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Look w:val="04A0" w:firstRow="1" w:lastRow="0" w:firstColumn="1" w:lastColumn="0" w:noHBand="0" w:noVBand="1"/>
      </w:tblPr>
      <w:tblGrid>
        <w:gridCol w:w="4253"/>
        <w:gridCol w:w="1028"/>
        <w:gridCol w:w="1280"/>
        <w:gridCol w:w="272"/>
        <w:gridCol w:w="680"/>
        <w:gridCol w:w="709"/>
        <w:gridCol w:w="709"/>
        <w:gridCol w:w="480"/>
        <w:gridCol w:w="1312"/>
      </w:tblGrid>
      <w:tr w:rsidR="00956D0D" w:rsidRPr="00337B50" w14:paraId="66CC80F4" w14:textId="77777777" w:rsidTr="00376AA3">
        <w:trPr>
          <w:trHeight w:val="960"/>
        </w:trPr>
        <w:tc>
          <w:tcPr>
            <w:tcW w:w="10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4DFC" w14:textId="0050191A" w:rsidR="00956D0D" w:rsidRPr="00E94E8D" w:rsidRDefault="00956D0D" w:rsidP="00376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37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Table S</w:t>
            </w:r>
            <w:r w:rsidR="00523F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AD37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AD3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(related </w:t>
            </w:r>
            <w:r w:rsidRPr="001E1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to Fig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1E1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): </w:t>
            </w:r>
            <w:r w:rsidRPr="00E94E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MNI coordinates and statistic t for the main effect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audience (public &gt; private) and the main effect of privacy (private &gt; public), regardless of choices.</w:t>
            </w:r>
          </w:p>
        </w:tc>
      </w:tr>
      <w:tr w:rsidR="00956D0D" w:rsidRPr="00383048" w14:paraId="5A445677" w14:textId="77777777" w:rsidTr="00376AA3">
        <w:trPr>
          <w:trHeight w:val="330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0AA0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6AE1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Laterality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00E98C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 xml:space="preserve">Nb. of </w:t>
            </w:r>
            <w:proofErr w:type="spellStart"/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voxels</w:t>
            </w:r>
            <w:proofErr w:type="spellEnd"/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0C4EFD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236A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7BBC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E086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26A8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DACB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956D0D" w:rsidRPr="00383048" w14:paraId="3F4648EC" w14:textId="77777777" w:rsidTr="00376AA3">
        <w:trPr>
          <w:trHeight w:val="1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60054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5BFA" w14:textId="77777777" w:rsidR="00956D0D" w:rsidRPr="00383048" w:rsidRDefault="00956D0D" w:rsidP="00376A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047E7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37111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653B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49EC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5B322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F55F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0512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</w:tr>
      <w:tr w:rsidR="00956D0D" w:rsidRPr="00383048" w14:paraId="55E0FA6B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738" w14:textId="77777777" w:rsidR="00956D0D" w:rsidRPr="00383048" w:rsidRDefault="00956D0D" w:rsidP="00376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public &gt; </w:t>
            </w:r>
            <w:proofErr w:type="spellStart"/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private</w:t>
            </w:r>
            <w:proofErr w:type="spellEnd"/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8EE1" w14:textId="77777777" w:rsidR="00956D0D" w:rsidRPr="00383048" w:rsidRDefault="00956D0D" w:rsidP="00376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4F25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E63A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2A39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7699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D4D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09C5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A502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</w:tr>
      <w:tr w:rsidR="00956D0D" w:rsidRPr="00383048" w14:paraId="536658EB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B9A8" w14:textId="77777777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anterior</w:t>
            </w:r>
            <w:proofErr w:type="spellEnd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cingulate</w:t>
            </w:r>
            <w:proofErr w:type="spellEnd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 cortex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3341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1A8F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08A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7A2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2953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836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BF43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398B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</w:tr>
      <w:tr w:rsidR="00956D0D" w:rsidRPr="00383048" w14:paraId="74BF0E91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DE5" w14:textId="77777777" w:rsidR="00956D0D" w:rsidRPr="00E645F6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645F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posterior superior temporal gyrus (BA41)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8A98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D019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119E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BFA0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4640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904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7180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2FDE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5.15</w:t>
            </w:r>
          </w:p>
        </w:tc>
      </w:tr>
      <w:tr w:rsidR="00956D0D" w:rsidRPr="00383048" w14:paraId="20148973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D659" w14:textId="027FA165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Anterior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insula</w:t>
            </w:r>
            <w:r w:rsidR="00492039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EFF8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DC8E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F6CB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753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A57A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0992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EE1F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EB0F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5.04</w:t>
            </w:r>
          </w:p>
        </w:tc>
      </w:tr>
      <w:tr w:rsidR="00956D0D" w:rsidRPr="00383048" w14:paraId="2DB9F17A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C2F0" w14:textId="77777777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Anterior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insula / </w:t>
            </w: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rolandic</w:t>
            </w:r>
            <w:proofErr w:type="spellEnd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operculum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59EF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37C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F0B1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62F5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4BB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E111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422F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EC67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</w:tr>
      <w:tr w:rsidR="00956D0D" w:rsidRPr="00383048" w14:paraId="21B74E3A" w14:textId="77777777" w:rsidTr="00376AA3">
        <w:trPr>
          <w:trHeight w:val="1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A8CA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3490" w14:textId="77777777" w:rsidR="00956D0D" w:rsidRPr="00383048" w:rsidRDefault="00956D0D" w:rsidP="00376AA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305D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0E2A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4BCD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0311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65F0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BF5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2B1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</w:tr>
      <w:tr w:rsidR="00956D0D" w:rsidRPr="00383048" w14:paraId="27559FED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DD51" w14:textId="77777777" w:rsidR="00956D0D" w:rsidRPr="00383048" w:rsidRDefault="00956D0D" w:rsidP="00376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private</w:t>
            </w:r>
            <w:proofErr w:type="spellEnd"/>
            <w:r w:rsidRPr="00383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&gt; public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2287" w14:textId="77777777" w:rsidR="00956D0D" w:rsidRPr="00383048" w:rsidRDefault="00956D0D" w:rsidP="00376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4E11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9E6C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4A36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BD35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4795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1B36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CFAB" w14:textId="77777777" w:rsidR="00956D0D" w:rsidRPr="00383048" w:rsidRDefault="00956D0D" w:rsidP="00376AA3">
            <w:pPr>
              <w:jc w:val="center"/>
              <w:rPr>
                <w:sz w:val="20"/>
                <w:szCs w:val="20"/>
              </w:rPr>
            </w:pPr>
          </w:p>
        </w:tc>
      </w:tr>
      <w:tr w:rsidR="00956D0D" w:rsidRPr="00383048" w14:paraId="778F3B19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18B" w14:textId="50E407D4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cerebel</w:t>
            </w:r>
            <w:r w:rsidR="008756E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FF0C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91F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1B54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4308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164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BEF7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0151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565E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5.33</w:t>
            </w:r>
          </w:p>
        </w:tc>
      </w:tr>
      <w:tr w:rsidR="00956D0D" w:rsidRPr="00383048" w14:paraId="5CB5EC59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1DF3" w14:textId="77777777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inferior</w:t>
            </w:r>
            <w:proofErr w:type="spellEnd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parietal</w:t>
            </w:r>
            <w:proofErr w:type="spellEnd"/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 xml:space="preserve"> lobule (BA40)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476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7CE6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48B7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610F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485A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7E9B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FF50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7568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 w:rsidR="00956D0D" w:rsidRPr="00383048" w14:paraId="63A317B3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FCCE" w14:textId="77777777" w:rsidR="00956D0D" w:rsidRPr="00E645F6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645F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inferior parietal lobule / Angular gyrus (BA38)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48F3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4B26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C579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968A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EF8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AD5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15F2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B337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</w:tr>
      <w:tr w:rsidR="00956D0D" w:rsidRPr="00383048" w14:paraId="15A5CB6F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FC2A" w14:textId="77777777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occipital gyrus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D3F1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819D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65AA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E786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E56F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A093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0BA7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0738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</w:tr>
      <w:tr w:rsidR="00956D0D" w:rsidRPr="00383048" w14:paraId="4086DA4C" w14:textId="77777777" w:rsidTr="00376A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DDF" w14:textId="77777777" w:rsidR="00956D0D" w:rsidRPr="00383048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middle frontal gyrus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E7F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479A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3048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B423" w14:textId="77777777" w:rsidR="00956D0D" w:rsidRPr="00383048" w:rsidRDefault="00956D0D" w:rsidP="00376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90B5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6278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72F5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E0EA" w14:textId="77777777" w:rsidR="00956D0D" w:rsidRPr="00383048" w:rsidRDefault="00956D0D" w:rsidP="00376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EE3" w14:textId="77777777" w:rsidR="00956D0D" w:rsidRPr="00383048" w:rsidRDefault="00956D0D" w:rsidP="00376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048">
              <w:rPr>
                <w:rFonts w:ascii="Arial" w:hAnsi="Arial" w:cs="Arial"/>
                <w:color w:val="000000"/>
                <w:sz w:val="20"/>
                <w:szCs w:val="20"/>
              </w:rPr>
              <w:t>4.05</w:t>
            </w:r>
          </w:p>
        </w:tc>
      </w:tr>
      <w:tr w:rsidR="00956D0D" w:rsidRPr="00337B50" w14:paraId="6CA1EB5E" w14:textId="77777777" w:rsidTr="00376AA3">
        <w:trPr>
          <w:trHeight w:val="48"/>
        </w:trPr>
        <w:tc>
          <w:tcPr>
            <w:tcW w:w="107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00E1" w14:textId="1B72A9F1" w:rsidR="00492039" w:rsidRPr="00492039" w:rsidRDefault="00E06F96" w:rsidP="00492039">
            <w:pPr>
              <w:rPr>
                <w:lang w:val="en-US"/>
              </w:rPr>
            </w:pPr>
            <w:r w:rsidRPr="00E06F9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 &lt; 0.001 voxel-wise uncorre</w:t>
            </w:r>
            <w:r w:rsidRPr="00E06F96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cted and </w:t>
            </w:r>
            <w:r w:rsidRPr="00E06F96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>p &lt; 0.05 FWE cluster-wise</w:t>
            </w:r>
            <w:r w:rsidR="00C34434">
              <w:rPr>
                <w:sz w:val="20"/>
                <w:szCs w:val="20"/>
                <w:lang w:val="en-US"/>
              </w:rPr>
              <w:t>,</w:t>
            </w:r>
            <w:r w:rsidR="00492039">
              <w:rPr>
                <w:sz w:val="20"/>
                <w:szCs w:val="20"/>
                <w:lang w:val="en-US"/>
              </w:rPr>
              <w:t xml:space="preserve"> except in ROI (indicated by *) in which SVC was used with p&lt;0.05 FWE voxel-wise.</w:t>
            </w:r>
          </w:p>
          <w:p w14:paraId="10717BAA" w14:textId="031077E3" w:rsidR="00956D0D" w:rsidRPr="00E645F6" w:rsidRDefault="00956D0D" w:rsidP="00376AA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A77323" w14:textId="77777777" w:rsidR="00956D0D" w:rsidRPr="00250B24" w:rsidRDefault="00956D0D" w:rsidP="00337B50">
      <w:pPr>
        <w:spacing w:after="225"/>
        <w:jc w:val="both"/>
        <w:rPr>
          <w:rFonts w:ascii="Arial" w:hAnsi="Arial"/>
          <w:lang w:val="en-US"/>
        </w:rPr>
      </w:pPr>
      <w:bookmarkStart w:id="0" w:name="_GoBack"/>
      <w:bookmarkEnd w:id="0"/>
    </w:p>
    <w:sectPr w:rsidR="00956D0D" w:rsidRPr="00250B24" w:rsidSect="00834D38">
      <w:footerReference w:type="even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9644" w14:textId="77777777" w:rsidR="009F63B3" w:rsidRDefault="009F63B3">
      <w:r>
        <w:separator/>
      </w:r>
    </w:p>
  </w:endnote>
  <w:endnote w:type="continuationSeparator" w:id="0">
    <w:p w14:paraId="7DCEFAB7" w14:textId="77777777" w:rsidR="009F63B3" w:rsidRDefault="009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ADCF" w14:textId="77777777" w:rsidR="00122DEC" w:rsidRDefault="00122DEC" w:rsidP="00834D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FCAB4D" w14:textId="77777777" w:rsidR="00122DEC" w:rsidRDefault="00122DEC" w:rsidP="00834D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50" w14:textId="77777777" w:rsidR="00122DEC" w:rsidRDefault="00122DEC" w:rsidP="00834D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9756154" w14:textId="77777777" w:rsidR="00122DEC" w:rsidRDefault="00122DEC" w:rsidP="00834D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5C5E" w14:textId="77777777" w:rsidR="009F63B3" w:rsidRDefault="009F63B3">
      <w:r>
        <w:separator/>
      </w:r>
    </w:p>
  </w:footnote>
  <w:footnote w:type="continuationSeparator" w:id="0">
    <w:p w14:paraId="0BF4C224" w14:textId="77777777" w:rsidR="009F63B3" w:rsidRDefault="009F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D61"/>
    <w:multiLevelType w:val="hybridMultilevel"/>
    <w:tmpl w:val="1F8804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740A"/>
    <w:multiLevelType w:val="hybridMultilevel"/>
    <w:tmpl w:val="20A81A08"/>
    <w:lvl w:ilvl="0" w:tplc="218EC3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72"/>
    <w:rsid w:val="00004BC4"/>
    <w:rsid w:val="0001453E"/>
    <w:rsid w:val="00030B72"/>
    <w:rsid w:val="00035020"/>
    <w:rsid w:val="000410B6"/>
    <w:rsid w:val="00080FAB"/>
    <w:rsid w:val="00091B3A"/>
    <w:rsid w:val="00092EF3"/>
    <w:rsid w:val="000952E2"/>
    <w:rsid w:val="000B60FA"/>
    <w:rsid w:val="000C2FA4"/>
    <w:rsid w:val="000C59CE"/>
    <w:rsid w:val="000D23F0"/>
    <w:rsid w:val="000D34FE"/>
    <w:rsid w:val="00113446"/>
    <w:rsid w:val="00114A7C"/>
    <w:rsid w:val="001201E2"/>
    <w:rsid w:val="00122DEC"/>
    <w:rsid w:val="00132300"/>
    <w:rsid w:val="00137037"/>
    <w:rsid w:val="0014219C"/>
    <w:rsid w:val="00152771"/>
    <w:rsid w:val="00166B24"/>
    <w:rsid w:val="0016747B"/>
    <w:rsid w:val="001731BF"/>
    <w:rsid w:val="00194269"/>
    <w:rsid w:val="00197419"/>
    <w:rsid w:val="001A1F40"/>
    <w:rsid w:val="001A5758"/>
    <w:rsid w:val="001A7027"/>
    <w:rsid w:val="001B1A36"/>
    <w:rsid w:val="001C6557"/>
    <w:rsid w:val="001D2319"/>
    <w:rsid w:val="001E0014"/>
    <w:rsid w:val="001E3E24"/>
    <w:rsid w:val="001E7EAF"/>
    <w:rsid w:val="001F15D0"/>
    <w:rsid w:val="00205960"/>
    <w:rsid w:val="00223739"/>
    <w:rsid w:val="00231BB3"/>
    <w:rsid w:val="00235938"/>
    <w:rsid w:val="002418F6"/>
    <w:rsid w:val="00250AD8"/>
    <w:rsid w:val="00250B24"/>
    <w:rsid w:val="00284F57"/>
    <w:rsid w:val="00293391"/>
    <w:rsid w:val="002B59CD"/>
    <w:rsid w:val="002D387C"/>
    <w:rsid w:val="002E4CF0"/>
    <w:rsid w:val="002E5BF4"/>
    <w:rsid w:val="0031530C"/>
    <w:rsid w:val="00330FD2"/>
    <w:rsid w:val="00337B50"/>
    <w:rsid w:val="00342A53"/>
    <w:rsid w:val="003470EC"/>
    <w:rsid w:val="00376AA3"/>
    <w:rsid w:val="00377F3D"/>
    <w:rsid w:val="00380170"/>
    <w:rsid w:val="00381422"/>
    <w:rsid w:val="003879CC"/>
    <w:rsid w:val="003A4B4B"/>
    <w:rsid w:val="003C58A2"/>
    <w:rsid w:val="003C6810"/>
    <w:rsid w:val="003C6FE2"/>
    <w:rsid w:val="003D1132"/>
    <w:rsid w:val="003D5BB9"/>
    <w:rsid w:val="003E6A37"/>
    <w:rsid w:val="004006B5"/>
    <w:rsid w:val="00401858"/>
    <w:rsid w:val="004120B4"/>
    <w:rsid w:val="00421A08"/>
    <w:rsid w:val="00424D2E"/>
    <w:rsid w:val="0043052B"/>
    <w:rsid w:val="00457A1A"/>
    <w:rsid w:val="0046386F"/>
    <w:rsid w:val="0047069F"/>
    <w:rsid w:val="00475DE3"/>
    <w:rsid w:val="00480864"/>
    <w:rsid w:val="00492039"/>
    <w:rsid w:val="00492E29"/>
    <w:rsid w:val="004B37B4"/>
    <w:rsid w:val="004C767F"/>
    <w:rsid w:val="004D3C4A"/>
    <w:rsid w:val="004F718B"/>
    <w:rsid w:val="004F7E51"/>
    <w:rsid w:val="005007C3"/>
    <w:rsid w:val="005041D6"/>
    <w:rsid w:val="005044C0"/>
    <w:rsid w:val="0050638E"/>
    <w:rsid w:val="005166A2"/>
    <w:rsid w:val="00523F3C"/>
    <w:rsid w:val="005373BD"/>
    <w:rsid w:val="00545B80"/>
    <w:rsid w:val="00577931"/>
    <w:rsid w:val="005841A5"/>
    <w:rsid w:val="005B56AA"/>
    <w:rsid w:val="005D56FC"/>
    <w:rsid w:val="005F7E77"/>
    <w:rsid w:val="00600DA8"/>
    <w:rsid w:val="006045F6"/>
    <w:rsid w:val="00620AC6"/>
    <w:rsid w:val="00633A47"/>
    <w:rsid w:val="006365C7"/>
    <w:rsid w:val="0064577F"/>
    <w:rsid w:val="0066597E"/>
    <w:rsid w:val="00671760"/>
    <w:rsid w:val="006765CE"/>
    <w:rsid w:val="00693D9C"/>
    <w:rsid w:val="0069581C"/>
    <w:rsid w:val="00696F68"/>
    <w:rsid w:val="006A0662"/>
    <w:rsid w:val="006B12B9"/>
    <w:rsid w:val="006B5D14"/>
    <w:rsid w:val="006D01DB"/>
    <w:rsid w:val="006E27C6"/>
    <w:rsid w:val="006E593E"/>
    <w:rsid w:val="006F75CD"/>
    <w:rsid w:val="00714BB4"/>
    <w:rsid w:val="00727321"/>
    <w:rsid w:val="007302BC"/>
    <w:rsid w:val="00731C55"/>
    <w:rsid w:val="007325ED"/>
    <w:rsid w:val="007509E0"/>
    <w:rsid w:val="00782859"/>
    <w:rsid w:val="00792B0F"/>
    <w:rsid w:val="007943AF"/>
    <w:rsid w:val="007A40FA"/>
    <w:rsid w:val="007A59E3"/>
    <w:rsid w:val="007C2311"/>
    <w:rsid w:val="007D7F85"/>
    <w:rsid w:val="007E479E"/>
    <w:rsid w:val="0080078F"/>
    <w:rsid w:val="0081032E"/>
    <w:rsid w:val="00814A5F"/>
    <w:rsid w:val="0082746A"/>
    <w:rsid w:val="008339D0"/>
    <w:rsid w:val="00834D38"/>
    <w:rsid w:val="00854E49"/>
    <w:rsid w:val="00870ABF"/>
    <w:rsid w:val="008756EB"/>
    <w:rsid w:val="008A12B3"/>
    <w:rsid w:val="008B3D51"/>
    <w:rsid w:val="008E7E6F"/>
    <w:rsid w:val="008F5656"/>
    <w:rsid w:val="008F781C"/>
    <w:rsid w:val="00902B33"/>
    <w:rsid w:val="00953A52"/>
    <w:rsid w:val="00956D0D"/>
    <w:rsid w:val="00966697"/>
    <w:rsid w:val="009826CD"/>
    <w:rsid w:val="009C718A"/>
    <w:rsid w:val="009F63B3"/>
    <w:rsid w:val="00A03610"/>
    <w:rsid w:val="00A07D99"/>
    <w:rsid w:val="00A17F8D"/>
    <w:rsid w:val="00A250A6"/>
    <w:rsid w:val="00A40634"/>
    <w:rsid w:val="00A7515D"/>
    <w:rsid w:val="00A75F63"/>
    <w:rsid w:val="00A87375"/>
    <w:rsid w:val="00A96109"/>
    <w:rsid w:val="00AA0368"/>
    <w:rsid w:val="00AB080D"/>
    <w:rsid w:val="00AB45BF"/>
    <w:rsid w:val="00AB5BB9"/>
    <w:rsid w:val="00AC3328"/>
    <w:rsid w:val="00AE0705"/>
    <w:rsid w:val="00AF560C"/>
    <w:rsid w:val="00B04DF2"/>
    <w:rsid w:val="00B15593"/>
    <w:rsid w:val="00B16CD1"/>
    <w:rsid w:val="00B24E70"/>
    <w:rsid w:val="00B2761B"/>
    <w:rsid w:val="00B310B4"/>
    <w:rsid w:val="00B438F3"/>
    <w:rsid w:val="00B614DA"/>
    <w:rsid w:val="00B66A96"/>
    <w:rsid w:val="00B87A80"/>
    <w:rsid w:val="00B96B29"/>
    <w:rsid w:val="00BA3FA3"/>
    <w:rsid w:val="00BB37FA"/>
    <w:rsid w:val="00BD7C0B"/>
    <w:rsid w:val="00BF17E4"/>
    <w:rsid w:val="00BF70CD"/>
    <w:rsid w:val="00C34434"/>
    <w:rsid w:val="00C4248E"/>
    <w:rsid w:val="00C50D87"/>
    <w:rsid w:val="00C56060"/>
    <w:rsid w:val="00C6644C"/>
    <w:rsid w:val="00CC5CE0"/>
    <w:rsid w:val="00CD0E6E"/>
    <w:rsid w:val="00CE09DA"/>
    <w:rsid w:val="00CF21B1"/>
    <w:rsid w:val="00D02D2C"/>
    <w:rsid w:val="00D11375"/>
    <w:rsid w:val="00D12607"/>
    <w:rsid w:val="00D441E0"/>
    <w:rsid w:val="00D54E1F"/>
    <w:rsid w:val="00D5788F"/>
    <w:rsid w:val="00D9017F"/>
    <w:rsid w:val="00DB1FE0"/>
    <w:rsid w:val="00DB30A6"/>
    <w:rsid w:val="00DD61D2"/>
    <w:rsid w:val="00DF0F38"/>
    <w:rsid w:val="00DF2039"/>
    <w:rsid w:val="00E068A4"/>
    <w:rsid w:val="00E06F96"/>
    <w:rsid w:val="00E2041B"/>
    <w:rsid w:val="00E32FD1"/>
    <w:rsid w:val="00E71DC8"/>
    <w:rsid w:val="00E83F48"/>
    <w:rsid w:val="00E854DA"/>
    <w:rsid w:val="00E85766"/>
    <w:rsid w:val="00E9385E"/>
    <w:rsid w:val="00EC10E3"/>
    <w:rsid w:val="00ED5C3F"/>
    <w:rsid w:val="00EE015D"/>
    <w:rsid w:val="00EF5515"/>
    <w:rsid w:val="00EF7D85"/>
    <w:rsid w:val="00F073EE"/>
    <w:rsid w:val="00F1092B"/>
    <w:rsid w:val="00F132F3"/>
    <w:rsid w:val="00F32045"/>
    <w:rsid w:val="00F42F9D"/>
    <w:rsid w:val="00F500F1"/>
    <w:rsid w:val="00F5341B"/>
    <w:rsid w:val="00F57AD4"/>
    <w:rsid w:val="00F7063B"/>
    <w:rsid w:val="00F92426"/>
    <w:rsid w:val="00F93968"/>
    <w:rsid w:val="00FE0A15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4E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30B72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030B72"/>
    <w:rPr>
      <w:rFonts w:ascii="Calibri" w:eastAsia="Calibri" w:hAnsi="Calibri" w:cs="Times New Roman"/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30B72"/>
  </w:style>
  <w:style w:type="paragraph" w:customStyle="1" w:styleId="figurelegend">
    <w:name w:val="figure_legend"/>
    <w:basedOn w:val="Normal"/>
    <w:link w:val="figurelegendCar"/>
    <w:uiPriority w:val="99"/>
    <w:qFormat/>
    <w:rsid w:val="00030B72"/>
    <w:pPr>
      <w:spacing w:after="240"/>
      <w:ind w:left="567" w:right="567"/>
      <w:jc w:val="both"/>
    </w:pPr>
    <w:rPr>
      <w:rFonts w:eastAsia="Lucida Sans Unicode"/>
      <w:sz w:val="22"/>
      <w:szCs w:val="22"/>
    </w:rPr>
  </w:style>
  <w:style w:type="character" w:customStyle="1" w:styleId="figurelegendCar">
    <w:name w:val="figure_legend Car"/>
    <w:basedOn w:val="Policepardfaut"/>
    <w:link w:val="figurelegend"/>
    <w:uiPriority w:val="99"/>
    <w:rsid w:val="00030B72"/>
    <w:rPr>
      <w:rFonts w:eastAsia="Lucida Sans Unicode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30B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B72"/>
    <w:pPr>
      <w:spacing w:before="120"/>
      <w:jc w:val="both"/>
    </w:pPr>
    <w:rPr>
      <w:rFonts w:ascii="Calibri" w:eastAsia="Calibri" w:hAnsi="Calibri" w:cs="Times New Roman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B72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B7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72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E70"/>
    <w:pPr>
      <w:spacing w:before="0"/>
      <w:jc w:val="left"/>
    </w:pPr>
    <w:rPr>
      <w:rFonts w:asciiTheme="minorHAnsi" w:eastAsiaTheme="minorHAnsi" w:hAnsiTheme="minorHAnsi" w:cstheme="minorBidi"/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E7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p1">
    <w:name w:val="p1"/>
    <w:basedOn w:val="Normal"/>
    <w:rsid w:val="00A87375"/>
    <w:rPr>
      <w:rFonts w:ascii="Helvetica" w:hAnsi="Helvetica" w:cs="Times New Roman"/>
      <w:sz w:val="11"/>
      <w:szCs w:val="11"/>
      <w:lang w:eastAsia="fr-FR"/>
    </w:rPr>
  </w:style>
  <w:style w:type="character" w:styleId="Lienhypertexte">
    <w:name w:val="Hyperlink"/>
    <w:basedOn w:val="Policepardfaut"/>
    <w:uiPriority w:val="99"/>
    <w:unhideWhenUsed/>
    <w:rsid w:val="001E3E2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C2311"/>
  </w:style>
  <w:style w:type="paragraph" w:styleId="Paragraphedeliste">
    <w:name w:val="List Paragraph"/>
    <w:basedOn w:val="Normal"/>
    <w:uiPriority w:val="34"/>
    <w:qFormat/>
    <w:rsid w:val="00B614DA"/>
    <w:pPr>
      <w:ind w:left="720"/>
      <w:contextualSpacing/>
    </w:pPr>
  </w:style>
  <w:style w:type="paragraph" w:customStyle="1" w:styleId="EndNoteBibliography">
    <w:name w:val="EndNote Bibliography"/>
    <w:basedOn w:val="Normal"/>
    <w:rsid w:val="00381422"/>
    <w:pPr>
      <w:jc w:val="both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Dreher Jean-Claude</cp:lastModifiedBy>
  <cp:revision>2</cp:revision>
  <cp:lastPrinted>2017-10-13T14:40:00Z</cp:lastPrinted>
  <dcterms:created xsi:type="dcterms:W3CDTF">2019-03-27T22:30:00Z</dcterms:created>
  <dcterms:modified xsi:type="dcterms:W3CDTF">2019-03-27T22:30:00Z</dcterms:modified>
</cp:coreProperties>
</file>