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F1" w:rsidRPr="008B6F4A" w:rsidRDefault="00C022F1" w:rsidP="00C022F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8B6F4A">
        <w:rPr>
          <w:sz w:val="24"/>
          <w:szCs w:val="24"/>
        </w:rPr>
        <w:t>4</w:t>
      </w:r>
      <w:r w:rsidRPr="00C022F1">
        <w:rPr>
          <w:sz w:val="24"/>
          <w:szCs w:val="24"/>
        </w:rPr>
        <w:t xml:space="preserve"> </w:t>
      </w:r>
      <w:r w:rsidRPr="008B6F4A">
        <w:rPr>
          <w:sz w:val="24"/>
          <w:szCs w:val="24"/>
        </w:rPr>
        <w:t xml:space="preserve">Table.  </w:t>
      </w:r>
      <w:bookmarkStart w:id="0" w:name="_GoBack"/>
      <w:bookmarkEnd w:id="0"/>
    </w:p>
    <w:tbl>
      <w:tblPr>
        <w:tblW w:w="6300" w:type="dxa"/>
        <w:tblLook w:val="04A0" w:firstRow="1" w:lastRow="0" w:firstColumn="1" w:lastColumn="0" w:noHBand="0" w:noVBand="1"/>
      </w:tblPr>
      <w:tblGrid>
        <w:gridCol w:w="1180"/>
        <w:gridCol w:w="2420"/>
        <w:gridCol w:w="2700"/>
      </w:tblGrid>
      <w:tr w:rsidR="00C022F1" w:rsidRPr="008B6F4A" w:rsidTr="00093F02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Ura</w:t>
            </w:r>
            <w:proofErr w:type="spellEnd"/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+</w:t>
            </w: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colonies among </w:t>
            </w:r>
            <w:proofErr w:type="spellStart"/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CanR</w:t>
            </w:r>
            <w:proofErr w:type="spellEnd"/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Red </w:t>
            </w: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a)</w:t>
            </w:r>
          </w:p>
        </w:tc>
      </w:tr>
      <w:tr w:rsidR="00C022F1" w:rsidRPr="008B6F4A" w:rsidTr="00093F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hydrogen </w:t>
            </w: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peroxide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5mM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hydrogen </w:t>
            </w: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peroxide</w:t>
            </w:r>
          </w:p>
        </w:tc>
      </w:tr>
      <w:tr w:rsidR="00C022F1" w:rsidRPr="008B6F4A" w:rsidTr="00093F02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6F4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(31)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(65)</w:t>
            </w:r>
          </w:p>
        </w:tc>
      </w:tr>
      <w:tr w:rsidR="00C022F1" w:rsidRPr="008B6F4A" w:rsidTr="00093F0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pol2-4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(27)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(33)</w:t>
            </w:r>
          </w:p>
        </w:tc>
      </w:tr>
      <w:tr w:rsidR="00C022F1" w:rsidRPr="008B6F4A" w:rsidTr="00093F0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pol3-5DV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(9)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F1" w:rsidRPr="008B6F4A" w:rsidRDefault="00C022F1" w:rsidP="0009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(14)</w:t>
            </w:r>
          </w:p>
        </w:tc>
      </w:tr>
    </w:tbl>
    <w:p w:rsidR="00C022F1" w:rsidRPr="008B6F4A" w:rsidRDefault="00C022F1" w:rsidP="00C022F1">
      <w:pPr>
        <w:rPr>
          <w:sz w:val="24"/>
          <w:szCs w:val="24"/>
        </w:rPr>
      </w:pPr>
    </w:p>
    <w:p w:rsidR="00C94CBE" w:rsidRPr="00C344D1" w:rsidRDefault="00C94CBE">
      <w:pPr>
        <w:rPr>
          <w:sz w:val="24"/>
          <w:szCs w:val="24"/>
        </w:rPr>
      </w:pPr>
    </w:p>
    <w:sectPr w:rsidR="00C94CBE" w:rsidRPr="00C3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5adeefoa5dfwevww95szphwxvfspewxst9&quot;&gt;My EndNote Library&lt;record-ids&gt;&lt;item&gt;911&lt;/item&gt;&lt;/record-ids&gt;&lt;/item&gt;&lt;/Libraries&gt;"/>
  </w:docVars>
  <w:rsids>
    <w:rsidRoot w:val="00C022F1"/>
    <w:rsid w:val="006128A4"/>
    <w:rsid w:val="00A079A2"/>
    <w:rsid w:val="00A32613"/>
    <w:rsid w:val="00C022F1"/>
    <w:rsid w:val="00C344D1"/>
    <w:rsid w:val="00C94CBE"/>
    <w:rsid w:val="00C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6B559-40CB-42CD-B069-F4823EC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079A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79A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079A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079A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Degtyareva, Natalya (NIH/NIEHS) [C]</dc:creator>
  <cp:keywords/>
  <dc:description/>
  <cp:lastModifiedBy>Degtyareva, Natalya (NIH/NIEHS) [C]</cp:lastModifiedBy>
  <cp:revision>4</cp:revision>
  <dcterms:created xsi:type="dcterms:W3CDTF">2019-02-27T17:33:00Z</dcterms:created>
  <dcterms:modified xsi:type="dcterms:W3CDTF">2019-04-09T18:34:00Z</dcterms:modified>
</cp:coreProperties>
</file>