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0C3F" w14:textId="25AAFFA9" w:rsidR="008B6584" w:rsidRPr="008B6584" w:rsidRDefault="00BE7170" w:rsidP="00BE7170">
      <w:pPr>
        <w:spacing w:line="240" w:lineRule="auto"/>
        <w:rPr>
          <w:b/>
          <w:u w:val="single"/>
        </w:rPr>
      </w:pPr>
      <w:r w:rsidRPr="008B6584">
        <w:rPr>
          <w:b/>
        </w:rPr>
        <w:t>Table S</w:t>
      </w:r>
      <w:r w:rsidR="008B6584">
        <w:rPr>
          <w:b/>
        </w:rPr>
        <w:t>3.</w:t>
      </w:r>
      <w:r w:rsidRPr="008B6584">
        <w:rPr>
          <w:b/>
        </w:rPr>
        <w:t xml:space="preserve"> </w:t>
      </w:r>
      <w:r w:rsidR="008B6584" w:rsidRPr="008B6584">
        <w:rPr>
          <w:b/>
        </w:rPr>
        <w:t xml:space="preserve">Volumetric measurements of </w:t>
      </w:r>
      <w:r w:rsidR="008B6584" w:rsidRPr="008B6584">
        <w:rPr>
          <w:b/>
          <w:i/>
        </w:rPr>
        <w:t xml:space="preserve">O. </w:t>
      </w:r>
      <w:proofErr w:type="spellStart"/>
      <w:r w:rsidR="008B6584" w:rsidRPr="008B6584">
        <w:rPr>
          <w:b/>
          <w:i/>
        </w:rPr>
        <w:t>carmela</w:t>
      </w:r>
      <w:proofErr w:type="spellEnd"/>
      <w:r w:rsidR="008B6584" w:rsidRPr="008B6584">
        <w:rPr>
          <w:b/>
          <w:i/>
        </w:rPr>
        <w:t xml:space="preserve"> </w:t>
      </w:r>
      <w:r w:rsidR="002A0AD4">
        <w:rPr>
          <w:b/>
        </w:rPr>
        <w:t>choanocytes</w:t>
      </w:r>
      <w:r w:rsidR="008B6584" w:rsidRPr="008B6584">
        <w:rPr>
          <w:b/>
        </w:rPr>
        <w:t xml:space="preserve"> and components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2047"/>
        <w:gridCol w:w="1271"/>
        <w:gridCol w:w="1203"/>
        <w:gridCol w:w="1138"/>
        <w:gridCol w:w="1130"/>
        <w:gridCol w:w="1134"/>
        <w:gridCol w:w="1560"/>
      </w:tblGrid>
      <w:tr w:rsidR="008B6584" w:rsidRPr="001F7496" w14:paraId="66F6E074" w14:textId="77777777" w:rsidTr="004D0B0E">
        <w:trPr>
          <w:trHeight w:val="383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3E2D68A" w14:textId="77777777" w:rsidR="008B6584" w:rsidRPr="00B0041D" w:rsidRDefault="008B6584" w:rsidP="008B6584">
            <w:pPr>
              <w:spacing w:line="360" w:lineRule="auto"/>
              <w:jc w:val="center"/>
              <w:rPr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7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D23A9" w14:textId="30710001" w:rsidR="008B6584" w:rsidRPr="008B6584" w:rsidRDefault="008B6584" w:rsidP="008B6584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8B6584">
              <w:rPr>
                <w:rFonts w:cs="Arial"/>
                <w:b/>
                <w:bCs/>
                <w:sz w:val="18"/>
              </w:rPr>
              <w:t>Five sponge choanocytes</w:t>
            </w:r>
          </w:p>
        </w:tc>
      </w:tr>
      <w:tr w:rsidR="008B6584" w:rsidRPr="001F7496" w14:paraId="6872347B" w14:textId="77777777" w:rsidTr="004D0B0E">
        <w:trPr>
          <w:trHeight w:val="409"/>
        </w:trPr>
        <w:tc>
          <w:tcPr>
            <w:tcW w:w="204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hideMark/>
          </w:tcPr>
          <w:p w14:paraId="280DB2FC" w14:textId="77777777" w:rsidR="008B6584" w:rsidRPr="00B0041D" w:rsidRDefault="008B6584" w:rsidP="008B6584">
            <w:pPr>
              <w:spacing w:line="276" w:lineRule="auto"/>
              <w:rPr>
                <w:b/>
                <w:bCs/>
                <w:sz w:val="18"/>
                <w:szCs w:val="20"/>
                <w:u w:val="single"/>
              </w:rPr>
            </w:pPr>
            <w:r w:rsidRPr="00B0041D">
              <w:rPr>
                <w:b/>
                <w:bCs/>
                <w:sz w:val="18"/>
                <w:szCs w:val="20"/>
                <w:u w:val="single"/>
              </w:rPr>
              <w:t>Organelle</w:t>
            </w:r>
          </w:p>
        </w:tc>
        <w:tc>
          <w:tcPr>
            <w:tcW w:w="1271" w:type="dxa"/>
            <w:tcBorders>
              <w:left w:val="single" w:sz="12" w:space="0" w:color="auto"/>
              <w:bottom w:val="double" w:sz="4" w:space="0" w:color="auto"/>
            </w:tcBorders>
            <w:noWrap/>
            <w:hideMark/>
          </w:tcPr>
          <w:p w14:paraId="30983627" w14:textId="7E7F5525" w:rsidR="008B6584" w:rsidRPr="00B0041D" w:rsidRDefault="008B6584" w:rsidP="008B6584">
            <w:pPr>
              <w:spacing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Cell </w:t>
            </w:r>
            <w:r w:rsidRPr="00B0041D">
              <w:rPr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noWrap/>
            <w:hideMark/>
          </w:tcPr>
          <w:p w14:paraId="5A625061" w14:textId="6BD71647" w:rsidR="008B6584" w:rsidRPr="00B0041D" w:rsidRDefault="008B6584" w:rsidP="008B6584">
            <w:pPr>
              <w:spacing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Cell </w:t>
            </w:r>
            <w:r w:rsidRPr="00B0041D"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noWrap/>
            <w:hideMark/>
          </w:tcPr>
          <w:p w14:paraId="08B28DC1" w14:textId="6EC997B6" w:rsidR="008B6584" w:rsidRPr="00B0041D" w:rsidRDefault="008B6584" w:rsidP="008B6584">
            <w:pPr>
              <w:spacing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Cell </w:t>
            </w:r>
            <w:r w:rsidRPr="00B0041D">
              <w:rPr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130" w:type="dxa"/>
            <w:tcBorders>
              <w:bottom w:val="double" w:sz="4" w:space="0" w:color="auto"/>
            </w:tcBorders>
          </w:tcPr>
          <w:p w14:paraId="0C906F01" w14:textId="1EF9EB0B" w:rsidR="008B6584" w:rsidRPr="00B0041D" w:rsidRDefault="008B6584" w:rsidP="008B6584">
            <w:pPr>
              <w:spacing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Cell 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040C94B" w14:textId="0583C704" w:rsidR="008B6584" w:rsidRPr="00B0041D" w:rsidRDefault="008B6584" w:rsidP="008B6584">
            <w:pPr>
              <w:spacing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Cell 5</w:t>
            </w:r>
          </w:p>
        </w:tc>
        <w:tc>
          <w:tcPr>
            <w:tcW w:w="1560" w:type="dxa"/>
            <w:tcBorders>
              <w:bottom w:val="double" w:sz="4" w:space="0" w:color="auto"/>
              <w:right w:val="single" w:sz="12" w:space="0" w:color="auto"/>
            </w:tcBorders>
            <w:noWrap/>
          </w:tcPr>
          <w:p w14:paraId="44F4E9E6" w14:textId="296A5B64" w:rsidR="008B6584" w:rsidRPr="00B0041D" w:rsidRDefault="008B6584" w:rsidP="008B6584">
            <w:pPr>
              <w:spacing w:line="276" w:lineRule="auto"/>
              <w:rPr>
                <w:b/>
                <w:bCs/>
                <w:sz w:val="18"/>
                <w:szCs w:val="20"/>
              </w:rPr>
            </w:pPr>
            <w:r w:rsidRPr="00B0041D">
              <w:rPr>
                <w:b/>
                <w:bCs/>
                <w:sz w:val="18"/>
                <w:szCs w:val="20"/>
              </w:rPr>
              <w:t>Mean +/- SD</w:t>
            </w:r>
          </w:p>
        </w:tc>
      </w:tr>
      <w:tr w:rsidR="008B6584" w:rsidRPr="00687621" w14:paraId="69D3ED89" w14:textId="77777777" w:rsidTr="00D210C9">
        <w:trPr>
          <w:trHeight w:val="301"/>
        </w:trPr>
        <w:tc>
          <w:tcPr>
            <w:tcW w:w="204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00543F1C" w14:textId="77777777" w:rsidR="008B6584" w:rsidRPr="00B0041D" w:rsidRDefault="008B6584" w:rsidP="008B6584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Cell Body</w:t>
            </w:r>
          </w:p>
          <w:p w14:paraId="3B05C248" w14:textId="77777777" w:rsidR="008B6584" w:rsidRPr="00B0041D" w:rsidRDefault="008B6584" w:rsidP="008B6584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096FDEE" w14:textId="22B7417B" w:rsidR="00C83463" w:rsidRDefault="00C83463" w:rsidP="008B6584">
            <w:pPr>
              <w:spacing w:line="276" w:lineRule="auto"/>
              <w:rPr>
                <w:sz w:val="18"/>
                <w:szCs w:val="18"/>
              </w:rPr>
            </w:pPr>
            <w:r w:rsidRPr="00C83463">
              <w:rPr>
                <w:rFonts w:cs="Arial"/>
                <w:sz w:val="18"/>
                <w:szCs w:val="18"/>
              </w:rPr>
              <w:t>108.56</w:t>
            </w:r>
            <w:r w:rsidRPr="00C83463">
              <w:rPr>
                <w:sz w:val="18"/>
                <w:szCs w:val="18"/>
              </w:rPr>
              <w:t xml:space="preserve"> </w:t>
            </w:r>
          </w:p>
          <w:p w14:paraId="66FB04F8" w14:textId="256E393F" w:rsidR="008B6584" w:rsidRPr="00C83463" w:rsidRDefault="008B6584" w:rsidP="008B6584">
            <w:pPr>
              <w:spacing w:line="276" w:lineRule="auto"/>
              <w:rPr>
                <w:sz w:val="18"/>
                <w:szCs w:val="18"/>
              </w:rPr>
            </w:pPr>
            <w:r w:rsidRPr="00C83463">
              <w:rPr>
                <w:sz w:val="18"/>
                <w:szCs w:val="18"/>
              </w:rPr>
              <w:t>(100)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</w:tcPr>
          <w:p w14:paraId="6E5BBA89" w14:textId="14840F01" w:rsidR="00C83463" w:rsidRDefault="00C83463" w:rsidP="008B6584">
            <w:pPr>
              <w:spacing w:line="276" w:lineRule="auto"/>
              <w:rPr>
                <w:sz w:val="18"/>
                <w:szCs w:val="18"/>
              </w:rPr>
            </w:pPr>
            <w:r w:rsidRPr="00C83463">
              <w:rPr>
                <w:rFonts w:cs="Arial"/>
                <w:sz w:val="18"/>
                <w:szCs w:val="18"/>
              </w:rPr>
              <w:t>75.35</w:t>
            </w:r>
            <w:r w:rsidRPr="00C83463">
              <w:rPr>
                <w:sz w:val="18"/>
                <w:szCs w:val="18"/>
              </w:rPr>
              <w:t xml:space="preserve"> </w:t>
            </w:r>
          </w:p>
          <w:p w14:paraId="14AF1CC8" w14:textId="0B985759" w:rsidR="008B6584" w:rsidRPr="00C83463" w:rsidRDefault="008B6584" w:rsidP="008B6584">
            <w:pPr>
              <w:spacing w:line="276" w:lineRule="auto"/>
              <w:rPr>
                <w:sz w:val="18"/>
                <w:szCs w:val="18"/>
              </w:rPr>
            </w:pPr>
            <w:r w:rsidRPr="00C83463">
              <w:rPr>
                <w:sz w:val="18"/>
                <w:szCs w:val="18"/>
              </w:rPr>
              <w:t>(100)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</w:tcPr>
          <w:p w14:paraId="32E19E56" w14:textId="77777777" w:rsidR="00C83463" w:rsidRDefault="00C83463" w:rsidP="008B6584">
            <w:pPr>
              <w:spacing w:line="276" w:lineRule="auto"/>
              <w:rPr>
                <w:sz w:val="18"/>
                <w:szCs w:val="18"/>
              </w:rPr>
            </w:pPr>
            <w:r w:rsidRPr="00C83463">
              <w:rPr>
                <w:rFonts w:cs="Arial"/>
                <w:sz w:val="18"/>
                <w:szCs w:val="18"/>
              </w:rPr>
              <w:t>107.37</w:t>
            </w:r>
            <w:r w:rsidRPr="00C83463">
              <w:rPr>
                <w:sz w:val="18"/>
                <w:szCs w:val="18"/>
              </w:rPr>
              <w:t xml:space="preserve"> </w:t>
            </w:r>
          </w:p>
          <w:p w14:paraId="372C8E92" w14:textId="05D40C1E" w:rsidR="008B6584" w:rsidRPr="00C83463" w:rsidRDefault="008B6584" w:rsidP="008B6584">
            <w:pPr>
              <w:spacing w:line="276" w:lineRule="auto"/>
              <w:rPr>
                <w:sz w:val="18"/>
                <w:szCs w:val="18"/>
              </w:rPr>
            </w:pPr>
            <w:r w:rsidRPr="00C83463">
              <w:rPr>
                <w:sz w:val="18"/>
                <w:szCs w:val="18"/>
              </w:rPr>
              <w:t>(100)</w:t>
            </w:r>
          </w:p>
        </w:tc>
        <w:tc>
          <w:tcPr>
            <w:tcW w:w="113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3509795" w14:textId="77777777" w:rsidR="00C83463" w:rsidRDefault="00C83463" w:rsidP="00C83463">
            <w:pPr>
              <w:spacing w:line="276" w:lineRule="auto"/>
              <w:rPr>
                <w:sz w:val="18"/>
                <w:szCs w:val="18"/>
              </w:rPr>
            </w:pPr>
            <w:r w:rsidRPr="00C83463">
              <w:rPr>
                <w:rFonts w:cs="Arial"/>
                <w:sz w:val="18"/>
                <w:szCs w:val="18"/>
              </w:rPr>
              <w:t>83.95</w:t>
            </w:r>
            <w:r w:rsidRPr="00C83463">
              <w:rPr>
                <w:sz w:val="18"/>
                <w:szCs w:val="18"/>
              </w:rPr>
              <w:t xml:space="preserve"> </w:t>
            </w:r>
          </w:p>
          <w:p w14:paraId="278B3C32" w14:textId="7C32C8DC" w:rsidR="008B6584" w:rsidRPr="00C83463" w:rsidRDefault="00C83463" w:rsidP="00C83463">
            <w:pPr>
              <w:spacing w:line="276" w:lineRule="auto"/>
              <w:rPr>
                <w:sz w:val="18"/>
                <w:szCs w:val="18"/>
              </w:rPr>
            </w:pPr>
            <w:r w:rsidRPr="00C834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100</w:t>
            </w:r>
            <w:r w:rsidRPr="00C8346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BF04924" w14:textId="77777777" w:rsidR="00C83463" w:rsidRDefault="00C83463" w:rsidP="00C83463">
            <w:pPr>
              <w:spacing w:line="276" w:lineRule="auto"/>
              <w:rPr>
                <w:sz w:val="18"/>
                <w:szCs w:val="18"/>
              </w:rPr>
            </w:pPr>
            <w:r w:rsidRPr="00C83463">
              <w:rPr>
                <w:rFonts w:cs="Arial"/>
                <w:sz w:val="18"/>
                <w:szCs w:val="18"/>
              </w:rPr>
              <w:t>100.29</w:t>
            </w:r>
            <w:r w:rsidRPr="00C83463">
              <w:rPr>
                <w:sz w:val="18"/>
                <w:szCs w:val="18"/>
              </w:rPr>
              <w:t xml:space="preserve"> </w:t>
            </w:r>
          </w:p>
          <w:p w14:paraId="75BC5B75" w14:textId="1417B10F" w:rsidR="008B6584" w:rsidRPr="00C83463" w:rsidRDefault="00C83463" w:rsidP="00C83463">
            <w:pPr>
              <w:spacing w:line="276" w:lineRule="auto"/>
              <w:rPr>
                <w:sz w:val="18"/>
                <w:szCs w:val="18"/>
              </w:rPr>
            </w:pPr>
            <w:r w:rsidRPr="00C834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100</w:t>
            </w:r>
            <w:r w:rsidRPr="00C83463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43663A2D" w14:textId="0730B29A" w:rsidR="008B6584" w:rsidRPr="00B0041D" w:rsidRDefault="00C83463" w:rsidP="008B6584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95.1</w:t>
            </w:r>
            <w:r w:rsidR="008B6584" w:rsidRPr="00B0041D">
              <w:rPr>
                <w:sz w:val="18"/>
                <w:szCs w:val="20"/>
              </w:rPr>
              <w:t xml:space="preserve"> </w:t>
            </w:r>
            <w:r w:rsidR="008B6584" w:rsidRPr="00B0041D">
              <w:rPr>
                <w:rFonts w:cs="Arial"/>
                <w:sz w:val="18"/>
                <w:szCs w:val="20"/>
              </w:rPr>
              <w:t xml:space="preserve">± </w:t>
            </w:r>
            <w:r>
              <w:rPr>
                <w:rFonts w:cs="Arial"/>
                <w:sz w:val="18"/>
                <w:szCs w:val="20"/>
              </w:rPr>
              <w:t>14</w:t>
            </w:r>
            <w:r w:rsidR="008B6584" w:rsidRPr="00B0041D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8</w:t>
            </w:r>
          </w:p>
          <w:p w14:paraId="43D2A099" w14:textId="77777777" w:rsidR="008B6584" w:rsidRPr="00B0041D" w:rsidRDefault="008B6584" w:rsidP="008B6584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 xml:space="preserve">(100 </w:t>
            </w:r>
            <w:r w:rsidRPr="00B0041D">
              <w:rPr>
                <w:rFonts w:cs="Arial"/>
                <w:sz w:val="18"/>
                <w:szCs w:val="20"/>
              </w:rPr>
              <w:t>± 0</w:t>
            </w:r>
            <w:r w:rsidRPr="00B0041D">
              <w:rPr>
                <w:sz w:val="18"/>
                <w:szCs w:val="20"/>
              </w:rPr>
              <w:t>)</w:t>
            </w:r>
          </w:p>
        </w:tc>
      </w:tr>
      <w:tr w:rsidR="00BF2856" w:rsidRPr="00687621" w14:paraId="32377D58" w14:textId="77777777" w:rsidTr="00D210C9">
        <w:trPr>
          <w:trHeight w:val="301"/>
        </w:trPr>
        <w:tc>
          <w:tcPr>
            <w:tcW w:w="20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024C9729" w14:textId="77777777" w:rsidR="00BF2856" w:rsidRPr="00B0041D" w:rsidRDefault="00BF2856" w:rsidP="00BF2856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Nucleus</w:t>
            </w:r>
          </w:p>
          <w:p w14:paraId="4F4FB312" w14:textId="77777777" w:rsidR="00BF2856" w:rsidRPr="00B0041D" w:rsidRDefault="00BF2856" w:rsidP="00BF2856">
            <w:pPr>
              <w:spacing w:line="276" w:lineRule="auto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78C721" w14:textId="77777777" w:rsidR="00AD09E2" w:rsidRDefault="00BF2856" w:rsidP="00BF2856">
            <w:pPr>
              <w:spacing w:line="276" w:lineRule="auto"/>
              <w:rPr>
                <w:rFonts w:cs="Arial"/>
                <w:sz w:val="18"/>
              </w:rPr>
            </w:pPr>
            <w:r w:rsidRPr="00BF2856">
              <w:rPr>
                <w:rFonts w:cs="Arial"/>
                <w:sz w:val="18"/>
              </w:rPr>
              <w:t>10.47</w:t>
            </w:r>
          </w:p>
          <w:p w14:paraId="689CF4E7" w14:textId="474E9D98" w:rsidR="00BF2856" w:rsidRPr="00BF2856" w:rsidRDefault="00AD09E2" w:rsidP="00BB64C0">
            <w:pPr>
              <w:spacing w:line="276" w:lineRule="auto"/>
              <w:rPr>
                <w:sz w:val="18"/>
                <w:szCs w:val="20"/>
              </w:rPr>
            </w:pPr>
            <w:r w:rsidRPr="00C83463">
              <w:rPr>
                <w:sz w:val="18"/>
                <w:szCs w:val="18"/>
              </w:rPr>
              <w:t>(</w:t>
            </w:r>
            <w:r w:rsidR="002B5D53">
              <w:rPr>
                <w:sz w:val="18"/>
                <w:szCs w:val="18"/>
              </w:rPr>
              <w:t>9.</w:t>
            </w:r>
            <w:r w:rsidR="00BB64C0">
              <w:rPr>
                <w:sz w:val="18"/>
                <w:szCs w:val="18"/>
              </w:rPr>
              <w:t>07</w:t>
            </w:r>
            <w:r w:rsidRPr="00C83463">
              <w:rPr>
                <w:sz w:val="18"/>
                <w:szCs w:val="18"/>
              </w:rPr>
              <w:t>)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14:paraId="20CAC228" w14:textId="77777777" w:rsidR="00BF2856" w:rsidRDefault="00BF2856" w:rsidP="00BF2856">
            <w:pPr>
              <w:spacing w:line="276" w:lineRule="auto"/>
              <w:rPr>
                <w:rFonts w:cs="Arial"/>
                <w:sz w:val="18"/>
              </w:rPr>
            </w:pPr>
            <w:r w:rsidRPr="00BF2856">
              <w:rPr>
                <w:rFonts w:cs="Arial"/>
                <w:sz w:val="18"/>
              </w:rPr>
              <w:t>7.77</w:t>
            </w:r>
          </w:p>
          <w:p w14:paraId="18DE9737" w14:textId="753F74EF" w:rsidR="00AD09E2" w:rsidRPr="00BF2856" w:rsidRDefault="002B5D53" w:rsidP="00BB64C0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BB64C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BB64C0">
              <w:rPr>
                <w:sz w:val="18"/>
                <w:szCs w:val="18"/>
              </w:rPr>
              <w:t>82</w:t>
            </w:r>
            <w:r w:rsidR="00AD09E2" w:rsidRPr="00C83463">
              <w:rPr>
                <w:sz w:val="18"/>
                <w:szCs w:val="18"/>
              </w:rPr>
              <w:t>)</w:t>
            </w:r>
          </w:p>
        </w:tc>
        <w:tc>
          <w:tcPr>
            <w:tcW w:w="1138" w:type="dxa"/>
            <w:shd w:val="clear" w:color="auto" w:fill="FFFFFF" w:themeFill="background1"/>
            <w:noWrap/>
          </w:tcPr>
          <w:p w14:paraId="3D13E66E" w14:textId="77777777" w:rsidR="00BF2856" w:rsidRDefault="00BF2856" w:rsidP="00BF2856">
            <w:pPr>
              <w:spacing w:line="276" w:lineRule="auto"/>
              <w:rPr>
                <w:rFonts w:cs="Arial"/>
                <w:sz w:val="18"/>
              </w:rPr>
            </w:pPr>
            <w:r w:rsidRPr="00BF2856">
              <w:rPr>
                <w:rFonts w:cs="Arial"/>
                <w:sz w:val="18"/>
              </w:rPr>
              <w:t>10.02</w:t>
            </w:r>
          </w:p>
          <w:p w14:paraId="17430231" w14:textId="4C40C6DA" w:rsidR="00AD09E2" w:rsidRPr="00BF2856" w:rsidRDefault="00BB64C0" w:rsidP="00BF2856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(8.91</w:t>
            </w:r>
            <w:r w:rsidR="00AD09E2" w:rsidRPr="00C83463">
              <w:rPr>
                <w:sz w:val="18"/>
                <w:szCs w:val="18"/>
              </w:rPr>
              <w:t>)</w:t>
            </w:r>
          </w:p>
        </w:tc>
        <w:tc>
          <w:tcPr>
            <w:tcW w:w="1130" w:type="dxa"/>
            <w:shd w:val="clear" w:color="auto" w:fill="FFFFFF" w:themeFill="background1"/>
          </w:tcPr>
          <w:p w14:paraId="26A79719" w14:textId="77777777" w:rsidR="00BF2856" w:rsidRDefault="00BF2856" w:rsidP="00BF2856">
            <w:pPr>
              <w:spacing w:line="276" w:lineRule="auto"/>
              <w:rPr>
                <w:rFonts w:cs="Arial"/>
                <w:sz w:val="18"/>
              </w:rPr>
            </w:pPr>
            <w:r w:rsidRPr="00BF2856">
              <w:rPr>
                <w:rFonts w:cs="Arial"/>
                <w:sz w:val="18"/>
              </w:rPr>
              <w:t>8.49</w:t>
            </w:r>
          </w:p>
          <w:p w14:paraId="0ECC3252" w14:textId="324C8063" w:rsidR="00AD09E2" w:rsidRPr="00BF2856" w:rsidRDefault="00BB64C0" w:rsidP="002B5D53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(9.48</w:t>
            </w:r>
            <w:r w:rsidR="00AD09E2" w:rsidRPr="00C8346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F928981" w14:textId="77777777" w:rsidR="00AD09E2" w:rsidRDefault="00BF2856" w:rsidP="00BF2856">
            <w:pPr>
              <w:spacing w:line="276" w:lineRule="auto"/>
              <w:rPr>
                <w:rFonts w:cs="Arial"/>
                <w:sz w:val="18"/>
              </w:rPr>
            </w:pPr>
            <w:r w:rsidRPr="00BF2856">
              <w:rPr>
                <w:rFonts w:cs="Arial"/>
                <w:sz w:val="18"/>
              </w:rPr>
              <w:t>9.54</w:t>
            </w:r>
          </w:p>
          <w:p w14:paraId="5F379DDB" w14:textId="7B971659" w:rsidR="00BF2856" w:rsidRPr="00BF2856" w:rsidRDefault="00BB64C0" w:rsidP="00BB64C0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(8</w:t>
            </w:r>
            <w:r w:rsidR="002B5D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98</w:t>
            </w:r>
            <w:r w:rsidR="00AD09E2" w:rsidRPr="00C83463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14:paraId="00B7BDCA" w14:textId="1E884ABD" w:rsidR="00BF2856" w:rsidRPr="00B0041D" w:rsidRDefault="00BF2856" w:rsidP="00BF2856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  <w:r w:rsidRPr="00B0041D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26 </w:t>
            </w:r>
            <w:r w:rsidRPr="00B0041D">
              <w:rPr>
                <w:rFonts w:cs="Arial"/>
                <w:sz w:val="18"/>
                <w:szCs w:val="20"/>
              </w:rPr>
              <w:t>±</w:t>
            </w:r>
            <w:r>
              <w:rPr>
                <w:rFonts w:cs="Arial"/>
                <w:sz w:val="18"/>
                <w:szCs w:val="20"/>
              </w:rPr>
              <w:t xml:space="preserve"> 1.11</w:t>
            </w:r>
          </w:p>
          <w:p w14:paraId="23F89366" w14:textId="06E1F2BA" w:rsidR="00BF2856" w:rsidRPr="00B0041D" w:rsidRDefault="002B5D53" w:rsidP="009C62A0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(9.</w:t>
            </w:r>
            <w:r w:rsidR="009C62A0">
              <w:rPr>
                <w:sz w:val="18"/>
                <w:szCs w:val="20"/>
              </w:rPr>
              <w:t>25</w:t>
            </w:r>
            <w:r w:rsidR="00BF2856">
              <w:rPr>
                <w:sz w:val="18"/>
                <w:szCs w:val="20"/>
              </w:rPr>
              <w:t xml:space="preserve"> </w:t>
            </w:r>
            <w:r w:rsidR="00BF2856" w:rsidRPr="00B0041D">
              <w:rPr>
                <w:rFonts w:cs="Arial"/>
                <w:sz w:val="18"/>
                <w:szCs w:val="20"/>
              </w:rPr>
              <w:t>±</w:t>
            </w:r>
            <w:r w:rsidR="00BF2856">
              <w:rPr>
                <w:rFonts w:cs="Arial"/>
                <w:sz w:val="18"/>
                <w:szCs w:val="20"/>
              </w:rPr>
              <w:t xml:space="preserve"> 0.</w:t>
            </w:r>
            <w:r w:rsidR="009C62A0">
              <w:rPr>
                <w:rFonts w:cs="Arial"/>
                <w:sz w:val="18"/>
                <w:szCs w:val="20"/>
              </w:rPr>
              <w:t>39</w:t>
            </w:r>
            <w:r w:rsidR="00BF2856">
              <w:rPr>
                <w:rFonts w:cs="Arial"/>
                <w:sz w:val="18"/>
                <w:szCs w:val="20"/>
              </w:rPr>
              <w:t>)</w:t>
            </w:r>
          </w:p>
        </w:tc>
      </w:tr>
      <w:tr w:rsidR="008B6584" w:rsidRPr="00687621" w14:paraId="517D1E97" w14:textId="77777777" w:rsidTr="00D210C9">
        <w:trPr>
          <w:trHeight w:val="301"/>
        </w:trPr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5D074E9" w14:textId="77777777" w:rsidR="008B6584" w:rsidRPr="00B0041D" w:rsidRDefault="008B6584" w:rsidP="008B6584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Nucleolus</w:t>
            </w:r>
          </w:p>
          <w:p w14:paraId="7921BD3F" w14:textId="77777777" w:rsidR="008B6584" w:rsidRPr="00B0041D" w:rsidRDefault="008B6584" w:rsidP="008B6584">
            <w:pPr>
              <w:spacing w:line="276" w:lineRule="auto"/>
              <w:rPr>
                <w:sz w:val="18"/>
                <w:szCs w:val="20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E661958" w14:textId="29C8BD75" w:rsidR="008B6584" w:rsidRDefault="008B6584" w:rsidP="008B6584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0.</w:t>
            </w:r>
            <w:r w:rsidR="00C83463">
              <w:rPr>
                <w:sz w:val="18"/>
                <w:szCs w:val="20"/>
              </w:rPr>
              <w:t>62</w:t>
            </w:r>
          </w:p>
          <w:p w14:paraId="4DE6F765" w14:textId="29BFA0C7" w:rsidR="008B6584" w:rsidRPr="00B0041D" w:rsidRDefault="002B5D53" w:rsidP="008B6584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(0.57</w:t>
            </w:r>
            <w:r w:rsidR="008B6584">
              <w:rPr>
                <w:sz w:val="18"/>
                <w:szCs w:val="20"/>
              </w:rPr>
              <w:t>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0ADC0E6" w14:textId="2DC0E5EA" w:rsidR="008B6584" w:rsidRDefault="008B6584" w:rsidP="008B6584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0.</w:t>
            </w:r>
            <w:r w:rsidR="00C83463">
              <w:rPr>
                <w:sz w:val="18"/>
                <w:szCs w:val="20"/>
              </w:rPr>
              <w:t>37</w:t>
            </w:r>
          </w:p>
          <w:p w14:paraId="14CDFDEA" w14:textId="38565FF2" w:rsidR="008B6584" w:rsidRPr="00B0041D" w:rsidRDefault="008B6584" w:rsidP="002B5D53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2B5D53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.</w:t>
            </w:r>
            <w:r w:rsidR="002B5D53">
              <w:rPr>
                <w:sz w:val="18"/>
                <w:szCs w:val="20"/>
              </w:rPr>
              <w:t>49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D92C2FD" w14:textId="7FE3BB52" w:rsidR="008B6584" w:rsidRDefault="008B6584" w:rsidP="008B6584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0.</w:t>
            </w:r>
            <w:r w:rsidR="00C83463">
              <w:rPr>
                <w:sz w:val="18"/>
                <w:szCs w:val="20"/>
              </w:rPr>
              <w:t>45</w:t>
            </w:r>
          </w:p>
          <w:p w14:paraId="424F3A9A" w14:textId="415FA591" w:rsidR="008B6584" w:rsidRPr="00B0041D" w:rsidRDefault="008B6584" w:rsidP="002B5D53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2B5D53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.</w:t>
            </w:r>
            <w:r w:rsidR="002B5D53">
              <w:rPr>
                <w:sz w:val="18"/>
                <w:szCs w:val="20"/>
              </w:rPr>
              <w:t>42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9A8C42" w14:textId="77777777" w:rsidR="00C83463" w:rsidRDefault="00C83463" w:rsidP="008B6584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0.53</w:t>
            </w:r>
          </w:p>
          <w:p w14:paraId="54B9FB9A" w14:textId="150F09D9" w:rsidR="008B6584" w:rsidRPr="00B0041D" w:rsidRDefault="002B5D53" w:rsidP="002B5D53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</w:t>
            </w:r>
            <w:r w:rsidR="00C83463">
              <w:rPr>
                <w:sz w:val="18"/>
                <w:szCs w:val="20"/>
              </w:rPr>
              <w:t>.6</w:t>
            </w:r>
            <w:r>
              <w:rPr>
                <w:sz w:val="18"/>
                <w:szCs w:val="20"/>
              </w:rPr>
              <w:t>3</w:t>
            </w:r>
            <w:r w:rsidR="00C83463">
              <w:rPr>
                <w:sz w:val="18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61936E" w14:textId="77777777" w:rsidR="00C83463" w:rsidRDefault="00C83463" w:rsidP="008B6584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0.55</w:t>
            </w:r>
          </w:p>
          <w:p w14:paraId="392981E3" w14:textId="7985430D" w:rsidR="008B6584" w:rsidRPr="00B0041D" w:rsidRDefault="008C4EC5" w:rsidP="008C4EC5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</w:t>
            </w:r>
            <w:r w:rsidR="00C83463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5</w:t>
            </w:r>
            <w:r w:rsidR="00C83463">
              <w:rPr>
                <w:sz w:val="18"/>
                <w:szCs w:val="20"/>
              </w:rPr>
              <w:t>5)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748805DA" w14:textId="1FAE5475" w:rsidR="008B6584" w:rsidRDefault="008B6584" w:rsidP="008B6584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0.5</w:t>
            </w:r>
            <w:r w:rsidR="008C4EC5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 xml:space="preserve"> </w:t>
            </w:r>
            <w:r w:rsidRPr="00B0041D">
              <w:rPr>
                <w:rFonts w:cs="Arial"/>
                <w:sz w:val="18"/>
                <w:szCs w:val="20"/>
              </w:rPr>
              <w:t>±</w:t>
            </w:r>
            <w:r>
              <w:rPr>
                <w:rFonts w:cs="Arial"/>
                <w:sz w:val="18"/>
                <w:szCs w:val="20"/>
              </w:rPr>
              <w:t xml:space="preserve"> 0.1</w:t>
            </w:r>
            <w:r w:rsidR="008C4EC5">
              <w:rPr>
                <w:rFonts w:cs="Arial"/>
                <w:sz w:val="18"/>
                <w:szCs w:val="20"/>
              </w:rPr>
              <w:t>0</w:t>
            </w:r>
          </w:p>
          <w:p w14:paraId="21556938" w14:textId="6613BC07" w:rsidR="008B6584" w:rsidRPr="00B0041D" w:rsidRDefault="008B6584" w:rsidP="008C4EC5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8C4EC5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.</w:t>
            </w:r>
            <w:r w:rsidR="008C4EC5">
              <w:rPr>
                <w:sz w:val="18"/>
                <w:szCs w:val="20"/>
              </w:rPr>
              <w:t>53</w:t>
            </w:r>
            <w:r>
              <w:rPr>
                <w:sz w:val="18"/>
                <w:szCs w:val="20"/>
              </w:rPr>
              <w:t xml:space="preserve"> </w:t>
            </w:r>
            <w:r w:rsidRPr="00B0041D">
              <w:rPr>
                <w:rFonts w:cs="Arial"/>
                <w:sz w:val="18"/>
                <w:szCs w:val="20"/>
              </w:rPr>
              <w:t>±</w:t>
            </w:r>
            <w:r>
              <w:rPr>
                <w:rFonts w:cs="Arial"/>
                <w:sz w:val="18"/>
                <w:szCs w:val="20"/>
              </w:rPr>
              <w:t xml:space="preserve"> 0.</w:t>
            </w:r>
            <w:r w:rsidR="008C4EC5">
              <w:rPr>
                <w:rFonts w:cs="Arial"/>
                <w:sz w:val="18"/>
                <w:szCs w:val="20"/>
              </w:rPr>
              <w:t>08)</w:t>
            </w:r>
          </w:p>
        </w:tc>
      </w:tr>
      <w:tr w:rsidR="00B20468" w:rsidRPr="00687621" w14:paraId="6DAF1ECA" w14:textId="77777777" w:rsidTr="00D210C9">
        <w:trPr>
          <w:trHeight w:val="301"/>
        </w:trPr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480B78AC" w14:textId="77777777" w:rsidR="00B20468" w:rsidRPr="00B0041D" w:rsidRDefault="00B20468" w:rsidP="00B20468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Mitochondria</w:t>
            </w:r>
          </w:p>
          <w:p w14:paraId="7B2134F3" w14:textId="77777777" w:rsidR="00B20468" w:rsidRPr="00B0041D" w:rsidRDefault="00B20468" w:rsidP="00B20468">
            <w:pPr>
              <w:spacing w:line="276" w:lineRule="auto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D9F05F" w14:textId="77777777" w:rsidR="00B20468" w:rsidRDefault="00B20468" w:rsidP="00B20468">
            <w:pPr>
              <w:spacing w:line="276" w:lineRule="auto"/>
              <w:rPr>
                <w:rFonts w:cs="Arial"/>
                <w:sz w:val="18"/>
              </w:rPr>
            </w:pPr>
            <w:r w:rsidRPr="00B20468">
              <w:rPr>
                <w:rFonts w:cs="Arial"/>
                <w:sz w:val="18"/>
              </w:rPr>
              <w:t>2.56</w:t>
            </w:r>
          </w:p>
          <w:p w14:paraId="4C0B7009" w14:textId="2ED46344" w:rsidR="00A81B53" w:rsidRPr="00B20468" w:rsidRDefault="00A81B53" w:rsidP="00A81B53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(2.36)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475E57" w14:textId="77777777" w:rsidR="00B20468" w:rsidRDefault="00B20468" w:rsidP="00B20468">
            <w:pPr>
              <w:spacing w:line="276" w:lineRule="auto"/>
              <w:rPr>
                <w:rFonts w:cs="Arial"/>
                <w:sz w:val="18"/>
              </w:rPr>
            </w:pPr>
            <w:r w:rsidRPr="00B20468">
              <w:rPr>
                <w:rFonts w:cs="Arial"/>
                <w:sz w:val="18"/>
              </w:rPr>
              <w:t>1.8</w:t>
            </w:r>
          </w:p>
          <w:p w14:paraId="43FD3DBF" w14:textId="35B16926" w:rsidR="00A81B53" w:rsidRPr="00B20468" w:rsidRDefault="00A81B53" w:rsidP="00A81B53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(2.39)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0FCA39" w14:textId="77777777" w:rsidR="00B20468" w:rsidRDefault="00B20468" w:rsidP="00B20468">
            <w:pPr>
              <w:spacing w:line="276" w:lineRule="auto"/>
              <w:rPr>
                <w:rFonts w:cs="Arial"/>
                <w:sz w:val="18"/>
              </w:rPr>
            </w:pPr>
            <w:r w:rsidRPr="00B20468">
              <w:rPr>
                <w:rFonts w:cs="Arial"/>
                <w:sz w:val="18"/>
              </w:rPr>
              <w:t>3.23</w:t>
            </w:r>
          </w:p>
          <w:p w14:paraId="7AF1E8A3" w14:textId="70F36D81" w:rsidR="00A81B53" w:rsidRPr="00B20468" w:rsidRDefault="00A81B53" w:rsidP="00A81B53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(3.01)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FE433" w14:textId="77777777" w:rsidR="00B20468" w:rsidRDefault="00B20468" w:rsidP="00B20468">
            <w:pPr>
              <w:spacing w:line="276" w:lineRule="auto"/>
              <w:rPr>
                <w:rFonts w:cs="Arial"/>
                <w:sz w:val="18"/>
              </w:rPr>
            </w:pPr>
            <w:r w:rsidRPr="00B20468">
              <w:rPr>
                <w:rFonts w:cs="Arial"/>
                <w:sz w:val="18"/>
              </w:rPr>
              <w:t>1.89</w:t>
            </w:r>
          </w:p>
          <w:p w14:paraId="649BA99F" w14:textId="0E3B7645" w:rsidR="00A81B53" w:rsidRPr="00B20468" w:rsidRDefault="00A81B53" w:rsidP="00A81B53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(2.25)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11D88" w14:textId="77777777" w:rsidR="00B20468" w:rsidRDefault="00B20468" w:rsidP="00B20468">
            <w:pPr>
              <w:spacing w:line="276" w:lineRule="auto"/>
              <w:rPr>
                <w:rFonts w:cs="Arial"/>
                <w:sz w:val="18"/>
              </w:rPr>
            </w:pPr>
            <w:r w:rsidRPr="00B20468">
              <w:rPr>
                <w:rFonts w:cs="Arial"/>
                <w:sz w:val="18"/>
              </w:rPr>
              <w:t>2.49</w:t>
            </w:r>
          </w:p>
          <w:p w14:paraId="351A2EAE" w14:textId="59692FB5" w:rsidR="00A81B53" w:rsidRPr="00B20468" w:rsidRDefault="00A81B53" w:rsidP="00A81B53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(2.48)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2D76B079" w14:textId="3D0B91A1" w:rsidR="00B20468" w:rsidRDefault="00A81B53" w:rsidP="00B20468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B20468" w:rsidRPr="00B0041D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39</w:t>
            </w:r>
            <w:r w:rsidR="00B20468">
              <w:rPr>
                <w:sz w:val="18"/>
                <w:szCs w:val="20"/>
              </w:rPr>
              <w:t xml:space="preserve"> </w:t>
            </w:r>
            <w:r w:rsidR="00B20468" w:rsidRPr="00B0041D">
              <w:rPr>
                <w:rFonts w:cs="Arial"/>
                <w:sz w:val="18"/>
                <w:szCs w:val="20"/>
              </w:rPr>
              <w:t>±</w:t>
            </w:r>
            <w:r w:rsidR="00B20468">
              <w:rPr>
                <w:rFonts w:cs="Arial"/>
                <w:sz w:val="18"/>
                <w:szCs w:val="20"/>
              </w:rPr>
              <w:t xml:space="preserve"> 0.</w:t>
            </w:r>
            <w:r>
              <w:rPr>
                <w:rFonts w:cs="Arial"/>
                <w:sz w:val="18"/>
                <w:szCs w:val="20"/>
              </w:rPr>
              <w:t>58</w:t>
            </w:r>
          </w:p>
          <w:p w14:paraId="3D5CE427" w14:textId="2ACA6FC2" w:rsidR="00B20468" w:rsidRPr="00B0041D" w:rsidRDefault="00A81B53" w:rsidP="00A81B53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(2.50</w:t>
            </w:r>
            <w:r w:rsidR="00B20468">
              <w:rPr>
                <w:sz w:val="18"/>
                <w:szCs w:val="20"/>
              </w:rPr>
              <w:t xml:space="preserve"> </w:t>
            </w:r>
            <w:r w:rsidR="00B20468" w:rsidRPr="00B0041D">
              <w:rPr>
                <w:rFonts w:cs="Arial"/>
                <w:sz w:val="18"/>
                <w:szCs w:val="20"/>
              </w:rPr>
              <w:t>±</w:t>
            </w:r>
            <w:r w:rsidR="00B2046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0</w:t>
            </w:r>
            <w:r w:rsidR="00B20468">
              <w:rPr>
                <w:rFonts w:cs="Arial"/>
                <w:sz w:val="18"/>
                <w:szCs w:val="20"/>
              </w:rPr>
              <w:t>.</w:t>
            </w:r>
            <w:r>
              <w:rPr>
                <w:rFonts w:cs="Arial"/>
                <w:sz w:val="18"/>
                <w:szCs w:val="20"/>
              </w:rPr>
              <w:t>30</w:t>
            </w:r>
            <w:r w:rsidR="00B20468">
              <w:rPr>
                <w:rFonts w:cs="Arial"/>
                <w:sz w:val="18"/>
                <w:szCs w:val="20"/>
              </w:rPr>
              <w:t>)</w:t>
            </w:r>
          </w:p>
        </w:tc>
      </w:tr>
      <w:tr w:rsidR="000F2054" w:rsidRPr="00687621" w14:paraId="0B6E1748" w14:textId="77777777" w:rsidTr="00D210C9">
        <w:trPr>
          <w:trHeight w:val="301"/>
        </w:trPr>
        <w:tc>
          <w:tcPr>
            <w:tcW w:w="2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723D2EE1" w14:textId="77777777" w:rsidR="000F2054" w:rsidRPr="00B0041D" w:rsidRDefault="000F2054" w:rsidP="000F2054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Endoplasmic Reticulum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750EE377" w14:textId="77777777" w:rsidR="000F2054" w:rsidRDefault="000F2054" w:rsidP="000F2054">
            <w:pPr>
              <w:spacing w:line="276" w:lineRule="auto"/>
              <w:rPr>
                <w:rFonts w:cs="Arial"/>
                <w:sz w:val="18"/>
              </w:rPr>
            </w:pPr>
            <w:r w:rsidRPr="000F2054">
              <w:rPr>
                <w:rFonts w:cs="Arial"/>
                <w:sz w:val="18"/>
              </w:rPr>
              <w:t>1.43</w:t>
            </w:r>
          </w:p>
          <w:p w14:paraId="181096C9" w14:textId="28F01631" w:rsidR="00352B7F" w:rsidRPr="000F2054" w:rsidRDefault="00352B7F" w:rsidP="000F2054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(1.32)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</w:tcPr>
          <w:p w14:paraId="767F7AC7" w14:textId="77777777" w:rsidR="000F2054" w:rsidRDefault="000F2054" w:rsidP="000F2054">
            <w:pPr>
              <w:spacing w:line="276" w:lineRule="auto"/>
              <w:rPr>
                <w:rFonts w:cs="Arial"/>
                <w:sz w:val="18"/>
              </w:rPr>
            </w:pPr>
            <w:r w:rsidRPr="000F2054">
              <w:rPr>
                <w:rFonts w:cs="Arial"/>
                <w:sz w:val="18"/>
              </w:rPr>
              <w:t>1.49</w:t>
            </w:r>
          </w:p>
          <w:p w14:paraId="63C5FC7C" w14:textId="173451C3" w:rsidR="00352B7F" w:rsidRPr="000F2054" w:rsidRDefault="00352B7F" w:rsidP="00352B7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(1.98)</w:t>
            </w:r>
          </w:p>
        </w:tc>
        <w:tc>
          <w:tcPr>
            <w:tcW w:w="1138" w:type="dxa"/>
            <w:shd w:val="clear" w:color="auto" w:fill="F2F2F2" w:themeFill="background1" w:themeFillShade="F2"/>
            <w:noWrap/>
          </w:tcPr>
          <w:p w14:paraId="263F0475" w14:textId="77777777" w:rsidR="000F2054" w:rsidRDefault="000F2054" w:rsidP="000F2054">
            <w:pPr>
              <w:spacing w:line="276" w:lineRule="auto"/>
              <w:rPr>
                <w:rFonts w:cs="Arial"/>
                <w:sz w:val="18"/>
              </w:rPr>
            </w:pPr>
            <w:r w:rsidRPr="000F2054">
              <w:rPr>
                <w:rFonts w:cs="Arial"/>
                <w:sz w:val="18"/>
              </w:rPr>
              <w:t>1.63</w:t>
            </w:r>
          </w:p>
          <w:p w14:paraId="2ABC4AF8" w14:textId="3DB167EC" w:rsidR="00352B7F" w:rsidRPr="000F2054" w:rsidRDefault="00352B7F" w:rsidP="00352B7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(1.52)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5D64674C" w14:textId="77777777" w:rsidR="000F2054" w:rsidRDefault="000F2054" w:rsidP="000F2054">
            <w:pPr>
              <w:spacing w:line="276" w:lineRule="auto"/>
              <w:rPr>
                <w:rFonts w:cs="Arial"/>
                <w:sz w:val="18"/>
              </w:rPr>
            </w:pPr>
            <w:r w:rsidRPr="000F2054">
              <w:rPr>
                <w:rFonts w:cs="Arial"/>
                <w:sz w:val="18"/>
              </w:rPr>
              <w:t>1.03</w:t>
            </w:r>
          </w:p>
          <w:p w14:paraId="6E5A3EFD" w14:textId="10247D1F" w:rsidR="00352B7F" w:rsidRPr="000F2054" w:rsidRDefault="00352B7F" w:rsidP="00352B7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(1. 32)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A5D5EC" w14:textId="77777777" w:rsidR="000F2054" w:rsidRDefault="000F2054" w:rsidP="000F2054">
            <w:pPr>
              <w:spacing w:line="276" w:lineRule="auto"/>
              <w:rPr>
                <w:rFonts w:cs="Arial"/>
                <w:sz w:val="18"/>
              </w:rPr>
            </w:pPr>
            <w:r w:rsidRPr="000F2054">
              <w:rPr>
                <w:rFonts w:cs="Arial"/>
                <w:sz w:val="18"/>
              </w:rPr>
              <w:t>1.03</w:t>
            </w:r>
          </w:p>
          <w:p w14:paraId="173577C7" w14:textId="2C72561D" w:rsidR="00352B7F" w:rsidRPr="000F2054" w:rsidRDefault="00352B7F" w:rsidP="00352B7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(1.03)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494C664" w14:textId="1E4A1C2C" w:rsidR="000F2054" w:rsidRDefault="000F2054" w:rsidP="000F2054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1.32 </w:t>
            </w:r>
            <w:r w:rsidRPr="00B0041D">
              <w:rPr>
                <w:rFonts w:cs="Arial"/>
                <w:sz w:val="18"/>
                <w:szCs w:val="20"/>
              </w:rPr>
              <w:t>±</w:t>
            </w:r>
            <w:r>
              <w:rPr>
                <w:rFonts w:cs="Arial"/>
                <w:sz w:val="18"/>
                <w:szCs w:val="20"/>
              </w:rPr>
              <w:t xml:space="preserve"> 0.28</w:t>
            </w:r>
          </w:p>
          <w:p w14:paraId="2A8BA9F2" w14:textId="6F0B4E8A" w:rsidR="000F2054" w:rsidRPr="00B0041D" w:rsidRDefault="000F2054" w:rsidP="00352B7F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352B7F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.</w:t>
            </w:r>
            <w:r w:rsidR="00352B7F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± 0.35</w:t>
            </w:r>
            <w:r>
              <w:rPr>
                <w:sz w:val="18"/>
                <w:szCs w:val="20"/>
              </w:rPr>
              <w:t>)</w:t>
            </w:r>
          </w:p>
        </w:tc>
      </w:tr>
      <w:tr w:rsidR="002D241D" w:rsidRPr="00687621" w14:paraId="72165517" w14:textId="77777777" w:rsidTr="00D210C9">
        <w:trPr>
          <w:trHeight w:val="301"/>
        </w:trPr>
        <w:tc>
          <w:tcPr>
            <w:tcW w:w="2047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97FE154" w14:textId="77777777" w:rsidR="002D241D" w:rsidRPr="00B0041D" w:rsidRDefault="002D241D" w:rsidP="002D241D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Food Vacuoles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noWrap/>
          </w:tcPr>
          <w:p w14:paraId="08BE0D21" w14:textId="77777777" w:rsidR="002D241D" w:rsidRDefault="002D241D" w:rsidP="002D241D">
            <w:pPr>
              <w:spacing w:line="276" w:lineRule="auto"/>
              <w:rPr>
                <w:rFonts w:cs="Arial"/>
                <w:sz w:val="18"/>
              </w:rPr>
            </w:pPr>
            <w:r w:rsidRPr="002D241D">
              <w:rPr>
                <w:rFonts w:cs="Arial"/>
                <w:sz w:val="18"/>
              </w:rPr>
              <w:t>21.95</w:t>
            </w:r>
          </w:p>
          <w:p w14:paraId="00EB3964" w14:textId="4C81F975" w:rsidR="002D241D" w:rsidRPr="002D241D" w:rsidRDefault="002D241D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(20.22)</w:t>
            </w:r>
          </w:p>
        </w:tc>
        <w:tc>
          <w:tcPr>
            <w:tcW w:w="1203" w:type="dxa"/>
            <w:noWrap/>
          </w:tcPr>
          <w:p w14:paraId="45859D28" w14:textId="77777777" w:rsidR="002D241D" w:rsidRDefault="002D241D" w:rsidP="002D241D">
            <w:pPr>
              <w:spacing w:line="276" w:lineRule="auto"/>
              <w:rPr>
                <w:rFonts w:cs="Arial"/>
                <w:sz w:val="18"/>
              </w:rPr>
            </w:pPr>
            <w:r w:rsidRPr="002D241D">
              <w:rPr>
                <w:rFonts w:cs="Arial"/>
                <w:sz w:val="18"/>
              </w:rPr>
              <w:t>15.33</w:t>
            </w:r>
          </w:p>
          <w:p w14:paraId="77FEEFC2" w14:textId="1093DB94" w:rsidR="002D241D" w:rsidRPr="002D241D" w:rsidRDefault="002D241D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(20.35)</w:t>
            </w:r>
          </w:p>
        </w:tc>
        <w:tc>
          <w:tcPr>
            <w:tcW w:w="1138" w:type="dxa"/>
            <w:noWrap/>
          </w:tcPr>
          <w:p w14:paraId="4AAAD0CF" w14:textId="77777777" w:rsidR="002D241D" w:rsidRDefault="002D241D" w:rsidP="002D241D">
            <w:pPr>
              <w:spacing w:line="276" w:lineRule="auto"/>
              <w:rPr>
                <w:rFonts w:cs="Arial"/>
                <w:sz w:val="18"/>
              </w:rPr>
            </w:pPr>
            <w:r w:rsidRPr="002D241D">
              <w:rPr>
                <w:rFonts w:cs="Arial"/>
                <w:sz w:val="18"/>
              </w:rPr>
              <w:t>23.13</w:t>
            </w:r>
          </w:p>
          <w:p w14:paraId="749BAE45" w14:textId="6223FF39" w:rsidR="00B0483A" w:rsidRPr="002D241D" w:rsidRDefault="00B0483A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(21.54)</w:t>
            </w:r>
          </w:p>
        </w:tc>
        <w:tc>
          <w:tcPr>
            <w:tcW w:w="1130" w:type="dxa"/>
          </w:tcPr>
          <w:p w14:paraId="05AF04B6" w14:textId="77777777" w:rsidR="002D241D" w:rsidRDefault="002D241D" w:rsidP="002D241D">
            <w:pPr>
              <w:spacing w:line="276" w:lineRule="auto"/>
              <w:rPr>
                <w:rFonts w:cs="Arial"/>
                <w:sz w:val="18"/>
              </w:rPr>
            </w:pPr>
            <w:r w:rsidRPr="002D241D">
              <w:rPr>
                <w:rFonts w:cs="Arial"/>
                <w:sz w:val="18"/>
              </w:rPr>
              <w:t>16.33</w:t>
            </w:r>
          </w:p>
          <w:p w14:paraId="0F9CB4ED" w14:textId="2B978B14" w:rsidR="00B0483A" w:rsidRPr="002D241D" w:rsidRDefault="00B0483A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(19.45)</w:t>
            </w:r>
          </w:p>
        </w:tc>
        <w:tc>
          <w:tcPr>
            <w:tcW w:w="1134" w:type="dxa"/>
          </w:tcPr>
          <w:p w14:paraId="19E05E47" w14:textId="77777777" w:rsidR="002D241D" w:rsidRDefault="002D241D" w:rsidP="002D241D">
            <w:pPr>
              <w:spacing w:line="276" w:lineRule="auto"/>
              <w:rPr>
                <w:rFonts w:cs="Arial"/>
                <w:sz w:val="18"/>
              </w:rPr>
            </w:pPr>
            <w:r w:rsidRPr="002D241D">
              <w:rPr>
                <w:rFonts w:cs="Arial"/>
                <w:sz w:val="18"/>
              </w:rPr>
              <w:t>21.98</w:t>
            </w:r>
          </w:p>
          <w:p w14:paraId="44135888" w14:textId="46090412" w:rsidR="00B0483A" w:rsidRPr="002D241D" w:rsidRDefault="00B0483A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(21.92)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noWrap/>
          </w:tcPr>
          <w:p w14:paraId="137974EC" w14:textId="332636B4" w:rsidR="002D241D" w:rsidRDefault="002D241D" w:rsidP="002D241D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  <w:r w:rsidRPr="00B0041D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74 </w:t>
            </w:r>
            <w:r w:rsidRPr="00B0041D">
              <w:rPr>
                <w:rFonts w:cs="Arial"/>
                <w:sz w:val="18"/>
                <w:szCs w:val="20"/>
              </w:rPr>
              <w:t>±</w:t>
            </w:r>
            <w:r>
              <w:rPr>
                <w:rFonts w:cs="Arial"/>
                <w:sz w:val="18"/>
                <w:szCs w:val="20"/>
              </w:rPr>
              <w:t xml:space="preserve"> 3.62</w:t>
            </w:r>
          </w:p>
          <w:p w14:paraId="35872BEC" w14:textId="610117AD" w:rsidR="002D241D" w:rsidRPr="00B0041D" w:rsidRDefault="002D241D" w:rsidP="00B0483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B0483A">
              <w:rPr>
                <w:sz w:val="18"/>
                <w:szCs w:val="20"/>
              </w:rPr>
              <w:t xml:space="preserve">20.70 </w:t>
            </w:r>
            <w:r w:rsidRPr="00B0041D">
              <w:rPr>
                <w:rFonts w:cs="Arial"/>
                <w:sz w:val="18"/>
                <w:szCs w:val="20"/>
              </w:rPr>
              <w:t>±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B0483A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>.</w:t>
            </w:r>
            <w:r w:rsidR="00B0483A">
              <w:rPr>
                <w:rFonts w:cs="Arial"/>
                <w:sz w:val="18"/>
                <w:szCs w:val="20"/>
              </w:rPr>
              <w:t>01</w:t>
            </w:r>
            <w:r>
              <w:rPr>
                <w:rFonts w:cs="Arial"/>
                <w:sz w:val="18"/>
                <w:szCs w:val="20"/>
              </w:rPr>
              <w:t>)</w:t>
            </w:r>
          </w:p>
        </w:tc>
      </w:tr>
      <w:tr w:rsidR="002D241D" w:rsidRPr="00687621" w14:paraId="65496458" w14:textId="77777777" w:rsidTr="00D210C9">
        <w:trPr>
          <w:trHeight w:val="301"/>
        </w:trPr>
        <w:tc>
          <w:tcPr>
            <w:tcW w:w="2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0BB5A7A4" w14:textId="77777777" w:rsidR="002D241D" w:rsidRDefault="002D241D" w:rsidP="002D241D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Glycogen Storage</w:t>
            </w:r>
          </w:p>
          <w:p w14:paraId="5DCB4339" w14:textId="13930F10" w:rsidR="002D241D" w:rsidRPr="00B0041D" w:rsidRDefault="002D241D" w:rsidP="002D241D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381EB408" w14:textId="77777777" w:rsidR="002D241D" w:rsidRDefault="002D241D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  <w:p w14:paraId="51E76EDB" w14:textId="1A7B0704" w:rsidR="00724F50" w:rsidRPr="00B0041D" w:rsidRDefault="00724F50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(0)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</w:tcPr>
          <w:p w14:paraId="02EEE09D" w14:textId="77777777" w:rsidR="002D241D" w:rsidRDefault="002D241D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  <w:p w14:paraId="01A6F936" w14:textId="212BA860" w:rsidR="00724F50" w:rsidRPr="00B0041D" w:rsidRDefault="00724F50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(0)</w:t>
            </w:r>
          </w:p>
        </w:tc>
        <w:tc>
          <w:tcPr>
            <w:tcW w:w="1138" w:type="dxa"/>
            <w:shd w:val="clear" w:color="auto" w:fill="F2F2F2" w:themeFill="background1" w:themeFillShade="F2"/>
            <w:noWrap/>
          </w:tcPr>
          <w:p w14:paraId="22A4C859" w14:textId="77777777" w:rsidR="002D241D" w:rsidRDefault="002D241D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  <w:p w14:paraId="5E980272" w14:textId="26A6BC4D" w:rsidR="00724F50" w:rsidRPr="00B0041D" w:rsidRDefault="00724F50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694B895A" w14:textId="77777777" w:rsidR="002D241D" w:rsidRDefault="002D241D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  <w:p w14:paraId="6475F449" w14:textId="11E12C8C" w:rsidR="00724F50" w:rsidRPr="00B0041D" w:rsidRDefault="00724F50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96EE14F" w14:textId="77777777" w:rsidR="002D241D" w:rsidRDefault="002D241D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  <w:p w14:paraId="486EC56C" w14:textId="6DC66299" w:rsidR="00724F50" w:rsidRPr="00B0041D" w:rsidRDefault="00724F50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33EE4E5C" w14:textId="77777777" w:rsidR="002D241D" w:rsidRDefault="002D241D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  <w:p w14:paraId="64D0A270" w14:textId="5840F750" w:rsidR="00724F50" w:rsidRPr="00B0041D" w:rsidRDefault="00724F50" w:rsidP="002D24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(0)</w:t>
            </w:r>
          </w:p>
        </w:tc>
      </w:tr>
      <w:tr w:rsidR="00D7225F" w:rsidRPr="00687621" w14:paraId="4E4099A6" w14:textId="77777777" w:rsidTr="00D210C9">
        <w:trPr>
          <w:trHeight w:val="301"/>
        </w:trPr>
        <w:tc>
          <w:tcPr>
            <w:tcW w:w="2047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B9B629A" w14:textId="77777777" w:rsidR="00D7225F" w:rsidRPr="00B0041D" w:rsidRDefault="00D7225F" w:rsidP="00D7225F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Flagellar Basal Body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noWrap/>
          </w:tcPr>
          <w:p w14:paraId="7EA9B2FE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0.03</w:t>
            </w:r>
          </w:p>
          <w:p w14:paraId="011E8068" w14:textId="502BE7FA" w:rsidR="00724F50" w:rsidRPr="00D7225F" w:rsidRDefault="00724F50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(0.03)</w:t>
            </w:r>
          </w:p>
        </w:tc>
        <w:tc>
          <w:tcPr>
            <w:tcW w:w="1203" w:type="dxa"/>
            <w:noWrap/>
          </w:tcPr>
          <w:p w14:paraId="6FA88454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0.02</w:t>
            </w:r>
          </w:p>
          <w:p w14:paraId="0E800550" w14:textId="24041D02" w:rsidR="00724F50" w:rsidRPr="00D7225F" w:rsidRDefault="00724F50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(0.03)</w:t>
            </w:r>
          </w:p>
        </w:tc>
        <w:tc>
          <w:tcPr>
            <w:tcW w:w="1138" w:type="dxa"/>
            <w:noWrap/>
          </w:tcPr>
          <w:p w14:paraId="7EF3AB9A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0.03</w:t>
            </w:r>
          </w:p>
          <w:p w14:paraId="41ABA77F" w14:textId="65F1C4BF" w:rsidR="00724F50" w:rsidRPr="00D7225F" w:rsidRDefault="00724F50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(0.03)</w:t>
            </w:r>
          </w:p>
        </w:tc>
        <w:tc>
          <w:tcPr>
            <w:tcW w:w="1130" w:type="dxa"/>
          </w:tcPr>
          <w:p w14:paraId="09ACB4BE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0.03</w:t>
            </w:r>
          </w:p>
          <w:p w14:paraId="7FA90C7E" w14:textId="3F4E07C4" w:rsidR="00724F50" w:rsidRPr="00D7225F" w:rsidRDefault="00724F50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(0.04)</w:t>
            </w:r>
          </w:p>
        </w:tc>
        <w:tc>
          <w:tcPr>
            <w:tcW w:w="1134" w:type="dxa"/>
          </w:tcPr>
          <w:p w14:paraId="4F00AEE0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0.02</w:t>
            </w:r>
          </w:p>
          <w:p w14:paraId="62C67A51" w14:textId="306A53A5" w:rsidR="00724F50" w:rsidRPr="00D7225F" w:rsidRDefault="00724F50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(0.02)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noWrap/>
          </w:tcPr>
          <w:p w14:paraId="714579B7" w14:textId="3E73D3AB" w:rsidR="00D7225F" w:rsidRDefault="00D7225F" w:rsidP="00D7225F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0.03 </w:t>
            </w:r>
            <w:r w:rsidRPr="00B0041D">
              <w:rPr>
                <w:rFonts w:cs="Arial"/>
                <w:sz w:val="18"/>
                <w:szCs w:val="20"/>
              </w:rPr>
              <w:t>±</w:t>
            </w:r>
            <w:r>
              <w:rPr>
                <w:rFonts w:cs="Arial"/>
                <w:sz w:val="18"/>
                <w:szCs w:val="20"/>
              </w:rPr>
              <w:t xml:space="preserve"> 0.0</w:t>
            </w:r>
            <w:r w:rsidR="003929B1">
              <w:rPr>
                <w:rFonts w:cs="Arial"/>
                <w:sz w:val="18"/>
                <w:szCs w:val="20"/>
              </w:rPr>
              <w:t>1</w:t>
            </w:r>
          </w:p>
          <w:p w14:paraId="115B65BB" w14:textId="2D1032F5" w:rsidR="00D7225F" w:rsidRPr="00B0041D" w:rsidRDefault="00D7225F" w:rsidP="00382B6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(0.0</w:t>
            </w:r>
            <w:r w:rsidR="00382B6A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 xml:space="preserve"> </w:t>
            </w:r>
            <w:r w:rsidRPr="00B0041D">
              <w:rPr>
                <w:rFonts w:cs="Arial"/>
                <w:sz w:val="18"/>
                <w:szCs w:val="20"/>
              </w:rPr>
              <w:t>±</w:t>
            </w:r>
            <w:r>
              <w:rPr>
                <w:rFonts w:cs="Arial"/>
                <w:sz w:val="18"/>
                <w:szCs w:val="20"/>
              </w:rPr>
              <w:t xml:space="preserve"> 0.02)</w:t>
            </w:r>
          </w:p>
        </w:tc>
      </w:tr>
      <w:tr w:rsidR="00D7225F" w:rsidRPr="00687621" w14:paraId="3F137EB2" w14:textId="77777777" w:rsidTr="00D210C9">
        <w:trPr>
          <w:trHeight w:val="301"/>
        </w:trPr>
        <w:tc>
          <w:tcPr>
            <w:tcW w:w="2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F534E3F" w14:textId="57EFA006" w:rsidR="00D7225F" w:rsidRPr="00B0041D" w:rsidRDefault="00D7225F" w:rsidP="00D7225F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Non-Flagellar Basal Body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2A53486E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0.03</w:t>
            </w:r>
          </w:p>
          <w:p w14:paraId="09FA0B3E" w14:textId="3E23B0FC" w:rsidR="00724F50" w:rsidRPr="00D7225F" w:rsidRDefault="00724F50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(0.03)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</w:tcPr>
          <w:p w14:paraId="533A417D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0.03</w:t>
            </w:r>
          </w:p>
          <w:p w14:paraId="57C5B67A" w14:textId="76DF8844" w:rsidR="00724F50" w:rsidRPr="00D7225F" w:rsidRDefault="00724F50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(0.04)</w:t>
            </w:r>
          </w:p>
        </w:tc>
        <w:tc>
          <w:tcPr>
            <w:tcW w:w="1138" w:type="dxa"/>
            <w:shd w:val="clear" w:color="auto" w:fill="F2F2F2" w:themeFill="background1" w:themeFillShade="F2"/>
            <w:noWrap/>
          </w:tcPr>
          <w:p w14:paraId="6732E9C4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0.02</w:t>
            </w:r>
          </w:p>
          <w:p w14:paraId="4083D101" w14:textId="4530B048" w:rsidR="00724F50" w:rsidRPr="00D7225F" w:rsidRDefault="00724F50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(0.02)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443303B9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0.03</w:t>
            </w:r>
          </w:p>
          <w:p w14:paraId="2C64ECC8" w14:textId="6BB462CD" w:rsidR="00724F50" w:rsidRPr="00D7225F" w:rsidRDefault="00724F50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(0.04)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4EB461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0.02</w:t>
            </w:r>
          </w:p>
          <w:p w14:paraId="48A00756" w14:textId="7495780F" w:rsidR="00724F50" w:rsidRPr="00D7225F" w:rsidRDefault="00724F50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(0.02)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4788E8A2" w14:textId="77777777" w:rsidR="003929B1" w:rsidRDefault="003929B1" w:rsidP="003929B1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0.03 </w:t>
            </w:r>
            <w:r w:rsidRPr="00B0041D">
              <w:rPr>
                <w:rFonts w:cs="Arial"/>
                <w:sz w:val="18"/>
                <w:szCs w:val="20"/>
              </w:rPr>
              <w:t>±</w:t>
            </w:r>
            <w:r>
              <w:rPr>
                <w:rFonts w:cs="Arial"/>
                <w:sz w:val="18"/>
                <w:szCs w:val="20"/>
              </w:rPr>
              <w:t xml:space="preserve"> 0.01</w:t>
            </w:r>
          </w:p>
          <w:p w14:paraId="46B8FD1F" w14:textId="1B877099" w:rsidR="00D7225F" w:rsidRPr="00B0041D" w:rsidRDefault="003929B1" w:rsidP="00724F50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D7225F">
              <w:rPr>
                <w:sz w:val="18"/>
                <w:szCs w:val="20"/>
              </w:rPr>
              <w:t>(0.0</w:t>
            </w:r>
            <w:r w:rsidR="00724F50">
              <w:rPr>
                <w:sz w:val="18"/>
                <w:szCs w:val="20"/>
              </w:rPr>
              <w:t>3</w:t>
            </w:r>
            <w:r w:rsidR="00D7225F">
              <w:rPr>
                <w:sz w:val="18"/>
                <w:szCs w:val="20"/>
              </w:rPr>
              <w:t xml:space="preserve"> </w:t>
            </w:r>
            <w:r w:rsidR="00D7225F" w:rsidRPr="00B0041D">
              <w:rPr>
                <w:rFonts w:cs="Arial"/>
                <w:sz w:val="18"/>
                <w:szCs w:val="20"/>
              </w:rPr>
              <w:t>±</w:t>
            </w:r>
            <w:r w:rsidR="00D7225F">
              <w:rPr>
                <w:rFonts w:cs="Arial"/>
                <w:sz w:val="18"/>
                <w:szCs w:val="20"/>
              </w:rPr>
              <w:t xml:space="preserve"> 0.01)</w:t>
            </w:r>
          </w:p>
        </w:tc>
      </w:tr>
      <w:tr w:rsidR="00D7225F" w:rsidRPr="00687621" w14:paraId="75B4D04E" w14:textId="77777777" w:rsidTr="00D210C9">
        <w:trPr>
          <w:trHeight w:val="301"/>
        </w:trPr>
        <w:tc>
          <w:tcPr>
            <w:tcW w:w="2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69F043BD" w14:textId="09B2429F" w:rsidR="00D7225F" w:rsidRPr="00B0041D" w:rsidRDefault="00D7225F" w:rsidP="00D7225F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Golgi Apparatus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shd w:val="clear" w:color="auto" w:fill="FFFFFF" w:themeFill="background1"/>
            <w:noWrap/>
          </w:tcPr>
          <w:p w14:paraId="550C564C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0.12</w:t>
            </w:r>
          </w:p>
          <w:p w14:paraId="227EEE40" w14:textId="120A7CC8" w:rsidR="007B087E" w:rsidRPr="00D7225F" w:rsidRDefault="007B087E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(0.11)</w:t>
            </w:r>
          </w:p>
        </w:tc>
        <w:tc>
          <w:tcPr>
            <w:tcW w:w="1203" w:type="dxa"/>
            <w:shd w:val="clear" w:color="auto" w:fill="FFFFFF" w:themeFill="background1"/>
            <w:noWrap/>
          </w:tcPr>
          <w:p w14:paraId="1EC855BC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0.22</w:t>
            </w:r>
          </w:p>
          <w:p w14:paraId="21EC6B18" w14:textId="4A11CFDC" w:rsidR="007B087E" w:rsidRPr="00D7225F" w:rsidRDefault="007B087E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(0.29)</w:t>
            </w:r>
          </w:p>
        </w:tc>
        <w:tc>
          <w:tcPr>
            <w:tcW w:w="1138" w:type="dxa"/>
            <w:shd w:val="clear" w:color="auto" w:fill="FFFFFF" w:themeFill="background1"/>
            <w:noWrap/>
          </w:tcPr>
          <w:p w14:paraId="7F146B4B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0.24</w:t>
            </w:r>
          </w:p>
          <w:p w14:paraId="5FA19AEB" w14:textId="1B415EA1" w:rsidR="007B087E" w:rsidRPr="00D7225F" w:rsidRDefault="007B087E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(0.22)</w:t>
            </w:r>
          </w:p>
        </w:tc>
        <w:tc>
          <w:tcPr>
            <w:tcW w:w="1130" w:type="dxa"/>
            <w:shd w:val="clear" w:color="auto" w:fill="FFFFFF" w:themeFill="background1"/>
          </w:tcPr>
          <w:p w14:paraId="3E0F9731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0.15</w:t>
            </w:r>
          </w:p>
          <w:p w14:paraId="4456A6B3" w14:textId="5124A04E" w:rsidR="007B087E" w:rsidRPr="00D7225F" w:rsidRDefault="007B087E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(0.18)</w:t>
            </w:r>
          </w:p>
        </w:tc>
        <w:tc>
          <w:tcPr>
            <w:tcW w:w="1134" w:type="dxa"/>
            <w:shd w:val="clear" w:color="auto" w:fill="FFFFFF" w:themeFill="background1"/>
          </w:tcPr>
          <w:p w14:paraId="3807CA43" w14:textId="77777777" w:rsidR="00D7225F" w:rsidRDefault="00D7225F" w:rsidP="00D7225F">
            <w:pPr>
              <w:spacing w:line="276" w:lineRule="auto"/>
              <w:rPr>
                <w:rFonts w:cs="Arial"/>
                <w:sz w:val="18"/>
              </w:rPr>
            </w:pPr>
            <w:r w:rsidRPr="00D7225F">
              <w:rPr>
                <w:rFonts w:cs="Arial"/>
                <w:sz w:val="18"/>
              </w:rPr>
              <w:t>0.14</w:t>
            </w:r>
          </w:p>
          <w:p w14:paraId="27D82FDB" w14:textId="053D112D" w:rsidR="007B087E" w:rsidRPr="00D7225F" w:rsidRDefault="007B087E" w:rsidP="00D7225F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</w:rPr>
              <w:t>(0.14)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14:paraId="55C1144B" w14:textId="4000C2AC" w:rsidR="00D7225F" w:rsidRDefault="00D7225F" w:rsidP="00D7225F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0.1</w:t>
            </w:r>
            <w:r>
              <w:rPr>
                <w:sz w:val="18"/>
                <w:szCs w:val="20"/>
              </w:rPr>
              <w:t xml:space="preserve">7 </w:t>
            </w:r>
            <w:r w:rsidRPr="00B0041D">
              <w:rPr>
                <w:rFonts w:cs="Arial"/>
                <w:sz w:val="18"/>
                <w:szCs w:val="20"/>
              </w:rPr>
              <w:t>±</w:t>
            </w:r>
            <w:r>
              <w:rPr>
                <w:rFonts w:cs="Arial"/>
                <w:sz w:val="18"/>
                <w:szCs w:val="20"/>
              </w:rPr>
              <w:t xml:space="preserve"> 0.05</w:t>
            </w:r>
          </w:p>
          <w:p w14:paraId="6B3462CD" w14:textId="61CBF0F9" w:rsidR="00D7225F" w:rsidRPr="00B0041D" w:rsidRDefault="00D7225F" w:rsidP="007B087E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(0.</w:t>
            </w:r>
            <w:r w:rsidR="007B087E">
              <w:rPr>
                <w:sz w:val="18"/>
                <w:szCs w:val="20"/>
              </w:rPr>
              <w:t>19</w:t>
            </w:r>
            <w:r>
              <w:rPr>
                <w:sz w:val="18"/>
                <w:szCs w:val="20"/>
              </w:rPr>
              <w:t xml:space="preserve"> </w:t>
            </w:r>
            <w:r w:rsidRPr="00B0041D">
              <w:rPr>
                <w:rFonts w:cs="Arial"/>
                <w:sz w:val="18"/>
                <w:szCs w:val="20"/>
              </w:rPr>
              <w:t>±</w:t>
            </w:r>
            <w:r>
              <w:rPr>
                <w:rFonts w:cs="Arial"/>
                <w:sz w:val="18"/>
                <w:szCs w:val="20"/>
              </w:rPr>
              <w:t xml:space="preserve"> 0.</w:t>
            </w:r>
            <w:r w:rsidR="007B087E">
              <w:rPr>
                <w:rFonts w:cs="Arial"/>
                <w:sz w:val="18"/>
                <w:szCs w:val="20"/>
              </w:rPr>
              <w:t>07</w:t>
            </w:r>
            <w:r>
              <w:rPr>
                <w:rFonts w:cs="Arial"/>
                <w:sz w:val="18"/>
                <w:szCs w:val="20"/>
              </w:rPr>
              <w:t>)</w:t>
            </w:r>
          </w:p>
        </w:tc>
      </w:tr>
      <w:tr w:rsidR="009F021D" w:rsidRPr="00687621" w14:paraId="538B34DE" w14:textId="77777777" w:rsidTr="00D210C9">
        <w:trPr>
          <w:trHeight w:val="301"/>
        </w:trPr>
        <w:tc>
          <w:tcPr>
            <w:tcW w:w="2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611B0031" w14:textId="76882B97" w:rsidR="009F021D" w:rsidRDefault="009F021D" w:rsidP="009F021D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Filopodia</w:t>
            </w:r>
          </w:p>
          <w:p w14:paraId="34A83E4B" w14:textId="45D6EBA5" w:rsidR="009F021D" w:rsidRPr="00B0041D" w:rsidRDefault="009F021D" w:rsidP="009F021D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5F40199F" w14:textId="77777777" w:rsidR="009F021D" w:rsidRDefault="009F021D" w:rsidP="009F02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  <w:p w14:paraId="524D9260" w14:textId="3923E0B9" w:rsidR="009F021D" w:rsidRPr="00B0041D" w:rsidRDefault="009F021D" w:rsidP="009F02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(0)</w:t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</w:tcPr>
          <w:p w14:paraId="770C51D5" w14:textId="77777777" w:rsidR="009F021D" w:rsidRDefault="009F021D" w:rsidP="009F02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  <w:p w14:paraId="525B987E" w14:textId="2EAC4A1F" w:rsidR="009F021D" w:rsidRPr="00B0041D" w:rsidRDefault="009F021D" w:rsidP="009F02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(0)</w:t>
            </w:r>
          </w:p>
        </w:tc>
        <w:tc>
          <w:tcPr>
            <w:tcW w:w="1138" w:type="dxa"/>
            <w:shd w:val="clear" w:color="auto" w:fill="F2F2F2" w:themeFill="background1" w:themeFillShade="F2"/>
            <w:noWrap/>
          </w:tcPr>
          <w:p w14:paraId="15A705B5" w14:textId="77777777" w:rsidR="009F021D" w:rsidRDefault="009F021D" w:rsidP="009F02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  <w:p w14:paraId="605B33FE" w14:textId="4392BB28" w:rsidR="009F021D" w:rsidRPr="00B0041D" w:rsidRDefault="009F021D" w:rsidP="009F02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2666A0BE" w14:textId="77777777" w:rsidR="009F021D" w:rsidRDefault="009F021D" w:rsidP="009F02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  <w:p w14:paraId="56B8C831" w14:textId="4A3166E0" w:rsidR="009F021D" w:rsidRPr="00B0041D" w:rsidRDefault="009F021D" w:rsidP="009F02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55B6E3" w14:textId="77777777" w:rsidR="009F021D" w:rsidRDefault="009F021D" w:rsidP="009F02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  <w:p w14:paraId="3503F20F" w14:textId="63560179" w:rsidR="009F021D" w:rsidRPr="00B0041D" w:rsidRDefault="009F021D" w:rsidP="009F02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4CC9C692" w14:textId="77777777" w:rsidR="009F021D" w:rsidRDefault="009F021D" w:rsidP="009F02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  <w:p w14:paraId="18768A34" w14:textId="73D3B743" w:rsidR="009F021D" w:rsidRPr="00B0041D" w:rsidRDefault="009F021D" w:rsidP="009F021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(0)</w:t>
            </w:r>
          </w:p>
        </w:tc>
      </w:tr>
      <w:tr w:rsidR="003929B1" w:rsidRPr="00687621" w14:paraId="00181AB7" w14:textId="77777777" w:rsidTr="00D210C9">
        <w:trPr>
          <w:trHeight w:val="301"/>
        </w:trPr>
        <w:tc>
          <w:tcPr>
            <w:tcW w:w="2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14:paraId="37B5996E" w14:textId="4F8469A0" w:rsidR="003929B1" w:rsidRPr="00B0041D" w:rsidRDefault="003929B1" w:rsidP="003929B1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Cytosol</w:t>
            </w:r>
          </w:p>
          <w:p w14:paraId="1E780DF4" w14:textId="6552E204" w:rsidR="003929B1" w:rsidRPr="00B0041D" w:rsidRDefault="003929B1" w:rsidP="003929B1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left w:val="single" w:sz="12" w:space="0" w:color="auto"/>
            </w:tcBorders>
            <w:shd w:val="clear" w:color="auto" w:fill="FFFFFF" w:themeFill="background1"/>
            <w:noWrap/>
          </w:tcPr>
          <w:p w14:paraId="4CCBF2F7" w14:textId="77777777" w:rsidR="003929B1" w:rsidRDefault="003929B1" w:rsidP="003929B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83463">
              <w:rPr>
                <w:rFonts w:cs="Arial"/>
                <w:sz w:val="18"/>
                <w:szCs w:val="18"/>
              </w:rPr>
              <w:t>71.97</w:t>
            </w:r>
          </w:p>
          <w:p w14:paraId="103D134B" w14:textId="4734DE0C" w:rsidR="003929B1" w:rsidRPr="00B0041D" w:rsidRDefault="003929B1" w:rsidP="003929B1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(66.29)</w:t>
            </w:r>
          </w:p>
        </w:tc>
        <w:tc>
          <w:tcPr>
            <w:tcW w:w="1203" w:type="dxa"/>
            <w:shd w:val="clear" w:color="auto" w:fill="FFFFFF" w:themeFill="background1"/>
            <w:noWrap/>
          </w:tcPr>
          <w:p w14:paraId="523756EA" w14:textId="77777777" w:rsidR="003929B1" w:rsidRDefault="003929B1" w:rsidP="003929B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83463">
              <w:rPr>
                <w:rFonts w:cs="Arial"/>
                <w:sz w:val="18"/>
                <w:szCs w:val="18"/>
              </w:rPr>
              <w:t>48.69</w:t>
            </w:r>
          </w:p>
          <w:p w14:paraId="059518F3" w14:textId="300E1FB5" w:rsidR="003929B1" w:rsidRPr="00B0041D" w:rsidRDefault="003929B1" w:rsidP="003929B1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(64.62)</w:t>
            </w:r>
          </w:p>
        </w:tc>
        <w:tc>
          <w:tcPr>
            <w:tcW w:w="1138" w:type="dxa"/>
            <w:shd w:val="clear" w:color="auto" w:fill="FFFFFF" w:themeFill="background1"/>
            <w:noWrap/>
          </w:tcPr>
          <w:p w14:paraId="28E32E49" w14:textId="77777777" w:rsidR="003929B1" w:rsidRDefault="003929B1" w:rsidP="003929B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83463">
              <w:rPr>
                <w:rFonts w:cs="Arial"/>
                <w:sz w:val="18"/>
                <w:szCs w:val="18"/>
              </w:rPr>
              <w:t>69.07</w:t>
            </w:r>
          </w:p>
          <w:p w14:paraId="24814E7E" w14:textId="2E735D98" w:rsidR="003929B1" w:rsidRPr="00B0041D" w:rsidRDefault="003929B1" w:rsidP="003929B1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(64.32)</w:t>
            </w:r>
          </w:p>
        </w:tc>
        <w:tc>
          <w:tcPr>
            <w:tcW w:w="1130" w:type="dxa"/>
            <w:shd w:val="clear" w:color="auto" w:fill="FFFFFF" w:themeFill="background1"/>
          </w:tcPr>
          <w:p w14:paraId="1ADA571A" w14:textId="77777777" w:rsidR="003929B1" w:rsidRDefault="003929B1" w:rsidP="003929B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83463">
              <w:rPr>
                <w:rFonts w:cs="Arial"/>
                <w:sz w:val="18"/>
                <w:szCs w:val="18"/>
              </w:rPr>
              <w:t>56</w:t>
            </w:r>
          </w:p>
          <w:p w14:paraId="2ACEE224" w14:textId="454C53D7" w:rsidR="003929B1" w:rsidRPr="00B0041D" w:rsidRDefault="003929B1" w:rsidP="003929B1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(66.70)</w:t>
            </w:r>
          </w:p>
        </w:tc>
        <w:tc>
          <w:tcPr>
            <w:tcW w:w="1134" w:type="dxa"/>
            <w:shd w:val="clear" w:color="auto" w:fill="FFFFFF" w:themeFill="background1"/>
          </w:tcPr>
          <w:p w14:paraId="1C393F51" w14:textId="77777777" w:rsidR="003929B1" w:rsidRDefault="003929B1" w:rsidP="003929B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83463">
              <w:rPr>
                <w:rFonts w:cs="Arial"/>
                <w:sz w:val="18"/>
                <w:szCs w:val="18"/>
              </w:rPr>
              <w:t>65.07</w:t>
            </w:r>
          </w:p>
          <w:p w14:paraId="4180A86C" w14:textId="5B3EC298" w:rsidR="003929B1" w:rsidRPr="00B0041D" w:rsidRDefault="003929B1" w:rsidP="003929B1">
            <w:pPr>
              <w:spacing w:line="276" w:lineRule="auto"/>
              <w:rPr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(64.88)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14:paraId="7795098F" w14:textId="77777777" w:rsidR="003929B1" w:rsidRPr="00B0041D" w:rsidRDefault="003929B1" w:rsidP="003929B1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2</w:t>
            </w:r>
            <w:r w:rsidRPr="00B0041D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16 </w:t>
            </w:r>
            <w:r w:rsidRPr="00B0041D">
              <w:rPr>
                <w:rFonts w:cs="Arial"/>
                <w:sz w:val="18"/>
                <w:szCs w:val="20"/>
              </w:rPr>
              <w:t>±</w:t>
            </w:r>
            <w:r>
              <w:rPr>
                <w:rFonts w:cs="Arial"/>
                <w:sz w:val="18"/>
                <w:szCs w:val="20"/>
              </w:rPr>
              <w:t xml:space="preserve"> 9.64</w:t>
            </w:r>
          </w:p>
          <w:p w14:paraId="7A64A9EA" w14:textId="5D5CE32F" w:rsidR="003929B1" w:rsidRPr="00B0041D" w:rsidRDefault="003929B1" w:rsidP="003929B1">
            <w:pPr>
              <w:spacing w:line="276" w:lineRule="auto"/>
              <w:rPr>
                <w:sz w:val="18"/>
                <w:szCs w:val="20"/>
              </w:rPr>
            </w:pPr>
            <w:r w:rsidRPr="00B0041D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65</w:t>
            </w:r>
            <w:r w:rsidRPr="00B0041D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36 </w:t>
            </w:r>
            <w:r>
              <w:rPr>
                <w:rFonts w:cs="Arial"/>
                <w:sz w:val="18"/>
                <w:szCs w:val="20"/>
              </w:rPr>
              <w:t>±</w:t>
            </w:r>
            <w:r>
              <w:rPr>
                <w:sz w:val="18"/>
                <w:szCs w:val="20"/>
              </w:rPr>
              <w:t xml:space="preserve"> 1.06</w:t>
            </w:r>
            <w:r w:rsidRPr="00B0041D">
              <w:rPr>
                <w:sz w:val="18"/>
                <w:szCs w:val="20"/>
              </w:rPr>
              <w:t>)</w:t>
            </w:r>
          </w:p>
        </w:tc>
      </w:tr>
    </w:tbl>
    <w:p w14:paraId="6DFF64E3" w14:textId="01115241" w:rsidR="00352B7F" w:rsidRPr="0010504C" w:rsidRDefault="00352B7F" w:rsidP="00352B7F">
      <w:pPr>
        <w:pStyle w:val="NoSpacing"/>
        <w:rPr>
          <w:sz w:val="18"/>
        </w:rPr>
      </w:pPr>
      <w:r w:rsidRPr="0010504C">
        <w:rPr>
          <w:sz w:val="18"/>
        </w:rPr>
        <w:t xml:space="preserve">Volumes were measured in </w:t>
      </w:r>
      <w:r w:rsidRPr="0010504C">
        <w:rPr>
          <w:rFonts w:cs="Arial"/>
          <w:sz w:val="18"/>
        </w:rPr>
        <w:t>μ</w:t>
      </w:r>
      <w:r w:rsidRPr="0010504C">
        <w:rPr>
          <w:sz w:val="18"/>
        </w:rPr>
        <w:t>m</w:t>
      </w:r>
      <w:r w:rsidRPr="0010504C">
        <w:rPr>
          <w:sz w:val="18"/>
          <w:vertAlign w:val="superscript"/>
        </w:rPr>
        <w:t>3</w:t>
      </w:r>
      <w:r w:rsidRPr="0010504C">
        <w:rPr>
          <w:sz w:val="18"/>
        </w:rPr>
        <w:t>.</w:t>
      </w:r>
    </w:p>
    <w:p w14:paraId="79CE4A6D" w14:textId="77777777" w:rsidR="00352B7F" w:rsidRPr="0010504C" w:rsidRDefault="00352B7F" w:rsidP="00352B7F">
      <w:pPr>
        <w:pStyle w:val="NoSpacing"/>
        <w:rPr>
          <w:sz w:val="18"/>
        </w:rPr>
      </w:pPr>
      <w:r w:rsidRPr="0010504C">
        <w:rPr>
          <w:sz w:val="18"/>
        </w:rPr>
        <w:t>Values between parentheses are percentages of cell volume.</w:t>
      </w:r>
    </w:p>
    <w:p w14:paraId="5AAEF015" w14:textId="77777777" w:rsidR="008B6584" w:rsidRPr="0010504C" w:rsidRDefault="008B6584" w:rsidP="00BE7170">
      <w:pPr>
        <w:spacing w:line="240" w:lineRule="auto"/>
        <w:rPr>
          <w:b/>
          <w:sz w:val="18"/>
          <w:u w:val="single"/>
        </w:rPr>
      </w:pPr>
    </w:p>
    <w:p w14:paraId="6837CC60" w14:textId="10707BF0" w:rsidR="00BE7170" w:rsidRPr="0010504C" w:rsidRDefault="00BE7170" w:rsidP="00BE7170">
      <w:pPr>
        <w:rPr>
          <w:sz w:val="18"/>
        </w:rPr>
      </w:pPr>
    </w:p>
    <w:p w14:paraId="464F63EE" w14:textId="56BBB7D9" w:rsidR="003929B1" w:rsidRDefault="003929B1" w:rsidP="00BE7170"/>
    <w:p w14:paraId="7A88E9C7" w14:textId="6480624A" w:rsidR="003929B1" w:rsidRDefault="003929B1" w:rsidP="00BE7170"/>
    <w:p w14:paraId="2C479417" w14:textId="5C3BE63F" w:rsidR="003929B1" w:rsidRDefault="003929B1" w:rsidP="00BE7170"/>
    <w:p w14:paraId="00FCD6EE" w14:textId="77777777" w:rsidR="0010504C" w:rsidRDefault="0010504C" w:rsidP="00BE7170"/>
    <w:p w14:paraId="36C4B79F" w14:textId="33C82E13" w:rsidR="003929B1" w:rsidRDefault="003929B1" w:rsidP="00BE7170"/>
    <w:p w14:paraId="219C5051" w14:textId="14FF4168" w:rsidR="003929B1" w:rsidRDefault="003929B1" w:rsidP="00BE7170">
      <w:bookmarkStart w:id="0" w:name="_GoBack"/>
      <w:bookmarkEnd w:id="0"/>
    </w:p>
    <w:p w14:paraId="1F7CF073" w14:textId="76452361" w:rsidR="003929B1" w:rsidRDefault="003929B1" w:rsidP="00BE7170"/>
    <w:p w14:paraId="556B39B2" w14:textId="08A69FB7" w:rsidR="003929B1" w:rsidRDefault="003929B1" w:rsidP="00BE7170"/>
    <w:p w14:paraId="7B49F7DC" w14:textId="1C0B5AD5" w:rsidR="00F0614B" w:rsidRDefault="00F0614B" w:rsidP="00BE7170"/>
    <w:p w14:paraId="7AA84D8E" w14:textId="77777777" w:rsidR="00F0614B" w:rsidRDefault="00F0614B" w:rsidP="00BE7170"/>
    <w:sectPr w:rsidR="00F0614B" w:rsidSect="002F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70"/>
    <w:rsid w:val="0001596C"/>
    <w:rsid w:val="000A6C8E"/>
    <w:rsid w:val="000F2054"/>
    <w:rsid w:val="000F5FD4"/>
    <w:rsid w:val="000F76E5"/>
    <w:rsid w:val="0010504C"/>
    <w:rsid w:val="001224B9"/>
    <w:rsid w:val="001606B2"/>
    <w:rsid w:val="001E2BF2"/>
    <w:rsid w:val="00206BED"/>
    <w:rsid w:val="00215F3D"/>
    <w:rsid w:val="002A0AD4"/>
    <w:rsid w:val="002B5D53"/>
    <w:rsid w:val="002D241D"/>
    <w:rsid w:val="002F3443"/>
    <w:rsid w:val="003153FF"/>
    <w:rsid w:val="0035265B"/>
    <w:rsid w:val="00352B7F"/>
    <w:rsid w:val="00382B6A"/>
    <w:rsid w:val="003929B1"/>
    <w:rsid w:val="003A6248"/>
    <w:rsid w:val="003B3EF7"/>
    <w:rsid w:val="004007C8"/>
    <w:rsid w:val="00415BAE"/>
    <w:rsid w:val="004163AD"/>
    <w:rsid w:val="00427BBD"/>
    <w:rsid w:val="00437468"/>
    <w:rsid w:val="00453AEE"/>
    <w:rsid w:val="00464012"/>
    <w:rsid w:val="004D0B0E"/>
    <w:rsid w:val="004D3A4C"/>
    <w:rsid w:val="005564ED"/>
    <w:rsid w:val="005C3A21"/>
    <w:rsid w:val="005F1F2E"/>
    <w:rsid w:val="00622770"/>
    <w:rsid w:val="0068575D"/>
    <w:rsid w:val="00693A49"/>
    <w:rsid w:val="006B132C"/>
    <w:rsid w:val="006C6AF5"/>
    <w:rsid w:val="007000D3"/>
    <w:rsid w:val="00724F50"/>
    <w:rsid w:val="007B087E"/>
    <w:rsid w:val="007E0BBE"/>
    <w:rsid w:val="007E0C5C"/>
    <w:rsid w:val="007F17D4"/>
    <w:rsid w:val="007F59E3"/>
    <w:rsid w:val="008B6584"/>
    <w:rsid w:val="008C4EC5"/>
    <w:rsid w:val="00941791"/>
    <w:rsid w:val="0095781F"/>
    <w:rsid w:val="00971CC8"/>
    <w:rsid w:val="009A62BD"/>
    <w:rsid w:val="009B4CB8"/>
    <w:rsid w:val="009C62A0"/>
    <w:rsid w:val="009F021D"/>
    <w:rsid w:val="00A14EB5"/>
    <w:rsid w:val="00A561B3"/>
    <w:rsid w:val="00A81B53"/>
    <w:rsid w:val="00AD09E2"/>
    <w:rsid w:val="00AD13CE"/>
    <w:rsid w:val="00AD769D"/>
    <w:rsid w:val="00B0041D"/>
    <w:rsid w:val="00B0483A"/>
    <w:rsid w:val="00B20468"/>
    <w:rsid w:val="00B52EE8"/>
    <w:rsid w:val="00BB64C0"/>
    <w:rsid w:val="00BB69BD"/>
    <w:rsid w:val="00BE2367"/>
    <w:rsid w:val="00BE7170"/>
    <w:rsid w:val="00BF2856"/>
    <w:rsid w:val="00C3502E"/>
    <w:rsid w:val="00C714DB"/>
    <w:rsid w:val="00C7261D"/>
    <w:rsid w:val="00C83463"/>
    <w:rsid w:val="00C84942"/>
    <w:rsid w:val="00D056D9"/>
    <w:rsid w:val="00D210C9"/>
    <w:rsid w:val="00D45C3D"/>
    <w:rsid w:val="00D7225F"/>
    <w:rsid w:val="00D7369F"/>
    <w:rsid w:val="00D90BA6"/>
    <w:rsid w:val="00E40A65"/>
    <w:rsid w:val="00E676A5"/>
    <w:rsid w:val="00E73116"/>
    <w:rsid w:val="00E7761D"/>
    <w:rsid w:val="00EA4A64"/>
    <w:rsid w:val="00F0614B"/>
    <w:rsid w:val="00F10BE3"/>
    <w:rsid w:val="00F55D45"/>
    <w:rsid w:val="00FD36F9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C2B3"/>
  <w15:chartTrackingRefBased/>
  <w15:docId w15:val="{468AC18E-F2E2-4643-9E32-2C30CACB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170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170"/>
    <w:pPr>
      <w:spacing w:after="0" w:line="240" w:lineRule="auto"/>
    </w:pPr>
    <w:rPr>
      <w:rFonts w:ascii="Arial" w:hAnsi="Arial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E7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170"/>
    <w:rPr>
      <w:rFonts w:ascii="Arial" w:hAnsi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7170"/>
    <w:rPr>
      <w:sz w:val="16"/>
      <w:szCs w:val="16"/>
    </w:rPr>
  </w:style>
  <w:style w:type="paragraph" w:styleId="NoSpacing">
    <w:name w:val="No Spacing"/>
    <w:uiPriority w:val="1"/>
    <w:qFormat/>
    <w:rsid w:val="00BE7170"/>
    <w:pPr>
      <w:spacing w:after="0" w:line="240" w:lineRule="auto"/>
    </w:pPr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70"/>
    <w:rPr>
      <w:rFonts w:ascii="Segoe UI" w:hAnsi="Segoe UI" w:cs="Segoe UI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E71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584"/>
    <w:rPr>
      <w:rFonts w:ascii="Arial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B6584"/>
    <w:pPr>
      <w:spacing w:after="0" w:line="240" w:lineRule="auto"/>
    </w:pPr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Burkhardt</dc:creator>
  <cp:keywords/>
  <dc:description/>
  <cp:lastModifiedBy>Pawel Burkhardt</cp:lastModifiedBy>
  <cp:revision>4</cp:revision>
  <cp:lastPrinted>2018-07-18T12:59:00Z</cp:lastPrinted>
  <dcterms:created xsi:type="dcterms:W3CDTF">2019-03-06T08:13:00Z</dcterms:created>
  <dcterms:modified xsi:type="dcterms:W3CDTF">2019-03-06T08:16:00Z</dcterms:modified>
</cp:coreProperties>
</file>