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C1" w:rsidRPr="00482E70" w:rsidRDefault="00D709C1" w:rsidP="00D709C1">
      <w:pPr>
        <w:rPr>
          <w:sz w:val="24"/>
          <w:szCs w:val="24"/>
        </w:rPr>
      </w:pPr>
      <w:r>
        <w:rPr>
          <w:sz w:val="24"/>
          <w:szCs w:val="24"/>
        </w:rPr>
        <w:t>S6 Table</w:t>
      </w:r>
      <w:r w:rsidRPr="00482E70">
        <w:rPr>
          <w:sz w:val="24"/>
          <w:szCs w:val="24"/>
        </w:rPr>
        <w:t xml:space="preserve">. 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329"/>
        <w:gridCol w:w="810"/>
        <w:gridCol w:w="762"/>
        <w:gridCol w:w="988"/>
        <w:gridCol w:w="632"/>
      </w:tblGrid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Experiment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n pairs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n aviaries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r</w:t>
            </w:r>
          </w:p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</w:p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</w:p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0.01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tarsus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0.25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-0.26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-0.45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tarsus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0.20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0.07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tarsus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-0.25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-0.10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domesticated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-0.12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wild-derived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0.30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wild-derived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tarsus*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0.38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wild-derived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0.27</w:t>
            </w:r>
          </w:p>
        </w:tc>
      </w:tr>
      <w:tr w:rsidR="00D709C1" w:rsidRPr="00482E70" w:rsidTr="00725DAD">
        <w:trPr>
          <w:trHeight w:hRule="exact" w:val="36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wild-derived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tarsus*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09C1" w:rsidRPr="00482E70" w:rsidRDefault="00D709C1" w:rsidP="00725DAD">
            <w:pPr>
              <w:jc w:val="center"/>
              <w:rPr>
                <w:sz w:val="20"/>
                <w:szCs w:val="20"/>
              </w:rPr>
            </w:pPr>
            <w:r w:rsidRPr="00482E70">
              <w:rPr>
                <w:sz w:val="20"/>
                <w:szCs w:val="20"/>
              </w:rPr>
              <w:t>0.21</w:t>
            </w:r>
          </w:p>
        </w:tc>
      </w:tr>
    </w:tbl>
    <w:p w:rsidR="002123DC" w:rsidRPr="00D709C1" w:rsidRDefault="002123DC">
      <w:pPr>
        <w:rPr>
          <w:sz w:val="24"/>
          <w:szCs w:val="24"/>
        </w:rPr>
      </w:pPr>
    </w:p>
    <w:sectPr w:rsidR="002123DC" w:rsidRPr="00D70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9C1"/>
    <w:rsid w:val="001533AB"/>
    <w:rsid w:val="002123DC"/>
    <w:rsid w:val="004B6CF8"/>
    <w:rsid w:val="00D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698A"/>
  <w15:docId w15:val="{C5218890-C798-41F5-83B5-FD056C9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Daiping Wang</dc:creator>
  <cp:lastModifiedBy>Hannah Harwood</cp:lastModifiedBy>
  <cp:revision>2</cp:revision>
  <dcterms:created xsi:type="dcterms:W3CDTF">2019-01-28T17:17:00Z</dcterms:created>
  <dcterms:modified xsi:type="dcterms:W3CDTF">2019-01-30T17:01:00Z</dcterms:modified>
</cp:coreProperties>
</file>