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089" w:tblpY="1441"/>
        <w:tblW w:w="11594" w:type="dxa"/>
        <w:tblLayout w:type="fixed"/>
        <w:tblLook w:val="04A0" w:firstRow="1" w:lastRow="0" w:firstColumn="1" w:lastColumn="0" w:noHBand="0" w:noVBand="1"/>
      </w:tblPr>
      <w:tblGrid>
        <w:gridCol w:w="1474"/>
        <w:gridCol w:w="1186"/>
        <w:gridCol w:w="930"/>
        <w:gridCol w:w="379"/>
        <w:gridCol w:w="924"/>
        <w:gridCol w:w="290"/>
        <w:gridCol w:w="1307"/>
        <w:gridCol w:w="1276"/>
        <w:gridCol w:w="1276"/>
        <w:gridCol w:w="1276"/>
        <w:gridCol w:w="1276"/>
      </w:tblGrid>
      <w:tr w:rsidR="009E781F" w:rsidRPr="00260C7C" w14:paraId="390DE289" w14:textId="77777777" w:rsidTr="001834AE">
        <w:trPr>
          <w:trHeight w:val="2208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AB178" w14:textId="77777777" w:rsidR="009E781F" w:rsidRDefault="009E781F" w:rsidP="009E78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Macro-</w:t>
            </w:r>
          </w:p>
          <w:p w14:paraId="7F3E16C4" w14:textId="445722F5" w:rsidR="009E781F" w:rsidRPr="001A319C" w:rsidRDefault="009E781F" w:rsidP="009E781F">
            <w:pPr>
              <w:jc w:val="center"/>
            </w:pPr>
            <w:r>
              <w:rPr>
                <w:color w:val="000000"/>
              </w:rPr>
              <w:t xml:space="preserve">evolutionary </w:t>
            </w:r>
            <w:r w:rsidRPr="0078738A">
              <w:rPr>
                <w:color w:val="000000"/>
              </w:rPr>
              <w:t>parameter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2DC9C" w14:textId="10B8F657" w:rsidR="009E781F" w:rsidRPr="001834AE" w:rsidRDefault="009E781F" w:rsidP="002950FB">
            <w:pPr>
              <w:jc w:val="center"/>
              <w:rPr>
                <w:color w:val="000000"/>
              </w:rPr>
            </w:pPr>
            <w:r w:rsidRPr="0078738A">
              <w:rPr>
                <w:color w:val="000000"/>
              </w:rPr>
              <w:t xml:space="preserve">Seed </w:t>
            </w:r>
            <w:r w:rsidR="002950FB">
              <w:rPr>
                <w:color w:val="000000"/>
              </w:rPr>
              <w:t>size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BE540" w14:textId="5A126109" w:rsidR="009E781F" w:rsidRPr="001834AE" w:rsidRDefault="009E781F" w:rsidP="001834AE">
            <w:pPr>
              <w:jc w:val="center"/>
              <w:rPr>
                <w:color w:val="000000"/>
              </w:rPr>
            </w:pPr>
            <w:r w:rsidRPr="0078738A">
              <w:rPr>
                <w:color w:val="000000"/>
              </w:rPr>
              <w:t>Life Cycle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C290E" w14:textId="77777777" w:rsidR="009E781F" w:rsidRPr="0078738A" w:rsidRDefault="009E781F" w:rsidP="001834AE"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FC5B8" w14:textId="05B17670" w:rsidR="009E781F" w:rsidRPr="0078738A" w:rsidRDefault="001834AE" w:rsidP="00183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C-</w:t>
            </w:r>
            <w:r w:rsidR="009E781F" w:rsidRPr="0078738A">
              <w:rPr>
                <w:color w:val="000000"/>
              </w:rPr>
              <w:t>value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0F032" w14:textId="77777777" w:rsidR="009E781F" w:rsidRPr="0078738A" w:rsidRDefault="009E781F" w:rsidP="001834AE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479F5" w14:textId="77777777" w:rsidR="009E781F" w:rsidRPr="0078738A" w:rsidRDefault="009E781F" w:rsidP="00183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Woodiness</w:t>
            </w:r>
          </w:p>
          <w:p w14:paraId="17E78386" w14:textId="731F8EA6" w:rsidR="009E781F" w:rsidRPr="0078738A" w:rsidRDefault="009E781F" w:rsidP="001834AE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DB171" w14:textId="36651F9C" w:rsidR="009E781F" w:rsidRPr="0078738A" w:rsidRDefault="009E781F" w:rsidP="00183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Height</w:t>
            </w:r>
          </w:p>
          <w:p w14:paraId="55AEC9D9" w14:textId="2CAF7EA6" w:rsidR="009E781F" w:rsidRDefault="009E781F" w:rsidP="001834A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1BE5E" w14:textId="7E600585" w:rsidR="009E781F" w:rsidRPr="0078738A" w:rsidRDefault="009E781F" w:rsidP="001834AE">
            <w:pPr>
              <w:jc w:val="center"/>
              <w:rPr>
                <w:color w:val="000000"/>
              </w:rPr>
            </w:pPr>
            <w:r w:rsidRPr="0078738A">
              <w:rPr>
                <w:color w:val="000000"/>
              </w:rPr>
              <w:t xml:space="preserve">Seed </w:t>
            </w:r>
            <w:r w:rsidR="002950FB">
              <w:rPr>
                <w:color w:val="000000"/>
              </w:rPr>
              <w:t>size</w:t>
            </w:r>
            <w:bookmarkStart w:id="0" w:name="_GoBack"/>
            <w:bookmarkEnd w:id="0"/>
          </w:p>
          <w:p w14:paraId="53D35B8C" w14:textId="6B86C7E5" w:rsidR="009E781F" w:rsidRDefault="009E781F" w:rsidP="002950F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rate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4A841" w14:textId="639A73DB" w:rsidR="009E781F" w:rsidRPr="001834AE" w:rsidRDefault="009E781F" w:rsidP="002950F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C-value rate</w:t>
            </w:r>
            <w:r w:rsidR="001834AE" w:rsidRPr="0078738A">
              <w:rPr>
                <w:i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714F2" w14:textId="0E49F588" w:rsidR="009E781F" w:rsidRPr="0078738A" w:rsidRDefault="009E781F" w:rsidP="00183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Height</w:t>
            </w:r>
          </w:p>
          <w:p w14:paraId="03C8FE02" w14:textId="6B1BD763" w:rsidR="009E781F" w:rsidRDefault="009E781F" w:rsidP="002950F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rate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9E781F" w:rsidRPr="001834AE" w14:paraId="76F8F52F" w14:textId="77777777" w:rsidTr="009E781F">
        <w:trPr>
          <w:trHeight w:val="1311"/>
        </w:trPr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8679A" w14:textId="77777777" w:rsidR="009E781F" w:rsidRPr="001A319C" w:rsidRDefault="009E781F" w:rsidP="009E781F">
            <w:pPr>
              <w:jc w:val="center"/>
            </w:pPr>
            <w:r w:rsidRPr="0078738A">
              <w:rPr>
                <w:color w:val="000000"/>
              </w:rPr>
              <w:t>λ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67CAFD" w14:textId="77777777" w:rsidR="009E781F" w:rsidRDefault="009E781F" w:rsidP="009E781F">
            <w:pPr>
              <w:jc w:val="center"/>
            </w:pPr>
            <w:r>
              <w:t>-</w:t>
            </w:r>
            <w:r w:rsidRPr="001A319C">
              <w:t>0.1</w:t>
            </w:r>
            <w:r>
              <w:t>19</w:t>
            </w:r>
          </w:p>
          <w:p w14:paraId="116B63E0" w14:textId="56E2ECF4" w:rsidR="009E781F" w:rsidRPr="001A319C" w:rsidRDefault="009E781F" w:rsidP="009E781F">
            <w:pPr>
              <w:jc w:val="center"/>
            </w:pPr>
            <w:r>
              <w:t>(0.156)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03FE9" w14:textId="77777777" w:rsidR="009E781F" w:rsidRPr="001834AE" w:rsidRDefault="009E781F" w:rsidP="009E781F">
            <w:pPr>
              <w:jc w:val="center"/>
              <w:rPr>
                <w:b/>
              </w:rPr>
            </w:pPr>
            <w:r w:rsidRPr="001834AE">
              <w:rPr>
                <w:b/>
              </w:rPr>
              <w:t>0.202</w:t>
            </w:r>
          </w:p>
          <w:p w14:paraId="2F55DF82" w14:textId="4700A54F" w:rsidR="009E781F" w:rsidRPr="001834AE" w:rsidRDefault="009E781F" w:rsidP="009E781F">
            <w:pPr>
              <w:jc w:val="center"/>
              <w:rPr>
                <w:b/>
              </w:rPr>
            </w:pPr>
            <w:r w:rsidRPr="001834AE">
              <w:rPr>
                <w:b/>
              </w:rPr>
              <w:t>(0.002)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4D2C68" w14:textId="77777777" w:rsidR="009E781F" w:rsidRPr="001A319C" w:rsidRDefault="009E781F" w:rsidP="009E781F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FE1CE2" w14:textId="77777777" w:rsidR="009E781F" w:rsidRDefault="009E781F" w:rsidP="009E781F">
            <w:pPr>
              <w:jc w:val="center"/>
            </w:pPr>
            <w:r w:rsidRPr="001A319C">
              <w:t>0.</w:t>
            </w:r>
            <w:r>
              <w:t>183</w:t>
            </w:r>
          </w:p>
          <w:p w14:paraId="0FAD713E" w14:textId="33A6FEB1" w:rsidR="009E781F" w:rsidRPr="001A319C" w:rsidRDefault="009E781F" w:rsidP="009E781F">
            <w:pPr>
              <w:jc w:val="center"/>
            </w:pPr>
            <w:r>
              <w:t>(0.177)</w:t>
            </w:r>
          </w:p>
        </w:tc>
        <w:tc>
          <w:tcPr>
            <w:tcW w:w="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E1ABD" w14:textId="77777777" w:rsidR="009E781F" w:rsidRPr="001A319C" w:rsidRDefault="009E781F" w:rsidP="009E781F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14:paraId="52FC8767" w14:textId="77777777" w:rsidR="009E781F" w:rsidRPr="001834AE" w:rsidRDefault="009E781F" w:rsidP="009E781F">
            <w:pPr>
              <w:jc w:val="center"/>
              <w:rPr>
                <w:b/>
              </w:rPr>
            </w:pPr>
            <w:r w:rsidRPr="001834AE">
              <w:rPr>
                <w:b/>
              </w:rPr>
              <w:t>-0.324</w:t>
            </w:r>
          </w:p>
          <w:p w14:paraId="400D0CEA" w14:textId="7B6B93E2" w:rsidR="009E781F" w:rsidRPr="001834AE" w:rsidRDefault="009E781F" w:rsidP="009E781F">
            <w:pPr>
              <w:jc w:val="center"/>
              <w:rPr>
                <w:b/>
              </w:rPr>
            </w:pPr>
            <w:r w:rsidRPr="001834AE">
              <w:rPr>
                <w:b/>
              </w:rPr>
              <w:t>(0.002)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342A7DC" w14:textId="77777777" w:rsidR="00A367FF" w:rsidRDefault="009E781F" w:rsidP="00A367FF">
            <w:pPr>
              <w:jc w:val="center"/>
            </w:pPr>
            <w:r w:rsidRPr="001A319C">
              <w:t>-0.1</w:t>
            </w:r>
            <w:r w:rsidR="00A367FF">
              <w:t>57</w:t>
            </w:r>
          </w:p>
          <w:p w14:paraId="00BD5210" w14:textId="3EDE4CBC" w:rsidR="009E781F" w:rsidRPr="001A319C" w:rsidRDefault="00A367FF" w:rsidP="0071382D">
            <w:pPr>
              <w:jc w:val="center"/>
            </w:pPr>
            <w:r>
              <w:t>(0.0</w:t>
            </w:r>
            <w:r w:rsidR="0071382D">
              <w:t>55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BAFC12" w14:textId="77777777" w:rsidR="00A367FF" w:rsidRPr="001834AE" w:rsidRDefault="009E781F" w:rsidP="00A367FF">
            <w:pPr>
              <w:jc w:val="center"/>
              <w:rPr>
                <w:b/>
              </w:rPr>
            </w:pPr>
            <w:r w:rsidRPr="001834AE">
              <w:rPr>
                <w:b/>
              </w:rPr>
              <w:t>0.</w:t>
            </w:r>
            <w:r w:rsidR="00A367FF" w:rsidRPr="001834AE">
              <w:rPr>
                <w:b/>
              </w:rPr>
              <w:t>639</w:t>
            </w:r>
          </w:p>
          <w:p w14:paraId="3E5B410F" w14:textId="7F6534B3" w:rsidR="009E781F" w:rsidRPr="001834AE" w:rsidRDefault="00A367FF" w:rsidP="00A367FF">
            <w:pPr>
              <w:jc w:val="center"/>
              <w:rPr>
                <w:b/>
              </w:rPr>
            </w:pPr>
            <w:r w:rsidRPr="001834AE">
              <w:rPr>
                <w:b/>
              </w:rPr>
              <w:t>(&lt;0.001)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CD85277" w14:textId="48DF3447" w:rsidR="00A367FF" w:rsidRPr="001834AE" w:rsidRDefault="009E781F" w:rsidP="009E781F">
            <w:pPr>
              <w:jc w:val="center"/>
              <w:rPr>
                <w:b/>
              </w:rPr>
            </w:pPr>
            <w:r w:rsidRPr="001834AE">
              <w:rPr>
                <w:b/>
              </w:rPr>
              <w:t>0.</w:t>
            </w:r>
            <w:r w:rsidR="00A367FF" w:rsidRPr="001834AE">
              <w:rPr>
                <w:b/>
              </w:rPr>
              <w:t>610</w:t>
            </w:r>
          </w:p>
          <w:p w14:paraId="29204CFD" w14:textId="01E07C38" w:rsidR="009E781F" w:rsidRPr="001834AE" w:rsidRDefault="00A367FF" w:rsidP="009E781F">
            <w:pPr>
              <w:jc w:val="center"/>
              <w:rPr>
                <w:b/>
              </w:rPr>
            </w:pPr>
            <w:r w:rsidRPr="001834AE">
              <w:rPr>
                <w:b/>
              </w:rPr>
              <w:t>(&lt;0.001)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17CEA2E" w14:textId="3AF0C042" w:rsidR="00A367FF" w:rsidRPr="001834AE" w:rsidRDefault="009E781F" w:rsidP="009E781F">
            <w:pPr>
              <w:jc w:val="center"/>
              <w:rPr>
                <w:b/>
              </w:rPr>
            </w:pPr>
            <w:r w:rsidRPr="001834AE">
              <w:rPr>
                <w:b/>
              </w:rPr>
              <w:t>0.</w:t>
            </w:r>
            <w:r w:rsidR="00A367FF" w:rsidRPr="001834AE">
              <w:rPr>
                <w:b/>
              </w:rPr>
              <w:t>629</w:t>
            </w:r>
          </w:p>
          <w:p w14:paraId="328D7615" w14:textId="6030E244" w:rsidR="009E781F" w:rsidRPr="001834AE" w:rsidRDefault="00A367FF" w:rsidP="009E781F">
            <w:pPr>
              <w:jc w:val="center"/>
              <w:rPr>
                <w:b/>
              </w:rPr>
            </w:pPr>
            <w:r w:rsidRPr="001834AE">
              <w:rPr>
                <w:b/>
              </w:rPr>
              <w:t>(&lt;0.001)</w:t>
            </w:r>
          </w:p>
        </w:tc>
      </w:tr>
      <w:tr w:rsidR="009E781F" w:rsidRPr="001834AE" w14:paraId="4404ABE2" w14:textId="77777777" w:rsidTr="009E781F">
        <w:trPr>
          <w:trHeight w:val="1283"/>
        </w:trPr>
        <w:tc>
          <w:tcPr>
            <w:tcW w:w="1474" w:type="dxa"/>
            <w:shd w:val="clear" w:color="auto" w:fill="auto"/>
            <w:vAlign w:val="center"/>
          </w:tcPr>
          <w:p w14:paraId="47E3065B" w14:textId="77777777" w:rsidR="009E781F" w:rsidRPr="001A319C" w:rsidRDefault="009E781F" w:rsidP="009E781F">
            <w:pPr>
              <w:jc w:val="center"/>
            </w:pPr>
            <w:r w:rsidRPr="0078738A">
              <w:rPr>
                <w:color w:val="000000"/>
              </w:rPr>
              <w:t>μ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5AA92A73" w14:textId="6BB8AEBF" w:rsidR="009E781F" w:rsidRDefault="009E781F" w:rsidP="009E781F">
            <w:pPr>
              <w:jc w:val="center"/>
            </w:pPr>
            <w:r>
              <w:t>-0.150</w:t>
            </w:r>
          </w:p>
          <w:p w14:paraId="6B77BBAE" w14:textId="2714CCAD" w:rsidR="009E781F" w:rsidRPr="001A319C" w:rsidRDefault="009E781F" w:rsidP="009E781F">
            <w:pPr>
              <w:jc w:val="center"/>
            </w:pPr>
            <w:r>
              <w:t>(0.084)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7984B25" w14:textId="77777777" w:rsidR="009E781F" w:rsidRPr="001834AE" w:rsidRDefault="009E781F" w:rsidP="009E781F">
            <w:pPr>
              <w:jc w:val="center"/>
              <w:rPr>
                <w:b/>
              </w:rPr>
            </w:pPr>
            <w:r w:rsidRPr="001834AE">
              <w:rPr>
                <w:b/>
              </w:rPr>
              <w:t>0.198</w:t>
            </w:r>
          </w:p>
          <w:p w14:paraId="0D2C311F" w14:textId="6887894E" w:rsidR="009E781F" w:rsidRPr="001834AE" w:rsidRDefault="009E781F" w:rsidP="009E781F">
            <w:pPr>
              <w:jc w:val="center"/>
              <w:rPr>
                <w:b/>
              </w:rPr>
            </w:pPr>
            <w:r w:rsidRPr="001834AE">
              <w:rPr>
                <w:b/>
              </w:rPr>
              <w:t>(0.001)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0BD584C8" w14:textId="77777777" w:rsidR="009E781F" w:rsidRPr="001A319C" w:rsidRDefault="009E781F" w:rsidP="009E781F">
            <w:pPr>
              <w:jc w:val="center"/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7F92CFB1" w14:textId="77777777" w:rsidR="009E781F" w:rsidRDefault="009E781F" w:rsidP="009E781F">
            <w:pPr>
              <w:jc w:val="center"/>
            </w:pPr>
            <w:r w:rsidRPr="001A319C">
              <w:t>0.</w:t>
            </w:r>
            <w:r>
              <w:t>215</w:t>
            </w:r>
          </w:p>
          <w:p w14:paraId="1953A96D" w14:textId="3E36B42F" w:rsidR="009E781F" w:rsidRPr="001A319C" w:rsidRDefault="009E781F" w:rsidP="009E781F">
            <w:pPr>
              <w:jc w:val="center"/>
            </w:pPr>
            <w:r>
              <w:t>(0.095)</w:t>
            </w:r>
          </w:p>
        </w:tc>
        <w:tc>
          <w:tcPr>
            <w:tcW w:w="290" w:type="dxa"/>
            <w:shd w:val="clear" w:color="auto" w:fill="auto"/>
            <w:vAlign w:val="center"/>
          </w:tcPr>
          <w:p w14:paraId="399779FD" w14:textId="77777777" w:rsidR="009E781F" w:rsidRPr="001A319C" w:rsidRDefault="009E781F" w:rsidP="009E781F">
            <w:pPr>
              <w:jc w:val="center"/>
            </w:pPr>
          </w:p>
        </w:tc>
        <w:tc>
          <w:tcPr>
            <w:tcW w:w="1307" w:type="dxa"/>
            <w:vAlign w:val="center"/>
          </w:tcPr>
          <w:p w14:paraId="571889BC" w14:textId="77777777" w:rsidR="009E781F" w:rsidRPr="001834AE" w:rsidRDefault="009E781F" w:rsidP="009E781F">
            <w:pPr>
              <w:jc w:val="center"/>
              <w:rPr>
                <w:b/>
              </w:rPr>
            </w:pPr>
            <w:r w:rsidRPr="001834AE">
              <w:rPr>
                <w:b/>
              </w:rPr>
              <w:t>-0.371</w:t>
            </w:r>
          </w:p>
          <w:p w14:paraId="56E6C568" w14:textId="6368D1CD" w:rsidR="009E781F" w:rsidRPr="001834AE" w:rsidRDefault="009E781F" w:rsidP="009E781F">
            <w:pPr>
              <w:jc w:val="center"/>
              <w:rPr>
                <w:b/>
              </w:rPr>
            </w:pPr>
            <w:r w:rsidRPr="001834AE">
              <w:rPr>
                <w:b/>
              </w:rPr>
              <w:t>(&lt;0.001)</w:t>
            </w:r>
          </w:p>
        </w:tc>
        <w:tc>
          <w:tcPr>
            <w:tcW w:w="1276" w:type="dxa"/>
            <w:vAlign w:val="center"/>
          </w:tcPr>
          <w:p w14:paraId="0850EE93" w14:textId="77777777" w:rsidR="00A367FF" w:rsidRPr="001834AE" w:rsidRDefault="009E781F" w:rsidP="00A367FF">
            <w:pPr>
              <w:jc w:val="center"/>
              <w:rPr>
                <w:b/>
              </w:rPr>
            </w:pPr>
            <w:r w:rsidRPr="001834AE">
              <w:rPr>
                <w:b/>
              </w:rPr>
              <w:t>-0.</w:t>
            </w:r>
            <w:r w:rsidR="00A367FF" w:rsidRPr="001834AE">
              <w:rPr>
                <w:b/>
              </w:rPr>
              <w:t>200</w:t>
            </w:r>
          </w:p>
          <w:p w14:paraId="346E0B96" w14:textId="3DC812CB" w:rsidR="009E781F" w:rsidRPr="001A319C" w:rsidRDefault="00A367FF" w:rsidP="0071382D">
            <w:pPr>
              <w:jc w:val="center"/>
            </w:pPr>
            <w:r w:rsidRPr="001834AE">
              <w:rPr>
                <w:b/>
              </w:rPr>
              <w:t>(0.01</w:t>
            </w:r>
            <w:r w:rsidR="0071382D" w:rsidRPr="001834AE">
              <w:rPr>
                <w:b/>
              </w:rPr>
              <w:t>3</w:t>
            </w:r>
            <w:r w:rsidRPr="001834AE"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14:paraId="2FB4B503" w14:textId="35296E81" w:rsidR="00A367FF" w:rsidRPr="001834AE" w:rsidRDefault="009E781F" w:rsidP="009E781F">
            <w:pPr>
              <w:jc w:val="center"/>
              <w:rPr>
                <w:b/>
              </w:rPr>
            </w:pPr>
            <w:r w:rsidRPr="001834AE">
              <w:rPr>
                <w:b/>
              </w:rPr>
              <w:t>0.</w:t>
            </w:r>
            <w:r w:rsidR="00A367FF" w:rsidRPr="001834AE">
              <w:rPr>
                <w:b/>
              </w:rPr>
              <w:t>544</w:t>
            </w:r>
          </w:p>
          <w:p w14:paraId="001E0FDF" w14:textId="42910E61" w:rsidR="009E781F" w:rsidRPr="001834AE" w:rsidRDefault="00A367FF" w:rsidP="009E781F">
            <w:pPr>
              <w:jc w:val="center"/>
              <w:rPr>
                <w:b/>
              </w:rPr>
            </w:pPr>
            <w:r w:rsidRPr="001834AE">
              <w:rPr>
                <w:b/>
              </w:rPr>
              <w:t>(&lt;0.001)</w:t>
            </w:r>
          </w:p>
        </w:tc>
        <w:tc>
          <w:tcPr>
            <w:tcW w:w="1276" w:type="dxa"/>
            <w:vAlign w:val="center"/>
          </w:tcPr>
          <w:p w14:paraId="1C0A33C8" w14:textId="4A92F816" w:rsidR="00A367FF" w:rsidRPr="001834AE" w:rsidRDefault="009E781F" w:rsidP="009E781F">
            <w:pPr>
              <w:jc w:val="center"/>
              <w:rPr>
                <w:b/>
              </w:rPr>
            </w:pPr>
            <w:r w:rsidRPr="001834AE">
              <w:rPr>
                <w:b/>
              </w:rPr>
              <w:t>0.</w:t>
            </w:r>
            <w:r w:rsidR="000B16B6" w:rsidRPr="001834AE">
              <w:rPr>
                <w:b/>
              </w:rPr>
              <w:t>559</w:t>
            </w:r>
          </w:p>
          <w:p w14:paraId="585DE474" w14:textId="4E71456B" w:rsidR="009E781F" w:rsidRPr="001834AE" w:rsidRDefault="00A367FF" w:rsidP="009E781F">
            <w:pPr>
              <w:jc w:val="center"/>
              <w:rPr>
                <w:b/>
              </w:rPr>
            </w:pPr>
            <w:r w:rsidRPr="001834AE">
              <w:rPr>
                <w:b/>
              </w:rPr>
              <w:t>(&lt;0.001)</w:t>
            </w:r>
          </w:p>
        </w:tc>
        <w:tc>
          <w:tcPr>
            <w:tcW w:w="1276" w:type="dxa"/>
            <w:vAlign w:val="center"/>
          </w:tcPr>
          <w:p w14:paraId="4E6538C6" w14:textId="37FCE452" w:rsidR="00A367FF" w:rsidRPr="001834AE" w:rsidRDefault="000B16B6" w:rsidP="009E781F">
            <w:pPr>
              <w:jc w:val="center"/>
              <w:rPr>
                <w:b/>
              </w:rPr>
            </w:pPr>
            <w:r w:rsidRPr="001834AE">
              <w:rPr>
                <w:b/>
              </w:rPr>
              <w:t>0.556</w:t>
            </w:r>
          </w:p>
          <w:p w14:paraId="520B22FC" w14:textId="1C3FD741" w:rsidR="009E781F" w:rsidRPr="001834AE" w:rsidRDefault="00A367FF" w:rsidP="009E781F">
            <w:pPr>
              <w:jc w:val="center"/>
              <w:rPr>
                <w:b/>
              </w:rPr>
            </w:pPr>
            <w:r w:rsidRPr="001834AE">
              <w:rPr>
                <w:b/>
              </w:rPr>
              <w:t>(&lt;0.001)</w:t>
            </w:r>
          </w:p>
        </w:tc>
      </w:tr>
      <w:tr w:rsidR="009E781F" w:rsidRPr="001834AE" w14:paraId="065D6DE8" w14:textId="77777777" w:rsidTr="009E781F">
        <w:trPr>
          <w:trHeight w:val="1120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2D718" w14:textId="2D7062B4" w:rsidR="009E781F" w:rsidRPr="001A319C" w:rsidRDefault="009E781F" w:rsidP="009E781F">
            <w:pPr>
              <w:jc w:val="center"/>
            </w:pPr>
            <w:r w:rsidRPr="0078738A">
              <w:rPr>
                <w:color w:val="000000"/>
              </w:rPr>
              <w:t>r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F176B" w14:textId="77777777" w:rsidR="009E781F" w:rsidRDefault="009E781F" w:rsidP="009E781F">
            <w:pPr>
              <w:jc w:val="center"/>
            </w:pPr>
            <w:r w:rsidRPr="001A319C">
              <w:t>-0.</w:t>
            </w:r>
            <w:r>
              <w:t>025</w:t>
            </w:r>
          </w:p>
          <w:p w14:paraId="59426CF6" w14:textId="7BE25323" w:rsidR="009E781F" w:rsidRPr="001A319C" w:rsidRDefault="009E781F" w:rsidP="009E781F">
            <w:pPr>
              <w:jc w:val="center"/>
            </w:pPr>
            <w:r>
              <w:t>(0.783)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2E802" w14:textId="77777777" w:rsidR="009E781F" w:rsidRDefault="009E781F" w:rsidP="009E781F">
            <w:pPr>
              <w:jc w:val="center"/>
            </w:pPr>
            <w:r w:rsidRPr="001A319C">
              <w:t>0.</w:t>
            </w:r>
            <w:r>
              <w:t>105</w:t>
            </w:r>
          </w:p>
          <w:p w14:paraId="14A36DB8" w14:textId="24FB88A5" w:rsidR="009E781F" w:rsidRPr="001A319C" w:rsidRDefault="009E781F" w:rsidP="009E781F">
            <w:pPr>
              <w:jc w:val="center"/>
            </w:pPr>
            <w:r>
              <w:t>(0.161)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1705E" w14:textId="77777777" w:rsidR="009E781F" w:rsidRPr="001A319C" w:rsidRDefault="009E781F" w:rsidP="009E781F">
            <w:pPr>
              <w:jc w:val="center"/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464B9" w14:textId="77777777" w:rsidR="009E781F" w:rsidRDefault="009E781F" w:rsidP="009E781F">
            <w:pPr>
              <w:jc w:val="center"/>
            </w:pPr>
            <w:r w:rsidRPr="001A319C">
              <w:t>0.0</w:t>
            </w:r>
            <w:r>
              <w:t>80</w:t>
            </w:r>
          </w:p>
          <w:p w14:paraId="54E08457" w14:textId="21A8ECE5" w:rsidR="009E781F" w:rsidRPr="001A319C" w:rsidRDefault="009E781F" w:rsidP="009E781F">
            <w:pPr>
              <w:jc w:val="center"/>
            </w:pPr>
            <w:r>
              <w:t>(0.593)</w:t>
            </w: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1CE4E" w14:textId="77777777" w:rsidR="009E781F" w:rsidRPr="001A319C" w:rsidRDefault="009E781F" w:rsidP="009E781F">
            <w:pPr>
              <w:jc w:val="center"/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7E681B1C" w14:textId="77777777" w:rsidR="009E781F" w:rsidRDefault="009E781F" w:rsidP="009E781F">
            <w:pPr>
              <w:jc w:val="center"/>
            </w:pPr>
            <w:r w:rsidRPr="001A319C">
              <w:t>-0.</w:t>
            </w:r>
            <w:r>
              <w:t>111</w:t>
            </w:r>
          </w:p>
          <w:p w14:paraId="741568B8" w14:textId="3D811C7C" w:rsidR="009E781F" w:rsidRPr="001A319C" w:rsidRDefault="009E781F" w:rsidP="009E781F">
            <w:pPr>
              <w:jc w:val="center"/>
            </w:pPr>
            <w:r>
              <w:t>(0.421)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B007B59" w14:textId="77777777" w:rsidR="00A367FF" w:rsidRDefault="009E781F" w:rsidP="00A367FF">
            <w:pPr>
              <w:jc w:val="center"/>
            </w:pPr>
            <w:r w:rsidRPr="001A319C">
              <w:t>-0.</w:t>
            </w:r>
            <w:r w:rsidR="00A367FF">
              <w:t>015</w:t>
            </w:r>
          </w:p>
          <w:p w14:paraId="4ECAE524" w14:textId="0C88FF78" w:rsidR="009E781F" w:rsidRPr="001A319C" w:rsidRDefault="00A367FF" w:rsidP="00A367FF">
            <w:pPr>
              <w:jc w:val="center"/>
            </w:pPr>
            <w:r>
              <w:t>(0.837)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1E1745B" w14:textId="1FD1DCF0" w:rsidR="00A367FF" w:rsidRPr="001834AE" w:rsidRDefault="009E781F" w:rsidP="009E781F">
            <w:pPr>
              <w:jc w:val="center"/>
              <w:rPr>
                <w:b/>
              </w:rPr>
            </w:pPr>
            <w:r w:rsidRPr="001834AE">
              <w:rPr>
                <w:b/>
              </w:rPr>
              <w:t>0.5</w:t>
            </w:r>
            <w:r w:rsidR="00A367FF" w:rsidRPr="001834AE">
              <w:rPr>
                <w:b/>
              </w:rPr>
              <w:t>87</w:t>
            </w:r>
          </w:p>
          <w:p w14:paraId="4B690C73" w14:textId="5139AE16" w:rsidR="009E781F" w:rsidRPr="001834AE" w:rsidRDefault="00A367FF" w:rsidP="009E781F">
            <w:pPr>
              <w:jc w:val="center"/>
              <w:rPr>
                <w:b/>
              </w:rPr>
            </w:pPr>
            <w:r w:rsidRPr="001834AE">
              <w:rPr>
                <w:b/>
              </w:rPr>
              <w:t>(&lt;0.001)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A80E878" w14:textId="6D1BB981" w:rsidR="009E781F" w:rsidRPr="001834AE" w:rsidRDefault="009E781F" w:rsidP="009E781F">
            <w:pPr>
              <w:jc w:val="center"/>
              <w:rPr>
                <w:b/>
              </w:rPr>
            </w:pPr>
            <w:r w:rsidRPr="001834AE">
              <w:rPr>
                <w:b/>
              </w:rPr>
              <w:t>0.</w:t>
            </w:r>
            <w:r w:rsidR="000B16B6" w:rsidRPr="001834AE">
              <w:rPr>
                <w:b/>
              </w:rPr>
              <w:t>487</w:t>
            </w:r>
          </w:p>
          <w:p w14:paraId="40694874" w14:textId="21632FD1" w:rsidR="00A367FF" w:rsidRPr="001834AE" w:rsidRDefault="00A367FF" w:rsidP="009E781F">
            <w:pPr>
              <w:jc w:val="center"/>
              <w:rPr>
                <w:b/>
              </w:rPr>
            </w:pPr>
            <w:r w:rsidRPr="001834AE">
              <w:rPr>
                <w:b/>
              </w:rPr>
              <w:t>(0.001)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8318B7D" w14:textId="7527C3FA" w:rsidR="00A367FF" w:rsidRPr="001834AE" w:rsidRDefault="009E781F" w:rsidP="009E781F">
            <w:pPr>
              <w:jc w:val="center"/>
              <w:rPr>
                <w:b/>
              </w:rPr>
            </w:pPr>
            <w:r w:rsidRPr="001834AE">
              <w:rPr>
                <w:b/>
              </w:rPr>
              <w:t>0.</w:t>
            </w:r>
            <w:r w:rsidR="000B16B6" w:rsidRPr="001834AE">
              <w:rPr>
                <w:b/>
              </w:rPr>
              <w:t>569</w:t>
            </w:r>
          </w:p>
          <w:p w14:paraId="32ED836E" w14:textId="7FC1210F" w:rsidR="009E781F" w:rsidRPr="001834AE" w:rsidRDefault="00A367FF" w:rsidP="009E781F">
            <w:pPr>
              <w:jc w:val="center"/>
              <w:rPr>
                <w:b/>
              </w:rPr>
            </w:pPr>
            <w:r w:rsidRPr="001834AE">
              <w:rPr>
                <w:b/>
              </w:rPr>
              <w:t>(&lt;0.001)</w:t>
            </w:r>
          </w:p>
        </w:tc>
      </w:tr>
    </w:tbl>
    <w:p w14:paraId="494DFEC6" w14:textId="77777777" w:rsidR="009843A2" w:rsidRDefault="009843A2"/>
    <w:sectPr w:rsidR="009843A2" w:rsidSect="00C020B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D9"/>
    <w:rsid w:val="000B16B6"/>
    <w:rsid w:val="001834AE"/>
    <w:rsid w:val="002950FB"/>
    <w:rsid w:val="002E59D9"/>
    <w:rsid w:val="00457C85"/>
    <w:rsid w:val="006C4E28"/>
    <w:rsid w:val="0071382D"/>
    <w:rsid w:val="007D5782"/>
    <w:rsid w:val="009843A2"/>
    <w:rsid w:val="009E781F"/>
    <w:rsid w:val="00A367FF"/>
    <w:rsid w:val="00C0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39A9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D9"/>
    <w:pPr>
      <w:widowControl w:val="0"/>
      <w:suppressAutoHyphens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D9"/>
    <w:pPr>
      <w:widowControl w:val="0"/>
      <w:suppressAutoHyphens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Igea</dc:creator>
  <cp:keywords/>
  <dc:description/>
  <cp:lastModifiedBy>Javier Igea</cp:lastModifiedBy>
  <cp:revision>2</cp:revision>
  <dcterms:created xsi:type="dcterms:W3CDTF">2017-06-13T14:59:00Z</dcterms:created>
  <dcterms:modified xsi:type="dcterms:W3CDTF">2017-06-13T14:59:00Z</dcterms:modified>
</cp:coreProperties>
</file>