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C349" w14:textId="77777777" w:rsidR="00683E14" w:rsidRPr="00090108" w:rsidRDefault="00683E14" w:rsidP="00683E1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6420" w:type="dxa"/>
        <w:tblInd w:w="-12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60"/>
        <w:gridCol w:w="2160"/>
      </w:tblGrid>
      <w:tr w:rsidR="00683E14" w:rsidRPr="00DB4950" w14:paraId="430B3F27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8CA029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E91A2B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Native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9D8BDB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Peak</w:t>
            </w:r>
          </w:p>
        </w:tc>
      </w:tr>
      <w:tr w:rsidR="00683E14" w:rsidRPr="00DB4950" w14:paraId="1649FF30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8298E8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Wavelength [Å]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30B8AD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0.97530Å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2987C3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0.97857 Å</w:t>
            </w:r>
          </w:p>
        </w:tc>
      </w:tr>
      <w:tr w:rsidR="00683E14" w:rsidRPr="00DB4950" w14:paraId="7695CF72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CF8285" w14:textId="77777777" w:rsidR="00683E14" w:rsidRPr="00DB4950" w:rsidRDefault="00683E14" w:rsidP="00DB60C4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Resolution [Å]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CEF6FE" w14:textId="77777777" w:rsidR="00683E14" w:rsidRPr="00DB4950" w:rsidRDefault="00683E14" w:rsidP="00DB60C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57.07-2.7</w:t>
            </w:r>
          </w:p>
          <w:p w14:paraId="0CE63D7A" w14:textId="77777777" w:rsidR="00683E14" w:rsidRPr="00DB4950" w:rsidRDefault="00683E14" w:rsidP="00DB60C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(2.83-2.7)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7D12491" w14:textId="77777777" w:rsidR="00683E14" w:rsidRPr="00DB4950" w:rsidRDefault="00683E14" w:rsidP="00DB60C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56.82-2.9</w:t>
            </w:r>
          </w:p>
          <w:p w14:paraId="2D74D82C" w14:textId="77777777" w:rsidR="00683E14" w:rsidRPr="00DB4950" w:rsidRDefault="00683E14" w:rsidP="00DB60C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(3.1-2.9)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683E14" w:rsidRPr="00DB4950" w14:paraId="6D13AAB9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4442D8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Space group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C5512E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P 3</w:t>
            </w:r>
            <w:r w:rsidRPr="00DB495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2 1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9C81D2A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P 3</w:t>
            </w:r>
            <w:r w:rsidRPr="00DB495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2 1</w:t>
            </w:r>
          </w:p>
        </w:tc>
      </w:tr>
      <w:tr w:rsidR="00683E14" w:rsidRPr="00DB4950" w14:paraId="1010311D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896C93" w14:textId="77777777" w:rsidR="00683E14" w:rsidRPr="00DB4950" w:rsidRDefault="00683E14" w:rsidP="00DB60C4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Cell parameters: </w:t>
            </w:r>
          </w:p>
          <w:p w14:paraId="01171681" w14:textId="77777777" w:rsidR="00683E14" w:rsidRPr="00DB4950" w:rsidRDefault="00683E14" w:rsidP="00DB60C4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DB4950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DB4950">
              <w:rPr>
                <w:rFonts w:ascii="Times New Roman" w:hAnsi="Times New Roman"/>
                <w:sz w:val="20"/>
                <w:szCs w:val="20"/>
              </w:rPr>
              <w:t>,b,c</w:t>
            </w:r>
            <w:proofErr w:type="spellEnd"/>
            <w:r w:rsidRPr="00DB4950">
              <w:rPr>
                <w:rFonts w:ascii="Times New Roman" w:hAnsi="Times New Roman"/>
                <w:sz w:val="20"/>
                <w:szCs w:val="20"/>
              </w:rPr>
              <w:t xml:space="preserve"> [Å]</w:t>
            </w:r>
          </w:p>
          <w:p w14:paraId="6DC6F0D5" w14:textId="77777777" w:rsidR="00683E14" w:rsidRPr="00DB4950" w:rsidRDefault="00683E14" w:rsidP="00DB60C4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>α</w:t>
            </w:r>
            <w:proofErr w:type="gramStart"/>
            <w:r w:rsidRPr="00DB4950">
              <w:rPr>
                <w:rFonts w:ascii="Times New Roman" w:hAnsi="Times New Roman"/>
                <w:sz w:val="20"/>
                <w:szCs w:val="20"/>
              </w:rPr>
              <w:t>,β,γ</w:t>
            </w:r>
            <w:proofErr w:type="gramEnd"/>
            <w:r w:rsidRPr="00DB4950">
              <w:rPr>
                <w:rFonts w:ascii="Times New Roman" w:hAnsi="Times New Roman"/>
                <w:sz w:val="20"/>
                <w:szCs w:val="20"/>
              </w:rPr>
              <w:t xml:space="preserve"> [°]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120E66" w14:textId="77777777" w:rsidR="00683E14" w:rsidRPr="00DB4950" w:rsidRDefault="00683E14" w:rsidP="00DB60C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F172D" w14:textId="77777777" w:rsidR="00683E14" w:rsidRPr="00DB4950" w:rsidRDefault="00683E14" w:rsidP="00DB60C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114.1, 114.1, 67.84</w:t>
            </w:r>
          </w:p>
          <w:p w14:paraId="14E8F510" w14:textId="77777777" w:rsidR="00683E14" w:rsidRPr="00DB4950" w:rsidRDefault="00683E14" w:rsidP="00DB60C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90, 90, </w:t>
            </w:r>
            <w:proofErr w:type="gramStart"/>
            <w:r w:rsidRPr="00DB4950">
              <w:rPr>
                <w:rFonts w:ascii="Times New Roman" w:hAnsi="Times New Roman"/>
                <w:sz w:val="20"/>
                <w:szCs w:val="20"/>
              </w:rPr>
              <w:t xml:space="preserve">120   </w:t>
            </w:r>
            <w:proofErr w:type="gramEnd"/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0E26E0" w14:textId="77777777" w:rsidR="00683E14" w:rsidRPr="00DB4950" w:rsidRDefault="00683E14" w:rsidP="00DB60C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F644D3" w14:textId="77777777" w:rsidR="00683E14" w:rsidRPr="00DB4950" w:rsidRDefault="00683E14" w:rsidP="00DB60C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113.65, 113.65, 67.60</w:t>
            </w:r>
          </w:p>
          <w:p w14:paraId="3FBB509B" w14:textId="77777777" w:rsidR="00683E14" w:rsidRPr="00DB4950" w:rsidRDefault="00683E14" w:rsidP="00DB60C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90, 90, </w:t>
            </w:r>
            <w:proofErr w:type="gramStart"/>
            <w:r w:rsidRPr="00DB4950">
              <w:rPr>
                <w:rFonts w:ascii="Times New Roman" w:hAnsi="Times New Roman"/>
                <w:sz w:val="20"/>
                <w:szCs w:val="20"/>
              </w:rPr>
              <w:t xml:space="preserve">120   </w:t>
            </w:r>
            <w:proofErr w:type="gramEnd"/>
          </w:p>
        </w:tc>
      </w:tr>
      <w:tr w:rsidR="00683E14" w:rsidRPr="00DB4950" w14:paraId="5E7EA68E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38E11A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950">
              <w:rPr>
                <w:rFonts w:ascii="Times New Roman" w:hAnsi="Times New Roman"/>
                <w:sz w:val="20"/>
                <w:szCs w:val="20"/>
              </w:rPr>
              <w:t>R</w:t>
            </w:r>
            <w:r w:rsidRPr="00DB4950">
              <w:rPr>
                <w:rFonts w:ascii="Times New Roman" w:hAnsi="Times New Roman"/>
                <w:sz w:val="20"/>
                <w:szCs w:val="20"/>
                <w:vertAlign w:val="subscript"/>
              </w:rPr>
              <w:t>merge</w:t>
            </w:r>
            <w:proofErr w:type="spellEnd"/>
            <w:r w:rsidRPr="00DB4950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‡</w:t>
            </w:r>
            <w:r w:rsidR="00DB60C4" w:rsidRPr="00DB4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208BCC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17.8 (63.8)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09FD36D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12.9 (72.5)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683E14" w:rsidRPr="00DB4950" w14:paraId="48AEDB59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C88B00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DB4950">
              <w:rPr>
                <w:rFonts w:ascii="Times New Roman" w:hAnsi="Times New Roman"/>
                <w:sz w:val="20"/>
                <w:szCs w:val="20"/>
              </w:rPr>
              <w:t>R</w:t>
            </w:r>
            <w:r w:rsidRPr="00DB4950">
              <w:rPr>
                <w:rFonts w:ascii="Times New Roman" w:hAnsi="Times New Roman"/>
                <w:sz w:val="20"/>
                <w:szCs w:val="20"/>
                <w:vertAlign w:val="subscript"/>
              </w:rPr>
              <w:t>pim</w:t>
            </w:r>
            <w:proofErr w:type="spellEnd"/>
            <w:r w:rsidRPr="00DB4950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894AAE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8.6 (31.9)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902BA39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 (30.8)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683E14" w:rsidRPr="00DB4950" w14:paraId="2DD247CB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21B979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B49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DB4950">
              <w:rPr>
                <w:rFonts w:ascii="Times New Roman" w:eastAsia="Symbol" w:hAnsi="Times New Roman"/>
                <w:sz w:val="20"/>
                <w:szCs w:val="20"/>
              </w:rPr>
              <w:t>δ</w:t>
            </w:r>
            <w:r w:rsidRPr="00DB4950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D5567C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7.5 (3.0)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63B2E2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11.6 (2.4)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683E14" w:rsidRPr="00DB4950" w14:paraId="73D89FAB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18F95B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DB4950">
              <w:rPr>
                <w:rFonts w:ascii="Times New Roman" w:hAnsi="Times New Roman"/>
                <w:i/>
                <w:iCs/>
                <w:sz w:val="20"/>
                <w:szCs w:val="20"/>
              </w:rPr>
              <w:t>CC</w:t>
            </w:r>
            <w:r w:rsidRPr="00DB4950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(</w:t>
            </w:r>
            <w:proofErr w:type="gramEnd"/>
            <w:r w:rsidRPr="00DB4950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1/2)</w:t>
            </w:r>
            <w:r w:rsidRPr="00DB495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230442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99.3 (84.8)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67168B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99.8 (87.6)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683E14" w:rsidRPr="00DB4950" w14:paraId="3567D771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7266C5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Completeness [%]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DD72F3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99.9 (100.0)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58FB6E2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100 (100)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683E14" w:rsidRPr="00DB4950" w14:paraId="5461A2B4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C0CDA2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Redundancy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9DB9E9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9.9 (9.5)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F1F570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12.3 (12.5)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683E14" w:rsidRPr="00DB4950" w14:paraId="604CDFDA" w14:textId="77777777" w:rsidTr="00DB60C4">
        <w:trPr>
          <w:trHeight w:val="492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ABA523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950">
              <w:rPr>
                <w:rFonts w:ascii="Times New Roman" w:hAnsi="Times New Roman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EB1013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BD47302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085DB304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349D05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Resolution [Å]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786EBA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43.67-2.70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>(2.8-2.7)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03CD255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22219DD5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A95368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No. </w:t>
            </w:r>
            <w:proofErr w:type="gramStart"/>
            <w:r w:rsidRPr="00DB4950">
              <w:rPr>
                <w:rFonts w:ascii="Times New Roman" w:hAnsi="Times New Roman"/>
                <w:sz w:val="20"/>
                <w:szCs w:val="20"/>
              </w:rPr>
              <w:t>reflections</w:t>
            </w:r>
            <w:proofErr w:type="gramEnd"/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F1840A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14280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3634381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414FA757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B0B26B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950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DB4950">
              <w:rPr>
                <w:rFonts w:ascii="Times New Roman" w:hAnsi="Times New Roman"/>
                <w:sz w:val="20"/>
                <w:szCs w:val="20"/>
                <w:vertAlign w:val="subscript"/>
              </w:rPr>
              <w:t>work</w:t>
            </w:r>
            <w:proofErr w:type="spellEnd"/>
            <w:r w:rsidRPr="00DB4950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B4950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DB4950">
              <w:rPr>
                <w:rFonts w:ascii="Times New Roman" w:hAnsi="Times New Roman"/>
                <w:sz w:val="20"/>
                <w:szCs w:val="20"/>
                <w:vertAlign w:val="subscript"/>
              </w:rPr>
              <w:t>free</w:t>
            </w:r>
            <w:proofErr w:type="spellEnd"/>
            <w:r w:rsidRPr="00DB4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0C4" w:rsidRPr="00EE004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§</w:t>
            </w:r>
            <w:r w:rsidR="00DB60C4" w:rsidRPr="00DB4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>[%]</w:t>
            </w:r>
            <w:r w:rsidR="00DB6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B99BFE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22.11/28.26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A2597A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695BA8EA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D37E90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No. </w:t>
            </w:r>
            <w:proofErr w:type="gramStart"/>
            <w:r w:rsidRPr="00DB4950">
              <w:rPr>
                <w:rFonts w:ascii="Times New Roman" w:hAnsi="Times New Roman"/>
                <w:sz w:val="20"/>
                <w:szCs w:val="20"/>
              </w:rPr>
              <w:t>atoms</w:t>
            </w:r>
            <w:proofErr w:type="gramEnd"/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AB1880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9D7DD8F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4331FEA2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6BFD7C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   Protein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E86E23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0D62ABA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2EEDFB4A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025741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 Ligand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DA409E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3EDA55E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12B612C5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CE0E2F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   Water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032C24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AC13FB6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69CECE93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FAC763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>-factors [Å</w:t>
            </w:r>
            <w:r w:rsidRPr="00DB4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B4950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C0072B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9DFCD2C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0BBFBFDA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D7C315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   Protein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63C2C4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41.359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338D48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5EDB1158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FC69E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   Ligand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E36CA0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46.488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CCAE5B5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5F69F5F4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353D78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   Water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83ED5A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27.491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35577B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45ED3E12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0D7D9C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950">
              <w:rPr>
                <w:rFonts w:ascii="Times New Roman" w:hAnsi="Times New Roman"/>
                <w:sz w:val="20"/>
                <w:szCs w:val="20"/>
              </w:rPr>
              <w:t>Ramachandran</w:t>
            </w:r>
            <w:proofErr w:type="spellEnd"/>
            <w:r w:rsidRPr="00DB4950">
              <w:rPr>
                <w:rFonts w:ascii="Times New Roman" w:hAnsi="Times New Roman"/>
                <w:sz w:val="20"/>
                <w:szCs w:val="20"/>
              </w:rPr>
              <w:t xml:space="preserve"> Plot (%)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98C00F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0CD8FD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4F866AE3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73226A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   Preferred region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FC093D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97.8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FB1CA3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0BA72BE9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BF5FDA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   Allowed region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CD22C9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BC44C7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65A5A372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4C442B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   Outliers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DFEAC6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03E6B43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5AFF156D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7C3428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950">
              <w:rPr>
                <w:rFonts w:ascii="Times New Roman" w:hAnsi="Times New Roman"/>
                <w:sz w:val="20"/>
                <w:szCs w:val="20"/>
              </w:rPr>
              <w:t>R.m.s</w:t>
            </w:r>
            <w:proofErr w:type="spellEnd"/>
            <w:r w:rsidRPr="00DB4950">
              <w:rPr>
                <w:rFonts w:ascii="Times New Roman" w:hAnsi="Times New Roman"/>
                <w:sz w:val="20"/>
                <w:szCs w:val="20"/>
              </w:rPr>
              <w:t xml:space="preserve"> deviations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E99556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512BD90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14D38D0E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E5E7D1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 xml:space="preserve">    Bond lengths (Å)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FB0203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88F2B4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79379699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D70544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Bond angles (°)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F1B780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1.008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199360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14" w:rsidRPr="00DB4950" w14:paraId="5A52C891" w14:textId="77777777" w:rsidTr="00DB60C4"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996BC8" w14:textId="77777777" w:rsidR="00683E14" w:rsidRPr="00DB4950" w:rsidRDefault="00683E14" w:rsidP="00DB60C4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4950">
              <w:rPr>
                <w:rFonts w:ascii="Times New Roman" w:hAnsi="Times New Roman"/>
                <w:sz w:val="20"/>
                <w:szCs w:val="20"/>
              </w:rPr>
              <w:t>PDB code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C8CFC4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197C">
              <w:rPr>
                <w:rFonts w:ascii="Times New Roman" w:hAnsi="Times New Roman"/>
                <w:sz w:val="20"/>
                <w:szCs w:val="20"/>
              </w:rPr>
              <w:t>5C9S</w:t>
            </w: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ED7728F" w14:textId="77777777" w:rsidR="00683E14" w:rsidRPr="00DB4950" w:rsidRDefault="00683E14" w:rsidP="00DB60C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E53CD1" w14:textId="77777777" w:rsidR="00925266" w:rsidRDefault="00925266" w:rsidP="00DB60C4">
      <w:pPr>
        <w:spacing w:line="360" w:lineRule="auto"/>
        <w:jc w:val="both"/>
      </w:pPr>
    </w:p>
    <w:sectPr w:rsidR="00925266" w:rsidSect="00E527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14"/>
    <w:rsid w:val="000521EA"/>
    <w:rsid w:val="000D09E8"/>
    <w:rsid w:val="00683E14"/>
    <w:rsid w:val="00925266"/>
    <w:rsid w:val="00B4542D"/>
    <w:rsid w:val="00DB60C4"/>
    <w:rsid w:val="00E527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42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14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">
    <w:name w:val="it"/>
    <w:basedOn w:val="DefaultParagraphFont"/>
    <w:rsid w:val="00683E14"/>
  </w:style>
  <w:style w:type="character" w:customStyle="1" w:styleId="inf">
    <w:name w:val="inf"/>
    <w:basedOn w:val="DefaultParagraphFont"/>
    <w:rsid w:val="0068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14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">
    <w:name w:val="it"/>
    <w:basedOn w:val="DefaultParagraphFont"/>
    <w:rsid w:val="00683E14"/>
  </w:style>
  <w:style w:type="character" w:customStyle="1" w:styleId="inf">
    <w:name w:val="inf"/>
    <w:basedOn w:val="DefaultParagraphFont"/>
    <w:rsid w:val="0068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800</Characters>
  <Application>Microsoft Macintosh Word</Application>
  <DocSecurity>0</DocSecurity>
  <Lines>6</Lines>
  <Paragraphs>1</Paragraphs>
  <ScaleCrop>false</ScaleCrop>
  <Company>Scripps Florida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Karbstein</dc:creator>
  <cp:keywords/>
  <dc:description/>
  <cp:lastModifiedBy>Katrin Karbstein</cp:lastModifiedBy>
  <cp:revision>3</cp:revision>
  <dcterms:created xsi:type="dcterms:W3CDTF">2016-05-04T19:01:00Z</dcterms:created>
  <dcterms:modified xsi:type="dcterms:W3CDTF">2016-05-09T21:49:00Z</dcterms:modified>
</cp:coreProperties>
</file>