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72"/>
        <w:gridCol w:w="735"/>
        <w:gridCol w:w="633"/>
        <w:gridCol w:w="781"/>
        <w:gridCol w:w="633"/>
        <w:gridCol w:w="781"/>
        <w:gridCol w:w="633"/>
        <w:gridCol w:w="781"/>
        <w:gridCol w:w="555"/>
        <w:gridCol w:w="247"/>
        <w:gridCol w:w="735"/>
        <w:gridCol w:w="735"/>
        <w:gridCol w:w="735"/>
        <w:gridCol w:w="735"/>
        <w:gridCol w:w="247"/>
        <w:gridCol w:w="844"/>
        <w:gridCol w:w="952"/>
      </w:tblGrid>
      <w:tr w:rsidR="00C34A37" w:rsidRPr="00FD4B2F" w14:paraId="0F960C6D" w14:textId="77777777" w:rsidTr="00C34A3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946E1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50DD30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Across pair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23DCC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9A043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Within pair</w:t>
            </w:r>
            <w:bookmarkStart w:id="0" w:name="_GoBack"/>
            <w:bookmarkEnd w:id="0"/>
          </w:p>
        </w:tc>
      </w:tr>
      <w:tr w:rsidR="00C34A37" w:rsidRPr="00FD4B2F" w14:paraId="4CD2F31D" w14:textId="77777777" w:rsidTr="00C34A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75C29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474AF7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Univariate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3B6CD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58C4D7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Multivariate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45B4D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AF61BA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Univariate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4504B9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Multivariate</w:t>
            </w:r>
          </w:p>
        </w:tc>
      </w:tr>
      <w:tr w:rsidR="00C34A37" w:rsidRPr="00FD4B2F" w14:paraId="53F86EEF" w14:textId="77777777" w:rsidTr="00C34A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58B6E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82EA61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5%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6668E7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20%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31B57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50%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CCC601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4CF54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22C7D8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598CE6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7F2ED0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33EAE9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79E2C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0BDA4D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C2670F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20%</w:t>
            </w:r>
          </w:p>
        </w:tc>
      </w:tr>
      <w:tr w:rsidR="00C34A37" w:rsidRPr="00FD4B2F" w14:paraId="44DB909C" w14:textId="77777777" w:rsidTr="00C34A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4A169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712A24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6A5741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A250F2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084954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F1E731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3F2E2C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B3310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42C7ED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FCA423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31D924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63E876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9BB0D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E9C6CE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7C8197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842C89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AD63D5" w14:textId="77777777" w:rsidR="00C34A37" w:rsidRPr="00FD4B2F" w:rsidRDefault="00C34A37" w:rsidP="00C34A3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β</w:t>
            </w:r>
          </w:p>
        </w:tc>
      </w:tr>
      <w:tr w:rsidR="00C34A37" w:rsidRPr="00FD4B2F" w14:paraId="51F295FD" w14:textId="77777777" w:rsidTr="00C34A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78D49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NPP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3F079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0.166**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D52B0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1354.9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9DFD0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0.208**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BF90C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1201.8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DE39A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0.226**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16529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990.6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2A40C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0.392***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C2526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679.8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9CC8A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8AAA4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0.427**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72D9E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0.409*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DF0A5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0.497**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5D982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0.652**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63BD3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1E133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0.308**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9294F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0.976**</w:t>
            </w:r>
          </w:p>
        </w:tc>
      </w:tr>
      <w:tr w:rsidR="00C34A37" w:rsidRPr="00FD4B2F" w14:paraId="0806F527" w14:textId="77777777" w:rsidTr="00C34A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0E007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NPP</w:t>
            </w: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F5392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0.17**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5D883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FF694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0.211**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34F34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243A6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0.15*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A1545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EA2FF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013E9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8B47A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sz w:val="1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07633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0.189**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3601D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0.195*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B0D5B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C2737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92393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699E4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0.33**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A915A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0.36**</w:t>
            </w:r>
          </w:p>
        </w:tc>
      </w:tr>
      <w:tr w:rsidR="00C34A37" w:rsidRPr="00FD4B2F" w14:paraId="59C7A550" w14:textId="77777777" w:rsidTr="00C34A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78946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Precipitation seasonality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A0D6E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-0.132*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22E58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1361.8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8C9B4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-0.263***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EA8CD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1205.9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E92F8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-0.269***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90D69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991.1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43C66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-0.374***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E0B4B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687.0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407FF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3B3FB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C5ED9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FB3A8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BDB38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5CD1B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A75E1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-0.365**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8EFE3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0.074</w:t>
            </w:r>
          </w:p>
        </w:tc>
      </w:tr>
      <w:tr w:rsidR="00C34A37" w:rsidRPr="00FD4B2F" w14:paraId="72B4BAF1" w14:textId="77777777" w:rsidTr="00C34A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DE3B3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Elevation 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52A9D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-0.154*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081AE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1335.6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BD657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A9130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1168.6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0A027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-0.183*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CB71C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974.5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976D4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-0.268**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06BB3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690.7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06CD9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C8ADD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-0.211*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80572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5B2FD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-0.269*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0862D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-0.316*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84656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F30D9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1EC58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-0.37*</w:t>
            </w:r>
          </w:p>
        </w:tc>
      </w:tr>
      <w:tr w:rsidR="00C34A37" w:rsidRPr="00FD4B2F" w14:paraId="5E65B7D6" w14:textId="77777777" w:rsidTr="00C34A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49AA0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Elevation range</w:t>
            </w: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CB555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0.338***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5431D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C8315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0.421***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D8469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D8A6F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0.365***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49971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F6B14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0.268***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BAEBC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B65A5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sz w:val="1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754D1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0.345***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DA2A7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0.44***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5BA81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0.388***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0DEE7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0.316***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3F719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B2FE1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0.447***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8B49D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0.513***</w:t>
            </w:r>
          </w:p>
        </w:tc>
      </w:tr>
      <w:tr w:rsidR="00C34A37" w:rsidRPr="00FD4B2F" w14:paraId="1562453F" w14:textId="77777777" w:rsidTr="00C34A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A6D8C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Temperature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987C6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A90C5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1365.7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0A73D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CA88C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1219.5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AF773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3C287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1001.4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AA761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0.275*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43B7C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693.6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AD8A4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5E830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966C2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7FAEB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1C610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83299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9E8CE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4FCC7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-0.784**</w:t>
            </w:r>
          </w:p>
        </w:tc>
      </w:tr>
      <w:tr w:rsidR="00C34A37" w:rsidRPr="00FD4B2F" w14:paraId="04407DC4" w14:textId="77777777" w:rsidTr="00C34A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74B8A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LGM temperature anomaly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9DC2E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-0.253*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08BAD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1364.7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B6A2D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-0.411***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523C6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1209.8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A64A2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-0.484***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35E84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989.3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DA241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-0.586***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66936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690.6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F0F0A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0C4FB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19C90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-0.357*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00FD0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-0.412*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B6DB0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BCB95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DFA61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B40C5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-0.087</w:t>
            </w:r>
          </w:p>
        </w:tc>
      </w:tr>
      <w:tr w:rsidR="00C34A37" w:rsidRPr="00FD4B2F" w14:paraId="64AFB6A4" w14:textId="77777777" w:rsidTr="00C34A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58485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LGM temperature anomaly</w:t>
            </w: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9C49F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0.087*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8ED96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F8E00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0.147**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76F2B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07DF1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0.181***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C5EAA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890F9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0.206***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E8BE8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A090B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sz w:val="1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9A299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F7284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0.136**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90EDE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0.157**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C171E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0.195**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FA3C8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AE6E0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81A8F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0.005</w:t>
            </w:r>
          </w:p>
        </w:tc>
      </w:tr>
      <w:tr w:rsidR="00C34A37" w:rsidRPr="00FD4B2F" w14:paraId="1E1936B0" w14:textId="77777777" w:rsidTr="00C34A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E917D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HWI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02F12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A8408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1365.6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7ED1C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052F1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1218.6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AC67D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D6235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1001.8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D58F5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A7058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697.9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4A26E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83439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83584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9D562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</w:t>
            </w:r>
            <w:r w:rsidR="00ED36F7"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BCE92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-0.068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072D5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22D46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sz w:val="14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F8C60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sz w:val="14"/>
                <w:szCs w:val="20"/>
                <w:lang w:eastAsia="en-GB"/>
              </w:rPr>
            </w:pPr>
          </w:p>
        </w:tc>
      </w:tr>
      <w:tr w:rsidR="00C34A37" w:rsidRPr="00FD4B2F" w14:paraId="3EB2051A" w14:textId="77777777" w:rsidTr="00C34A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53CDE3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0E5009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0.521***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21498E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1346.5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F8FB9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0.588***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097C76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1196.1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F85C96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0.657***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04B64C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978.5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D236E2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0.783***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905B90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682.0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156685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AF9E6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0.521***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21B084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0.615***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7D8820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0.655***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DC1B19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0.755***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088870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67225B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9DC598" w14:textId="77777777" w:rsidR="00C34A37" w:rsidRPr="00FD4B2F" w:rsidRDefault="00C34A37" w:rsidP="00C34A3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</w:pPr>
            <w:r w:rsidRPr="00FD4B2F">
              <w:rPr>
                <w:rFonts w:asciiTheme="majorHAnsi" w:eastAsia="Times New Roman" w:hAnsiTheme="majorHAnsi"/>
                <w:color w:val="000000"/>
                <w:sz w:val="14"/>
                <w:szCs w:val="16"/>
                <w:lang w:eastAsia="en-GB"/>
              </w:rPr>
              <w:t> </w:t>
            </w:r>
          </w:p>
        </w:tc>
      </w:tr>
    </w:tbl>
    <w:p w14:paraId="4DDBBF41" w14:textId="44BCD84E" w:rsidR="00260FA8" w:rsidRDefault="002E11A0" w:rsidP="001E5C5E">
      <w:pPr>
        <w:spacing w:line="480" w:lineRule="auto"/>
        <w:ind w:right="521"/>
        <w:jc w:val="both"/>
        <w:rPr>
          <w:rFonts w:ascii="Cambria" w:hAnsi="Cambria"/>
        </w:rPr>
      </w:pPr>
      <w:r w:rsidRPr="00A172DB">
        <w:rPr>
          <w:rFonts w:ascii="Cambria" w:hAnsi="Cambria"/>
          <w:sz w:val="18"/>
          <w:szCs w:val="20"/>
        </w:rPr>
        <w:t>Numbers are z-values</w:t>
      </w:r>
      <w:r w:rsidR="00E716FA" w:rsidRPr="00A172DB">
        <w:rPr>
          <w:rFonts w:ascii="Cambria" w:hAnsi="Cambria"/>
          <w:sz w:val="18"/>
          <w:szCs w:val="20"/>
        </w:rPr>
        <w:t xml:space="preserve">; </w:t>
      </w:r>
      <w:r w:rsidR="00E716FA" w:rsidRPr="00A172DB">
        <w:rPr>
          <w:rFonts w:ascii="Cambria" w:eastAsia="Times New Roman" w:hAnsi="Cambria"/>
          <w:color w:val="000000"/>
          <w:sz w:val="18"/>
          <w:szCs w:val="20"/>
          <w:vertAlign w:val="superscript"/>
          <w:lang w:eastAsia="en-GB"/>
        </w:rPr>
        <w:t xml:space="preserve">2 </w:t>
      </w:r>
      <w:r w:rsidR="00E716FA" w:rsidRPr="00A172DB">
        <w:rPr>
          <w:rFonts w:ascii="Cambria" w:eastAsia="Times New Roman" w:hAnsi="Cambria"/>
          <w:color w:val="000000"/>
          <w:sz w:val="18"/>
          <w:szCs w:val="20"/>
          <w:lang w:eastAsia="en-GB"/>
        </w:rPr>
        <w:t>denotes quadratic</w:t>
      </w:r>
      <w:r w:rsidR="00E716FA" w:rsidRPr="00A172DB">
        <w:rPr>
          <w:rFonts w:ascii="Cambria" w:eastAsia="Times New Roman" w:hAnsi="Cambria"/>
          <w:color w:val="000000"/>
          <w:sz w:val="18"/>
          <w:szCs w:val="20"/>
          <w:vertAlign w:val="superscript"/>
          <w:lang w:eastAsia="en-GB"/>
        </w:rPr>
        <w:t xml:space="preserve"> </w:t>
      </w:r>
      <w:r w:rsidR="00E716FA" w:rsidRPr="00A172DB">
        <w:rPr>
          <w:rFonts w:ascii="Cambria" w:hAnsi="Cambria"/>
          <w:sz w:val="18"/>
          <w:szCs w:val="20"/>
        </w:rPr>
        <w:t>effect</w:t>
      </w:r>
      <w:r w:rsidR="00A172DB" w:rsidRPr="00A172DB">
        <w:rPr>
          <w:rFonts w:ascii="Cambria" w:hAnsi="Cambria"/>
          <w:sz w:val="18"/>
          <w:szCs w:val="20"/>
        </w:rPr>
        <w:t>; AIC is Akaike Information Criterion</w:t>
      </w:r>
      <w:r w:rsidRPr="00A172DB">
        <w:rPr>
          <w:rFonts w:ascii="Cambria" w:hAnsi="Cambria"/>
          <w:sz w:val="18"/>
          <w:szCs w:val="20"/>
        </w:rPr>
        <w:t xml:space="preserve">; stars represent significance levels at </w:t>
      </w:r>
      <w:r w:rsidRPr="00A172DB">
        <w:rPr>
          <w:rFonts w:ascii="Cambria" w:hAnsi="Cambria"/>
          <w:i/>
          <w:sz w:val="18"/>
          <w:szCs w:val="20"/>
        </w:rPr>
        <w:t>P</w:t>
      </w:r>
      <w:r w:rsidRPr="00A172DB">
        <w:rPr>
          <w:rFonts w:ascii="Cambria" w:hAnsi="Cambria"/>
          <w:sz w:val="18"/>
          <w:szCs w:val="20"/>
        </w:rPr>
        <w:t xml:space="preserve"> &lt; 0.05 (*), 0.01 (**), 0.001 (***). Values are </w:t>
      </w:r>
      <w:r w:rsidR="00E716FA" w:rsidRPr="00A172DB">
        <w:rPr>
          <w:rFonts w:ascii="Cambria" w:hAnsi="Cambria"/>
          <w:sz w:val="18"/>
          <w:szCs w:val="20"/>
        </w:rPr>
        <w:t xml:space="preserve">the </w:t>
      </w:r>
      <w:r w:rsidRPr="00A172DB">
        <w:rPr>
          <w:rFonts w:ascii="Cambria" w:hAnsi="Cambria"/>
          <w:sz w:val="18"/>
          <w:szCs w:val="20"/>
        </w:rPr>
        <w:t xml:space="preserve">median across </w:t>
      </w:r>
      <w:r w:rsidR="00C67212" w:rsidRPr="00A172DB">
        <w:rPr>
          <w:rFonts w:ascii="Cambria" w:hAnsi="Cambria"/>
          <w:sz w:val="18"/>
          <w:szCs w:val="20"/>
        </w:rPr>
        <w:t>N = 100</w:t>
      </w:r>
      <w:r w:rsidR="00E716FA" w:rsidRPr="00A172DB">
        <w:rPr>
          <w:rFonts w:ascii="Cambria" w:hAnsi="Cambria"/>
          <w:sz w:val="18"/>
          <w:szCs w:val="20"/>
        </w:rPr>
        <w:t xml:space="preserve"> trees</w:t>
      </w:r>
      <w:r w:rsidRPr="00A172DB">
        <w:rPr>
          <w:rFonts w:ascii="Cambria" w:hAnsi="Cambria"/>
          <w:sz w:val="18"/>
          <w:szCs w:val="20"/>
        </w:rPr>
        <w:t>.</w:t>
      </w:r>
    </w:p>
    <w:sectPr w:rsidR="00260FA8" w:rsidSect="001E5C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13AAD" w14:textId="77777777" w:rsidR="00A90CB8" w:rsidRDefault="00A90CB8">
      <w:pPr>
        <w:spacing w:after="0" w:line="240" w:lineRule="auto"/>
      </w:pPr>
      <w:r>
        <w:separator/>
      </w:r>
    </w:p>
  </w:endnote>
  <w:endnote w:type="continuationSeparator" w:id="0">
    <w:p w14:paraId="5542D000" w14:textId="77777777" w:rsidR="00A90CB8" w:rsidRDefault="00A9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AE6B8" w14:textId="77777777" w:rsidR="00A90CB8" w:rsidRDefault="00A90CB8">
      <w:pPr>
        <w:spacing w:after="0" w:line="240" w:lineRule="auto"/>
      </w:pPr>
      <w:r>
        <w:separator/>
      </w:r>
    </w:p>
  </w:footnote>
  <w:footnote w:type="continuationSeparator" w:id="0">
    <w:p w14:paraId="00651942" w14:textId="77777777" w:rsidR="00A90CB8" w:rsidRDefault="00A90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2603D"/>
    <w:multiLevelType w:val="multilevel"/>
    <w:tmpl w:val="9902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v55xrsp95s2wgea5tw5ezdbx0fz9paff22t&quot;&gt;reference.library-Saved Copy Copy Copy&lt;record-ids&gt;&lt;item&gt;3434&lt;/item&gt;&lt;item&gt;3585&lt;/item&gt;&lt;item&gt;4687&lt;/item&gt;&lt;/record-ids&gt;&lt;/item&gt;&lt;/Libraries&gt;"/>
  </w:docVars>
  <w:rsids>
    <w:rsidRoot w:val="00C03FD5"/>
    <w:rsid w:val="00062666"/>
    <w:rsid w:val="000741B0"/>
    <w:rsid w:val="000946B9"/>
    <w:rsid w:val="000B1C01"/>
    <w:rsid w:val="000B3EEE"/>
    <w:rsid w:val="000C5372"/>
    <w:rsid w:val="000E1AF2"/>
    <w:rsid w:val="001251EA"/>
    <w:rsid w:val="00137205"/>
    <w:rsid w:val="00142AE0"/>
    <w:rsid w:val="00175880"/>
    <w:rsid w:val="00192594"/>
    <w:rsid w:val="001E5C5E"/>
    <w:rsid w:val="001F075F"/>
    <w:rsid w:val="001F52C0"/>
    <w:rsid w:val="00200C13"/>
    <w:rsid w:val="0021050A"/>
    <w:rsid w:val="002349F0"/>
    <w:rsid w:val="00240A25"/>
    <w:rsid w:val="00260FA8"/>
    <w:rsid w:val="0026351B"/>
    <w:rsid w:val="0028588A"/>
    <w:rsid w:val="002C2E53"/>
    <w:rsid w:val="002D20C6"/>
    <w:rsid w:val="002E11A0"/>
    <w:rsid w:val="002E21EE"/>
    <w:rsid w:val="002E4450"/>
    <w:rsid w:val="002E6549"/>
    <w:rsid w:val="002E67F3"/>
    <w:rsid w:val="00334C04"/>
    <w:rsid w:val="003446ED"/>
    <w:rsid w:val="00350502"/>
    <w:rsid w:val="00352C23"/>
    <w:rsid w:val="0036238A"/>
    <w:rsid w:val="0036544D"/>
    <w:rsid w:val="00382651"/>
    <w:rsid w:val="003A682B"/>
    <w:rsid w:val="003B0FFE"/>
    <w:rsid w:val="003C68F5"/>
    <w:rsid w:val="003E013C"/>
    <w:rsid w:val="003E2CED"/>
    <w:rsid w:val="0042343C"/>
    <w:rsid w:val="00433CFD"/>
    <w:rsid w:val="0044428B"/>
    <w:rsid w:val="00482D14"/>
    <w:rsid w:val="004B05C6"/>
    <w:rsid w:val="004E6EB0"/>
    <w:rsid w:val="00514E1E"/>
    <w:rsid w:val="0051612D"/>
    <w:rsid w:val="00560FD8"/>
    <w:rsid w:val="00571605"/>
    <w:rsid w:val="005D3D28"/>
    <w:rsid w:val="005D5C85"/>
    <w:rsid w:val="005D7001"/>
    <w:rsid w:val="005D786C"/>
    <w:rsid w:val="005E65D6"/>
    <w:rsid w:val="005F0CF1"/>
    <w:rsid w:val="005F1E78"/>
    <w:rsid w:val="005F392F"/>
    <w:rsid w:val="005F4102"/>
    <w:rsid w:val="0060689A"/>
    <w:rsid w:val="00627EB1"/>
    <w:rsid w:val="00641616"/>
    <w:rsid w:val="0065323F"/>
    <w:rsid w:val="006E6703"/>
    <w:rsid w:val="006F03AC"/>
    <w:rsid w:val="007065C3"/>
    <w:rsid w:val="00713D7E"/>
    <w:rsid w:val="00722D66"/>
    <w:rsid w:val="0073618A"/>
    <w:rsid w:val="00740AA6"/>
    <w:rsid w:val="007625EF"/>
    <w:rsid w:val="007663B9"/>
    <w:rsid w:val="00772550"/>
    <w:rsid w:val="00780430"/>
    <w:rsid w:val="007838B4"/>
    <w:rsid w:val="0078658F"/>
    <w:rsid w:val="007A3AB3"/>
    <w:rsid w:val="007D2D26"/>
    <w:rsid w:val="007E6B63"/>
    <w:rsid w:val="007F3ECA"/>
    <w:rsid w:val="00843021"/>
    <w:rsid w:val="008452F0"/>
    <w:rsid w:val="008B38E6"/>
    <w:rsid w:val="008C0F1D"/>
    <w:rsid w:val="008E757F"/>
    <w:rsid w:val="009202B5"/>
    <w:rsid w:val="00995D22"/>
    <w:rsid w:val="009C0CFC"/>
    <w:rsid w:val="009D4018"/>
    <w:rsid w:val="009E6386"/>
    <w:rsid w:val="00A05506"/>
    <w:rsid w:val="00A05C14"/>
    <w:rsid w:val="00A16B15"/>
    <w:rsid w:val="00A172DB"/>
    <w:rsid w:val="00A25FA1"/>
    <w:rsid w:val="00A33C65"/>
    <w:rsid w:val="00A34C80"/>
    <w:rsid w:val="00A531CA"/>
    <w:rsid w:val="00A642F8"/>
    <w:rsid w:val="00A75EE1"/>
    <w:rsid w:val="00A8243F"/>
    <w:rsid w:val="00A90CB8"/>
    <w:rsid w:val="00AA39C9"/>
    <w:rsid w:val="00AD0C2A"/>
    <w:rsid w:val="00AE128C"/>
    <w:rsid w:val="00B043AD"/>
    <w:rsid w:val="00B13CF3"/>
    <w:rsid w:val="00B211CB"/>
    <w:rsid w:val="00B22F0E"/>
    <w:rsid w:val="00B41556"/>
    <w:rsid w:val="00B71D51"/>
    <w:rsid w:val="00B73B1D"/>
    <w:rsid w:val="00B90537"/>
    <w:rsid w:val="00B94393"/>
    <w:rsid w:val="00BC3189"/>
    <w:rsid w:val="00BF0EE0"/>
    <w:rsid w:val="00C03FD5"/>
    <w:rsid w:val="00C23BB2"/>
    <w:rsid w:val="00C349C3"/>
    <w:rsid w:val="00C34A37"/>
    <w:rsid w:val="00C67212"/>
    <w:rsid w:val="00CC5652"/>
    <w:rsid w:val="00CC5D55"/>
    <w:rsid w:val="00CD3FF7"/>
    <w:rsid w:val="00CE1A5E"/>
    <w:rsid w:val="00D16CFA"/>
    <w:rsid w:val="00D2366D"/>
    <w:rsid w:val="00D26242"/>
    <w:rsid w:val="00D3398F"/>
    <w:rsid w:val="00D33A87"/>
    <w:rsid w:val="00DA1E55"/>
    <w:rsid w:val="00DA7514"/>
    <w:rsid w:val="00DC1DCB"/>
    <w:rsid w:val="00DD12A0"/>
    <w:rsid w:val="00DD1FEC"/>
    <w:rsid w:val="00E250A9"/>
    <w:rsid w:val="00E256FF"/>
    <w:rsid w:val="00E36669"/>
    <w:rsid w:val="00E46158"/>
    <w:rsid w:val="00E716FA"/>
    <w:rsid w:val="00E926FB"/>
    <w:rsid w:val="00ED36F7"/>
    <w:rsid w:val="00EF0823"/>
    <w:rsid w:val="00F014D9"/>
    <w:rsid w:val="00F13492"/>
    <w:rsid w:val="00F44579"/>
    <w:rsid w:val="00F45092"/>
    <w:rsid w:val="00F50249"/>
    <w:rsid w:val="00F51F7F"/>
    <w:rsid w:val="00F66CEA"/>
    <w:rsid w:val="00F85233"/>
    <w:rsid w:val="00F90B20"/>
    <w:rsid w:val="00FB566E"/>
    <w:rsid w:val="00FD4B2F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593E5"/>
  <w15:docId w15:val="{5AB53923-0A8B-46CF-BDC6-5DD72996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D5"/>
    <w:rPr>
      <w:rFonts w:ascii="Tahoma" w:eastAsia="Calibri" w:hAnsi="Tahoma" w:cs="Tahoma"/>
      <w:sz w:val="16"/>
      <w:szCs w:val="16"/>
    </w:rPr>
  </w:style>
  <w:style w:type="paragraph" w:customStyle="1" w:styleId="Authors">
    <w:name w:val="Authors"/>
    <w:basedOn w:val="Normal"/>
    <w:rsid w:val="00C03FD5"/>
    <w:pPr>
      <w:spacing w:before="120" w:after="36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C03FD5"/>
    <w:pPr>
      <w:spacing w:before="120" w:after="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">
    <w:name w:val="Head"/>
    <w:basedOn w:val="Normal"/>
    <w:rsid w:val="00C03FD5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28"/>
      <w:lang w:val="en-US"/>
    </w:rPr>
  </w:style>
  <w:style w:type="character" w:styleId="Hyperlink">
    <w:name w:val="Hyperlink"/>
    <w:uiPriority w:val="99"/>
    <w:rsid w:val="00C03FD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03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3F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3FD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FD5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03FD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03FD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03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F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3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FD5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C03FD5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C03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BE39-5960-4F39-AB9D-857F4F5E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Zoology, University of Oxford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Pigot</dc:creator>
  <cp:lastModifiedBy>Alex Pigot</cp:lastModifiedBy>
  <cp:revision>6</cp:revision>
  <dcterms:created xsi:type="dcterms:W3CDTF">2016-02-09T15:32:00Z</dcterms:created>
  <dcterms:modified xsi:type="dcterms:W3CDTF">2016-02-16T14:20:00Z</dcterms:modified>
</cp:coreProperties>
</file>