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24A1" w14:textId="77777777" w:rsidR="009A241F" w:rsidRDefault="009A241F" w:rsidP="009A241F">
      <w:pPr>
        <w:suppressLineNumbers/>
        <w:spacing w:line="480" w:lineRule="auto"/>
        <w:rPr>
          <w:b/>
        </w:rPr>
      </w:pPr>
      <w:bookmarkStart w:id="0" w:name="_GoBack"/>
      <w:bookmarkEnd w:id="0"/>
      <w:r>
        <w:rPr>
          <w:b/>
        </w:rPr>
        <w:t>S1</w:t>
      </w:r>
      <w:r w:rsidR="00A43BCD">
        <w:rPr>
          <w:b/>
        </w:rPr>
        <w:t xml:space="preserve"> Table. Primers used in this study.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5850"/>
        <w:gridCol w:w="2628"/>
      </w:tblGrid>
      <w:tr w:rsidR="009A241F" w:rsidRPr="005057A0" w14:paraId="64349BF5" w14:textId="77777777" w:rsidTr="000C5B0F">
        <w:trPr>
          <w:trHeight w:val="280"/>
        </w:trPr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18D" w14:textId="77777777" w:rsidR="009A241F" w:rsidRPr="00943538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538">
              <w:rPr>
                <w:rFonts w:ascii="Calibri" w:eastAsia="Times New Roman" w:hAnsi="Calibri" w:cs="Times New Roman"/>
                <w:b/>
                <w:color w:val="000000"/>
              </w:rPr>
              <w:t>Primer number</w:t>
            </w:r>
          </w:p>
        </w:tc>
        <w:tc>
          <w:tcPr>
            <w:tcW w:w="5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18A0" w14:textId="77777777" w:rsidR="009A241F" w:rsidRPr="00943538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538">
              <w:rPr>
                <w:rFonts w:ascii="Calibri" w:eastAsia="Times New Roman" w:hAnsi="Calibri" w:cs="Times New Roman"/>
                <w:b/>
                <w:color w:val="000000"/>
              </w:rPr>
              <w:t>Sequence</w:t>
            </w:r>
          </w:p>
        </w:tc>
        <w:tc>
          <w:tcPr>
            <w:tcW w:w="26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9A20" w14:textId="77777777" w:rsidR="009A241F" w:rsidRPr="00943538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43538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</w:tr>
      <w:tr w:rsidR="009A241F" w:rsidRPr="005057A0" w14:paraId="784751FD" w14:textId="77777777" w:rsidTr="000C5B0F">
        <w:trPr>
          <w:trHeight w:val="280"/>
        </w:trPr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A24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OE257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5C0" w14:textId="77777777" w:rsidR="009A241F" w:rsidRPr="00AB1EA7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AB1EA7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atagaattcatgagatcttttaagaaggagatataccatggataaagagcttctgcaatc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F518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57A0">
              <w:rPr>
                <w:rFonts w:ascii="Calibri" w:eastAsia="Times New Roman" w:hAnsi="Calibri" w:cs="Times New Roman"/>
                <w:color w:val="000000"/>
              </w:rPr>
              <w:t>sPduL</w:t>
            </w:r>
            <w:proofErr w:type="spellEnd"/>
            <w:r w:rsidRPr="005057A0">
              <w:rPr>
                <w:rFonts w:ascii="Calibri" w:eastAsia="Times New Roman" w:hAnsi="Calibri" w:cs="Times New Roman"/>
                <w:color w:val="000000"/>
              </w:rPr>
              <w:t xml:space="preserve"> forward</w:t>
            </w:r>
          </w:p>
        </w:tc>
      </w:tr>
      <w:tr w:rsidR="009A241F" w:rsidRPr="005057A0" w14:paraId="769C1DEA" w14:textId="77777777" w:rsidTr="000C5B0F">
        <w:trPr>
          <w:trHeight w:val="2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08F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OE259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C4A" w14:textId="77777777" w:rsidR="009A241F" w:rsidRPr="00AB1EA7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AB1EA7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tataggatcctcgcgggcctaccagc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A4C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57A0">
              <w:rPr>
                <w:rFonts w:ascii="Calibri" w:eastAsia="Times New Roman" w:hAnsi="Calibri" w:cs="Times New Roman"/>
                <w:color w:val="000000"/>
              </w:rPr>
              <w:t>sPduL</w:t>
            </w:r>
            <w:proofErr w:type="spellEnd"/>
            <w:r w:rsidRPr="005057A0">
              <w:rPr>
                <w:rFonts w:ascii="Calibri" w:eastAsia="Times New Roman" w:hAnsi="Calibri" w:cs="Times New Roman"/>
                <w:color w:val="000000"/>
              </w:rPr>
              <w:t xml:space="preserve"> reverse</w:t>
            </w:r>
          </w:p>
        </w:tc>
      </w:tr>
      <w:tr w:rsidR="009A241F" w:rsidRPr="005057A0" w14:paraId="2DC9743E" w14:textId="77777777" w:rsidTr="000C5B0F">
        <w:trPr>
          <w:trHeight w:val="2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EB6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OE384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AC1" w14:textId="77777777" w:rsidR="009A241F" w:rsidRPr="00AB1EA7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AB1EA7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atagaattcatgagatcttttaagaaggagatataccatgattccgctgggcgtctc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167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sPduL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44"/>
            </w:r>
            <w:r w:rsidRPr="005057A0">
              <w:rPr>
                <w:rFonts w:ascii="Calibri" w:eastAsia="Times New Roman" w:hAnsi="Calibri" w:cs="Times New Roman"/>
                <w:color w:val="000000"/>
              </w:rPr>
              <w:t>EP forward</w:t>
            </w:r>
          </w:p>
        </w:tc>
      </w:tr>
      <w:tr w:rsidR="009A241F" w:rsidRPr="005057A0" w14:paraId="755E9734" w14:textId="77777777" w:rsidTr="000C5B0F">
        <w:trPr>
          <w:trHeight w:val="2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E5D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OE385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655" w14:textId="77777777" w:rsidR="009A241F" w:rsidRPr="00AB1EA7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AB1EA7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atagaattcatgagatcttttaagaaggagatataccatgctggttgtgaatatttcagcacg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ED5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pPduL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44"/>
            </w:r>
            <w:r w:rsidRPr="005057A0">
              <w:rPr>
                <w:rFonts w:ascii="Calibri" w:eastAsia="Times New Roman" w:hAnsi="Calibri" w:cs="Times New Roman"/>
                <w:color w:val="000000"/>
              </w:rPr>
              <w:t>EP forward</w:t>
            </w:r>
          </w:p>
        </w:tc>
      </w:tr>
      <w:tr w:rsidR="009A241F" w:rsidRPr="005057A0" w14:paraId="409AEE3D" w14:textId="77777777" w:rsidTr="000C5B0F">
        <w:trPr>
          <w:trHeight w:val="280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053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OE423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280" w14:textId="77777777" w:rsidR="009A241F" w:rsidRPr="00DD7890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B07325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tataga</w:t>
            </w:r>
            <w:r w:rsidRPr="00DD7890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attcatgagatcttttaagaaggagatataccatgggcgtggacccttttcaag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3E0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rPduL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44"/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5057A0">
              <w:rPr>
                <w:rFonts w:ascii="Calibri" w:eastAsia="Times New Roman" w:hAnsi="Calibri" w:cs="Times New Roman"/>
                <w:color w:val="000000"/>
              </w:rPr>
              <w:t>P forward</w:t>
            </w:r>
          </w:p>
        </w:tc>
      </w:tr>
      <w:tr w:rsidR="009A241F" w:rsidRPr="005057A0" w14:paraId="65F502CE" w14:textId="77777777" w:rsidTr="000C5B0F">
        <w:trPr>
          <w:trHeight w:val="280"/>
        </w:trPr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695D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OE323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C809" w14:textId="77777777" w:rsidR="009A241F" w:rsidRPr="00DD7890" w:rsidRDefault="009A241F" w:rsidP="000C5B0F">
            <w:pPr>
              <w:keepNext/>
              <w:keepLines/>
              <w:suppressLineNumbers/>
              <w:spacing w:before="200" w:after="0" w:line="240" w:lineRule="auto"/>
              <w:jc w:val="left"/>
              <w:outlineLvl w:val="6"/>
              <w:rPr>
                <w:rFonts w:ascii="Calibri" w:eastAsia="Times New Roman" w:hAnsi="Calibri" w:cs="Times New Roman"/>
                <w:caps/>
                <w:smallCaps/>
                <w:color w:val="000000"/>
                <w:sz w:val="20"/>
                <w:szCs w:val="20"/>
              </w:rPr>
            </w:pPr>
            <w:r w:rsidRPr="00DD7890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tataggatccttagtggtggtggtggtggtg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E467" w14:textId="77777777" w:rsidR="009A241F" w:rsidRPr="005057A0" w:rsidRDefault="009A241F" w:rsidP="000C5B0F">
            <w:pPr>
              <w:suppressLineNumbers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057A0">
              <w:rPr>
                <w:rFonts w:ascii="Calibri" w:eastAsia="Times New Roman" w:hAnsi="Calibri" w:cs="Times New Roman"/>
                <w:color w:val="000000"/>
              </w:rPr>
              <w:t>6xHis reverse</w:t>
            </w:r>
          </w:p>
        </w:tc>
      </w:tr>
    </w:tbl>
    <w:p w14:paraId="03798C4E" w14:textId="77777777" w:rsidR="009A241F" w:rsidRDefault="009A241F" w:rsidP="009A241F">
      <w:pPr>
        <w:suppressLineNumbers/>
        <w:spacing w:line="480" w:lineRule="auto"/>
        <w:rPr>
          <w:b/>
          <w:highlight w:val="yellow"/>
        </w:rPr>
      </w:pPr>
    </w:p>
    <w:p w14:paraId="69083C4A" w14:textId="77777777" w:rsidR="00D03380" w:rsidRDefault="00D03380"/>
    <w:sectPr w:rsidR="00D03380" w:rsidSect="00E14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F"/>
    <w:rsid w:val="00437036"/>
    <w:rsid w:val="009A241F"/>
    <w:rsid w:val="00A43BCD"/>
    <w:rsid w:val="00D03380"/>
    <w:rsid w:val="00E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DC653"/>
  <w14:defaultImageDpi w14:val="300"/>
  <w15:docId w15:val="{8AC8CF0C-BF19-4204-AD9A-B90DCDD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1F"/>
    <w:pPr>
      <w:spacing w:after="200" w:line="276" w:lineRule="auto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Erbilgin</dc:creator>
  <cp:keywords/>
  <dc:description/>
  <cp:lastModifiedBy>Geoff Hamm</cp:lastModifiedBy>
  <cp:revision>2</cp:revision>
  <dcterms:created xsi:type="dcterms:W3CDTF">2016-02-02T18:45:00Z</dcterms:created>
  <dcterms:modified xsi:type="dcterms:W3CDTF">2016-02-02T18:45:00Z</dcterms:modified>
</cp:coreProperties>
</file>