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3B0EE" w14:textId="77777777" w:rsidR="00313324" w:rsidRPr="00C7542B" w:rsidRDefault="000E5448" w:rsidP="00313324">
      <w:pPr>
        <w:spacing w:line="36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S6</w:t>
      </w:r>
      <w:bookmarkStart w:id="0" w:name="_GoBack"/>
      <w:bookmarkEnd w:id="0"/>
      <w:r w:rsidR="00313324">
        <w:rPr>
          <w:rFonts w:ascii="Arial" w:eastAsia="Times New Roman" w:hAnsi="Arial" w:cs="Arial"/>
          <w:b/>
          <w:sz w:val="28"/>
          <w:szCs w:val="28"/>
        </w:rPr>
        <w:t xml:space="preserve"> Table</w:t>
      </w:r>
    </w:p>
    <w:p w14:paraId="50F76A7C" w14:textId="77777777" w:rsidR="00313324" w:rsidRDefault="00313324" w:rsidP="00313324"/>
    <w:tbl>
      <w:tblPr>
        <w:tblW w:w="1246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99"/>
        <w:gridCol w:w="1266"/>
        <w:gridCol w:w="49"/>
        <w:gridCol w:w="1343"/>
        <w:gridCol w:w="24"/>
        <w:gridCol w:w="109"/>
        <w:gridCol w:w="884"/>
        <w:gridCol w:w="117"/>
        <w:gridCol w:w="395"/>
        <w:gridCol w:w="763"/>
        <w:gridCol w:w="118"/>
        <w:gridCol w:w="515"/>
        <w:gridCol w:w="643"/>
        <w:gridCol w:w="118"/>
        <w:gridCol w:w="635"/>
        <w:gridCol w:w="643"/>
        <w:gridCol w:w="118"/>
        <w:gridCol w:w="635"/>
        <w:gridCol w:w="403"/>
        <w:gridCol w:w="117"/>
        <w:gridCol w:w="876"/>
        <w:gridCol w:w="403"/>
        <w:gridCol w:w="996"/>
      </w:tblGrid>
      <w:tr w:rsidR="00313324" w:rsidRPr="006B121F" w14:paraId="36A7D016" w14:textId="77777777" w:rsidTr="009D12DB">
        <w:trPr>
          <w:trHeight w:val="30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FEF9" w14:textId="77777777" w:rsidR="00313324" w:rsidRPr="006B121F" w:rsidRDefault="00313324" w:rsidP="009D12DB">
            <w:pPr>
              <w:ind w:left="263" w:hanging="26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6DD2" w14:textId="77777777" w:rsidR="00313324" w:rsidRPr="006B121F" w:rsidRDefault="00313324" w:rsidP="009D12D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B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Possible Correlations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098D" w14:textId="77777777" w:rsidR="00313324" w:rsidRPr="006B121F" w:rsidRDefault="00313324" w:rsidP="009D12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2E3B" w14:textId="77777777" w:rsidR="00313324" w:rsidRPr="006B121F" w:rsidRDefault="00313324" w:rsidP="009D12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5644" w14:textId="77777777" w:rsidR="00313324" w:rsidRPr="006B121F" w:rsidRDefault="00313324" w:rsidP="009D12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3776" w14:textId="77777777" w:rsidR="00313324" w:rsidRPr="006B121F" w:rsidRDefault="00313324" w:rsidP="009D12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6BA8" w14:textId="77777777" w:rsidR="00313324" w:rsidRPr="006B121F" w:rsidRDefault="00313324" w:rsidP="009D12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D1F1" w14:textId="77777777" w:rsidR="00313324" w:rsidRPr="006B121F" w:rsidRDefault="00313324" w:rsidP="009D12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3324" w:rsidRPr="006B121F" w14:paraId="3031F19F" w14:textId="77777777" w:rsidTr="009D12DB">
        <w:trPr>
          <w:gridAfter w:val="1"/>
          <w:wAfter w:w="996" w:type="dxa"/>
          <w:trHeight w:val="30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A50C" w14:textId="77777777" w:rsidR="00313324" w:rsidRPr="006B121F" w:rsidRDefault="00313324" w:rsidP="009D12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9B05" w14:textId="77777777" w:rsidR="00313324" w:rsidRPr="006B121F" w:rsidRDefault="00313324" w:rsidP="009D12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EA9C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60357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Bac-Epi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B01F1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Bac-Endo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64327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Fungi-Epi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B2FBE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Fungi-Endo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38089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Oom-Epi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6F2EA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Oom-Endo</w:t>
            </w:r>
          </w:p>
        </w:tc>
      </w:tr>
      <w:tr w:rsidR="00313324" w:rsidRPr="006B121F" w14:paraId="5D3DB1D9" w14:textId="77777777" w:rsidTr="009D12DB">
        <w:trPr>
          <w:gridAfter w:val="1"/>
          <w:wAfter w:w="996" w:type="dxa"/>
          <w:trHeight w:val="32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28EC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9623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A398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No. Genera</w:t>
            </w:r>
            <w:r w:rsidRPr="006B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C0D4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7135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098C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0D1C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CF6C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63EF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313324" w:rsidRPr="006B121F" w14:paraId="43C44742" w14:textId="77777777" w:rsidTr="009D12DB">
        <w:trPr>
          <w:gridAfter w:val="1"/>
          <w:wAfter w:w="996" w:type="dxa"/>
          <w:trHeight w:val="300"/>
        </w:trPr>
        <w:tc>
          <w:tcPr>
            <w:tcW w:w="12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2DCAC93" w14:textId="77777777" w:rsidR="00313324" w:rsidRPr="006B121F" w:rsidRDefault="00313324" w:rsidP="009D12D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D5359C" w14:textId="77777777" w:rsidR="00313324" w:rsidRPr="006B121F" w:rsidRDefault="00313324" w:rsidP="009D12D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Epiphyte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76499C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F2B865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27261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A98C28D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16C561D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4308DE5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C071AB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2D5810B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3324" w:rsidRPr="006B121F" w14:paraId="0B985ED9" w14:textId="77777777" w:rsidTr="009D12DB">
        <w:trPr>
          <w:gridAfter w:val="1"/>
          <w:wAfter w:w="996" w:type="dxa"/>
          <w:trHeight w:val="300"/>
        </w:trPr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BEE74A9" w14:textId="77777777" w:rsidR="00313324" w:rsidRPr="006B121F" w:rsidRDefault="00313324" w:rsidP="009D12D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5FE4E62" w14:textId="77777777" w:rsidR="00313324" w:rsidRPr="006B121F" w:rsidRDefault="00313324" w:rsidP="009D12D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Endophyte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120162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5CBE924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16848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BBCA11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143CCAA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0F4B1B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C1313D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88AB040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3324" w:rsidRPr="006B121F" w14:paraId="5E45EB67" w14:textId="77777777" w:rsidTr="009D12DB">
        <w:trPr>
          <w:gridAfter w:val="1"/>
          <w:wAfter w:w="996" w:type="dxa"/>
          <w:trHeight w:val="300"/>
        </w:trPr>
        <w:tc>
          <w:tcPr>
            <w:tcW w:w="12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5BE8" w14:textId="77777777" w:rsidR="00313324" w:rsidRPr="006B121F" w:rsidRDefault="00313324" w:rsidP="009D12D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Fungi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D282" w14:textId="77777777" w:rsidR="00313324" w:rsidRPr="006B121F" w:rsidRDefault="00313324" w:rsidP="009D12D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Epiphyte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AF8E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8465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20826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FE2B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8B9D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3916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F7A0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9D0C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D316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3324" w:rsidRPr="006B121F" w14:paraId="240057DC" w14:textId="77777777" w:rsidTr="009D12DB">
        <w:trPr>
          <w:gridAfter w:val="1"/>
          <w:wAfter w:w="996" w:type="dxa"/>
          <w:trHeight w:val="300"/>
        </w:trPr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4A449" w14:textId="77777777" w:rsidR="00313324" w:rsidRPr="006B121F" w:rsidRDefault="00313324" w:rsidP="009D12D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6481" w14:textId="77777777" w:rsidR="00313324" w:rsidRPr="006B121F" w:rsidRDefault="00313324" w:rsidP="009D12D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Endophyte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767D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7A25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5382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A407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5810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4E81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8BE5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B2A6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3324" w:rsidRPr="006B121F" w14:paraId="457195A8" w14:textId="77777777" w:rsidTr="009D12DB">
        <w:trPr>
          <w:gridAfter w:val="1"/>
          <w:wAfter w:w="996" w:type="dxa"/>
          <w:trHeight w:val="300"/>
        </w:trPr>
        <w:tc>
          <w:tcPr>
            <w:tcW w:w="12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C374653" w14:textId="77777777" w:rsidR="00313324" w:rsidRPr="006B121F" w:rsidRDefault="00313324" w:rsidP="009D12D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Oomycete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F91A8DB" w14:textId="77777777" w:rsidR="00313324" w:rsidRPr="006B121F" w:rsidRDefault="00313324" w:rsidP="009D12D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Epiphyte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07B713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D06FB63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FE6FA9C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28DD9B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9CA6038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DA272D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1DB33B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3324" w:rsidRPr="006B121F" w14:paraId="7F17B0B5" w14:textId="77777777" w:rsidTr="009D12DB">
        <w:trPr>
          <w:gridAfter w:val="1"/>
          <w:wAfter w:w="996" w:type="dxa"/>
          <w:trHeight w:val="300"/>
        </w:trPr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18722DA" w14:textId="77777777" w:rsidR="00313324" w:rsidRPr="006B121F" w:rsidRDefault="00313324" w:rsidP="009D12D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50D05A" w14:textId="77777777" w:rsidR="00313324" w:rsidRPr="006B121F" w:rsidRDefault="00313324" w:rsidP="009D12D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Endophyte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F55C74A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CB3D5E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7FE370A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921FB9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6D7D2AE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BA01DA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AE5DB38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313324" w:rsidRPr="006B121F" w14:paraId="5BCE9A0F" w14:textId="77777777" w:rsidTr="009D12DB">
        <w:trPr>
          <w:gridAfter w:val="1"/>
          <w:wAfter w:w="996" w:type="dxa"/>
          <w:trHeight w:val="30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06E4" w14:textId="77777777" w:rsidR="00313324" w:rsidRPr="006B121F" w:rsidRDefault="00313324" w:rsidP="009D12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2B7A" w14:textId="77777777" w:rsidR="00313324" w:rsidRPr="006B121F" w:rsidRDefault="00313324" w:rsidP="009D12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A835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DEA3" w14:textId="77777777" w:rsidR="00313324" w:rsidRPr="006B121F" w:rsidRDefault="00313324" w:rsidP="009D12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D479" w14:textId="77777777" w:rsidR="00313324" w:rsidRPr="006B121F" w:rsidRDefault="00313324" w:rsidP="009D12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2E2D" w14:textId="77777777" w:rsidR="00313324" w:rsidRPr="006B121F" w:rsidRDefault="00313324" w:rsidP="009D12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56E1" w14:textId="77777777" w:rsidR="00313324" w:rsidRPr="006B121F" w:rsidRDefault="00313324" w:rsidP="009D12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CA1C" w14:textId="77777777" w:rsidR="00313324" w:rsidRPr="006B121F" w:rsidRDefault="00313324" w:rsidP="009D12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5BE1" w14:textId="77777777" w:rsidR="00313324" w:rsidRPr="006B121F" w:rsidRDefault="00313324" w:rsidP="009D12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3324" w:rsidRPr="006B121F" w14:paraId="4B041F95" w14:textId="77777777" w:rsidTr="009D12DB">
        <w:trPr>
          <w:trHeight w:val="32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0AB1" w14:textId="77777777" w:rsidR="00313324" w:rsidRPr="006B121F" w:rsidRDefault="00313324" w:rsidP="009D12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E897" w14:textId="77777777" w:rsidR="00313324" w:rsidRPr="006B121F" w:rsidRDefault="00313324" w:rsidP="009D12D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B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Observed Correlations</w:t>
            </w:r>
            <w:r w:rsidRPr="006B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BCDA" w14:textId="77777777" w:rsidR="00313324" w:rsidRPr="006B121F" w:rsidRDefault="00313324" w:rsidP="009D12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C26D" w14:textId="77777777" w:rsidR="00313324" w:rsidRPr="006B121F" w:rsidRDefault="00313324" w:rsidP="009D12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9129" w14:textId="77777777" w:rsidR="00313324" w:rsidRPr="006B121F" w:rsidRDefault="00313324" w:rsidP="009D12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A944" w14:textId="77777777" w:rsidR="00313324" w:rsidRPr="006B121F" w:rsidRDefault="00313324" w:rsidP="009D12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413D" w14:textId="77777777" w:rsidR="00313324" w:rsidRPr="006B121F" w:rsidRDefault="00313324" w:rsidP="009D12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8917" w14:textId="77777777" w:rsidR="00313324" w:rsidRPr="006B121F" w:rsidRDefault="00313324" w:rsidP="009D12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3324" w:rsidRPr="006B121F" w14:paraId="186F8D38" w14:textId="77777777" w:rsidTr="009D12DB">
        <w:trPr>
          <w:gridAfter w:val="1"/>
          <w:wAfter w:w="996" w:type="dxa"/>
          <w:trHeight w:val="30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6414" w14:textId="77777777" w:rsidR="00313324" w:rsidRPr="006B121F" w:rsidRDefault="00313324" w:rsidP="009D12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4203" w14:textId="77777777" w:rsidR="00313324" w:rsidRPr="006B121F" w:rsidRDefault="00313324" w:rsidP="009D12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328C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50D4F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Bac-Epi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C717B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Bac-Endo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A572C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Fungi-Epi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F0482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Fungi-Endo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CBAAE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Oom-Epi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27BAD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Oom-Endo</w:t>
            </w:r>
          </w:p>
        </w:tc>
      </w:tr>
      <w:tr w:rsidR="00313324" w:rsidRPr="006B121F" w14:paraId="1867986E" w14:textId="77777777" w:rsidTr="009D12DB">
        <w:trPr>
          <w:gridAfter w:val="1"/>
          <w:wAfter w:w="996" w:type="dxa"/>
          <w:trHeight w:val="300"/>
        </w:trPr>
        <w:tc>
          <w:tcPr>
            <w:tcW w:w="12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A894A14" w14:textId="77777777" w:rsidR="00313324" w:rsidRPr="006B121F" w:rsidRDefault="00313324" w:rsidP="009D12D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FEBA599" w14:textId="77777777" w:rsidR="00313324" w:rsidRPr="006B121F" w:rsidRDefault="00313324" w:rsidP="009D12D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Epiphyte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3CD199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41AD75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A810EF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29E79D7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4B4FEDA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A1D18E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0F0FEB0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3324" w:rsidRPr="006B121F" w14:paraId="1D85FB8E" w14:textId="77777777" w:rsidTr="009D12DB">
        <w:trPr>
          <w:gridAfter w:val="1"/>
          <w:wAfter w:w="996" w:type="dxa"/>
          <w:trHeight w:val="300"/>
        </w:trPr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94F7C6A" w14:textId="77777777" w:rsidR="00313324" w:rsidRPr="006B121F" w:rsidRDefault="00313324" w:rsidP="009D12D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64E126" w14:textId="77777777" w:rsidR="00313324" w:rsidRPr="006B121F" w:rsidRDefault="00313324" w:rsidP="009D12D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Endophyte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1E4533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517990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2B16074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9CE257F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4814D6F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845C0F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CCA941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3324" w:rsidRPr="006B121F" w14:paraId="70B8E09D" w14:textId="77777777" w:rsidTr="009D12DB">
        <w:trPr>
          <w:gridAfter w:val="1"/>
          <w:wAfter w:w="996" w:type="dxa"/>
          <w:trHeight w:val="300"/>
        </w:trPr>
        <w:tc>
          <w:tcPr>
            <w:tcW w:w="12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415D" w14:textId="77777777" w:rsidR="00313324" w:rsidRPr="006B121F" w:rsidRDefault="00313324" w:rsidP="009D12D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Fungi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7143" w14:textId="77777777" w:rsidR="00313324" w:rsidRPr="006B121F" w:rsidRDefault="00313324" w:rsidP="009D12D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Epiphyte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076E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FCF8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B998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CDAB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DD9B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5DE6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0B30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3324" w:rsidRPr="006B121F" w14:paraId="35D40CE6" w14:textId="77777777" w:rsidTr="009D12DB">
        <w:trPr>
          <w:gridAfter w:val="1"/>
          <w:wAfter w:w="996" w:type="dxa"/>
          <w:trHeight w:val="300"/>
        </w:trPr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DDF5E" w14:textId="77777777" w:rsidR="00313324" w:rsidRPr="006B121F" w:rsidRDefault="00313324" w:rsidP="009D12D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0E91" w14:textId="77777777" w:rsidR="00313324" w:rsidRPr="006B121F" w:rsidRDefault="00313324" w:rsidP="009D12D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Endophyte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7611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3628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6283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2E75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0370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BDB8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3A79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3324" w:rsidRPr="006B121F" w14:paraId="686D6B6F" w14:textId="77777777" w:rsidTr="009D12DB">
        <w:trPr>
          <w:gridAfter w:val="1"/>
          <w:wAfter w:w="996" w:type="dxa"/>
          <w:trHeight w:val="300"/>
        </w:trPr>
        <w:tc>
          <w:tcPr>
            <w:tcW w:w="12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2FF9E56" w14:textId="77777777" w:rsidR="00313324" w:rsidRPr="006B121F" w:rsidRDefault="00313324" w:rsidP="009D12D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Oomycete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6A075C" w14:textId="77777777" w:rsidR="00313324" w:rsidRPr="006B121F" w:rsidRDefault="00313324" w:rsidP="009D12D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Epiphyte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5A91E26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F68DD1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AB67FD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EC11F51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DB2810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F9CCC27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509B95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3324" w:rsidRPr="006B121F" w14:paraId="3BA5196D" w14:textId="77777777" w:rsidTr="009D12DB">
        <w:trPr>
          <w:gridAfter w:val="1"/>
          <w:wAfter w:w="996" w:type="dxa"/>
          <w:trHeight w:val="300"/>
        </w:trPr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8BF6607" w14:textId="77777777" w:rsidR="00313324" w:rsidRPr="006B121F" w:rsidRDefault="00313324" w:rsidP="009D12D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B9F92D" w14:textId="77777777" w:rsidR="00313324" w:rsidRPr="006B121F" w:rsidRDefault="00313324" w:rsidP="009D12D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Endophyte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6991D00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FA40F9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9B5E3C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7AEC1A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2C08626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E73E71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8533856" w14:textId="77777777" w:rsidR="00313324" w:rsidRPr="006B121F" w:rsidRDefault="00313324" w:rsidP="009D1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47CD50CD" w14:textId="77777777" w:rsidR="00313324" w:rsidRDefault="00313324" w:rsidP="00313324"/>
    <w:p w14:paraId="2AA19906" w14:textId="77777777" w:rsidR="00313324" w:rsidRPr="00462AA0" w:rsidRDefault="00313324" w:rsidP="00313324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FF6E4E">
        <w:rPr>
          <w:rFonts w:ascii="Arial" w:hAnsi="Arial"/>
          <w:color w:val="000000"/>
          <w:sz w:val="20"/>
          <w:vertAlign w:val="superscript"/>
        </w:rPr>
        <w:t>1</w:t>
      </w:r>
      <w:r w:rsidRPr="00462AA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Number of genera refers to the number that passed abundance cutoffs before checking for correlations</w:t>
      </w:r>
    </w:p>
    <w:p w14:paraId="147838C6" w14:textId="77777777" w:rsidR="00197074" w:rsidRDefault="00313324" w:rsidP="00313324">
      <w:r w:rsidRPr="00FF6E4E">
        <w:rPr>
          <w:rFonts w:ascii="Arial" w:hAnsi="Arial"/>
          <w:color w:val="000000"/>
          <w:sz w:val="20"/>
          <w:vertAlign w:val="superscript"/>
        </w:rPr>
        <w:t>2</w:t>
      </w:r>
      <w:r w:rsidRPr="007A70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Observed correlations are </w:t>
      </w:r>
      <w:r w:rsidRPr="007A7049">
        <w:rPr>
          <w:rFonts w:ascii="Arial" w:hAnsi="Arial"/>
          <w:sz w:val="20"/>
          <w:szCs w:val="20"/>
        </w:rPr>
        <w:t>those supported by all collected samples (wild and common garden experiment) as well as the subset of wild samples only</w:t>
      </w:r>
      <w:r w:rsidRPr="007A70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are additionally filtered for only the strength of correlation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(see supporting materials and methods in S1 Text)</w:t>
      </w:r>
    </w:p>
    <w:sectPr w:rsidR="00197074" w:rsidSect="0031332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24"/>
    <w:rsid w:val="000E5448"/>
    <w:rsid w:val="00197074"/>
    <w:rsid w:val="00313324"/>
    <w:rsid w:val="009D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1D0E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2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2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Macintosh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Agler</dc:creator>
  <cp:keywords/>
  <dc:description/>
  <cp:lastModifiedBy>Matthew Agler</cp:lastModifiedBy>
  <cp:revision>2</cp:revision>
  <cp:lastPrinted>2015-06-29T12:42:00Z</cp:lastPrinted>
  <dcterms:created xsi:type="dcterms:W3CDTF">2015-06-29T12:42:00Z</dcterms:created>
  <dcterms:modified xsi:type="dcterms:W3CDTF">2015-10-08T06:00:00Z</dcterms:modified>
</cp:coreProperties>
</file>