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C3" w:rsidRPr="00D344C3" w:rsidRDefault="00D344C3" w:rsidP="00D344C3">
      <w:pPr>
        <w:spacing w:line="360" w:lineRule="auto"/>
        <w:jc w:val="both"/>
        <w:rPr>
          <w:rFonts w:ascii="Helvetica" w:hAnsi="Helvetica"/>
          <w:b/>
          <w:sz w:val="24"/>
          <w:szCs w:val="24"/>
          <w:lang w:val="en-US"/>
        </w:rPr>
      </w:pPr>
      <w:proofErr w:type="gramStart"/>
      <w:r>
        <w:rPr>
          <w:rFonts w:ascii="Helvetica" w:hAnsi="Helvetica"/>
          <w:b/>
          <w:sz w:val="24"/>
          <w:szCs w:val="24"/>
          <w:lang w:val="en-US"/>
        </w:rPr>
        <w:t>S7</w:t>
      </w:r>
      <w:r w:rsidR="00764DC9">
        <w:rPr>
          <w:rFonts w:ascii="Helvetica" w:hAnsi="Helvetica"/>
          <w:b/>
          <w:sz w:val="24"/>
          <w:szCs w:val="24"/>
          <w:lang w:val="en-US"/>
        </w:rPr>
        <w:t xml:space="preserve"> Table</w:t>
      </w:r>
      <w:r w:rsidRPr="00427C7A">
        <w:rPr>
          <w:rFonts w:ascii="Helvetica" w:hAnsi="Helvetica"/>
          <w:b/>
          <w:sz w:val="24"/>
          <w:szCs w:val="24"/>
          <w:lang w:val="en-US"/>
        </w:rPr>
        <w:t>.</w:t>
      </w:r>
      <w:proofErr w:type="gramEnd"/>
      <w:r w:rsidRPr="00427C7A">
        <w:rPr>
          <w:rFonts w:ascii="Helvetica" w:hAnsi="Helvetica"/>
          <w:sz w:val="24"/>
          <w:szCs w:val="24"/>
          <w:lang w:val="en-US"/>
        </w:rPr>
        <w:t xml:space="preserve"> </w:t>
      </w:r>
      <w:proofErr w:type="gramStart"/>
      <w:r w:rsidR="00034BBF">
        <w:rPr>
          <w:rFonts w:ascii="Helvetica" w:hAnsi="Helvetica"/>
          <w:sz w:val="24"/>
          <w:szCs w:val="24"/>
          <w:lang w:val="en-US"/>
        </w:rPr>
        <w:t>Additional information on RNA-</w:t>
      </w:r>
      <w:proofErr w:type="spellStart"/>
      <w:r w:rsidR="00034BBF">
        <w:rPr>
          <w:rFonts w:ascii="Helvetica" w:hAnsi="Helvetica"/>
          <w:sz w:val="24"/>
          <w:szCs w:val="24"/>
          <w:lang w:val="en-US"/>
        </w:rPr>
        <w:t>Seq</w:t>
      </w:r>
      <w:proofErr w:type="spellEnd"/>
      <w:r w:rsidR="00034BBF">
        <w:rPr>
          <w:rFonts w:ascii="Helvetica" w:hAnsi="Helvetica"/>
          <w:sz w:val="24"/>
          <w:szCs w:val="24"/>
          <w:lang w:val="en-US"/>
        </w:rPr>
        <w:t xml:space="preserve"> analysis.</w:t>
      </w:r>
      <w:proofErr w:type="gramEnd"/>
      <w:r w:rsidR="00034BBF">
        <w:rPr>
          <w:rFonts w:ascii="Helvetica" w:hAnsi="Helvetica"/>
          <w:sz w:val="24"/>
          <w:szCs w:val="24"/>
          <w:lang w:val="en-US"/>
        </w:rPr>
        <w:t xml:space="preserve"> Presented are the numbers of total fragments, mapped fragments, uniquely mapped fragments, non-specific mappings, unmapped fragments, mapped exons, spanned </w:t>
      </w:r>
      <w:proofErr w:type="spellStart"/>
      <w:r w:rsidR="00034BBF">
        <w:rPr>
          <w:rFonts w:ascii="Helvetica" w:hAnsi="Helvetica"/>
          <w:sz w:val="24"/>
          <w:szCs w:val="24"/>
          <w:lang w:val="en-US"/>
        </w:rPr>
        <w:t>exon-exon</w:t>
      </w:r>
      <w:proofErr w:type="spellEnd"/>
      <w:r w:rsidR="00034BBF">
        <w:rPr>
          <w:rFonts w:ascii="Helvetica" w:hAnsi="Helvetica"/>
          <w:sz w:val="24"/>
          <w:szCs w:val="24"/>
          <w:lang w:val="en-US"/>
        </w:rPr>
        <w:t xml:space="preserve"> borders, total exons, annotated introns and the number of sequenced genes per sample.</w:t>
      </w:r>
    </w:p>
    <w:tbl>
      <w:tblPr>
        <w:tblW w:w="150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04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D344C3" w:rsidRPr="009C2304" w:rsidTr="00D344C3">
        <w:trPr>
          <w:trHeight w:val="121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Col-0 no-stress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Col-0 no-stress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spi 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mutant no-stress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spi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mutant no-stress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Col-0 salt-stress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Col-0 salt-stress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Col-0 salt-stress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4C79B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spi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mutant salt-stress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spi 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mutant salt-stress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D344C3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spi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mutant salt-stress</w:t>
            </w:r>
            <w:r w:rsidR="004C79B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>;</w:t>
            </w: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de-DE"/>
              </w:rPr>
              <w:t xml:space="preserve"> replicate 3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fragments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19735663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18625399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16897228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14994537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18266093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14989688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18284125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12519422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15846810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14051953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mapped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fragments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19188534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17763538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16283466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14185023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17537988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14230013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17652863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11865743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15255450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13585714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mapped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fragments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[%]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94,6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94,9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96,7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uniquely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mapped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fragments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18589459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16640818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15631045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13336150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16714739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13508435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16957159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11220036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14746364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13155874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non-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specific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mappings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599075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1122720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652421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848873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823249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721578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695704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645707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509086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429840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unmapped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fragments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547129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861861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613762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809514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728105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759675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631262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653679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591360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466239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exon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12553336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11242638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10684340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9239386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11367440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9268585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11212815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7693217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9891913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8805365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exon-exon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border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spanning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5780284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5126747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4680910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3840144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5101067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4026892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5484270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3369343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4641129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4171341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exon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18333620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16369385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15365250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13079530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16468507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13295477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16697085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11062560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14533042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12976706</w:t>
            </w:r>
          </w:p>
        </w:tc>
      </w:tr>
      <w:tr w:rsidR="00D344C3" w:rsidRPr="00D344C3" w:rsidTr="00D344C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annotated</w:t>
            </w:r>
            <w:proofErr w:type="spellEnd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intron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255839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271433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265795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256620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246232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212958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260074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157476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213322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179168</w:t>
            </w:r>
          </w:p>
        </w:tc>
      </w:tr>
      <w:tr w:rsidR="00D344C3" w:rsidRPr="00D344C3" w:rsidTr="00D344C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gene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18589459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16640818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15631045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13336150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16714739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13508435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16957159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11220036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14746364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C3" w:rsidRPr="00D344C3" w:rsidRDefault="00D344C3" w:rsidP="00D344C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</w:pPr>
            <w:r w:rsidRPr="00D344C3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de-DE"/>
              </w:rPr>
              <w:t>13155874</w:t>
            </w:r>
          </w:p>
        </w:tc>
      </w:tr>
    </w:tbl>
    <w:p w:rsidR="00D344C3" w:rsidRDefault="00D344C3" w:rsidP="00D344C3">
      <w:pPr>
        <w:rPr>
          <w:lang w:val="en-US"/>
        </w:rPr>
      </w:pPr>
    </w:p>
    <w:p w:rsidR="004C1D64" w:rsidRPr="00764DC9" w:rsidRDefault="004C1D64" w:rsidP="00764DC9">
      <w:pPr>
        <w:spacing w:line="360" w:lineRule="auto"/>
        <w:jc w:val="both"/>
        <w:rPr>
          <w:rFonts w:ascii="Helvetica" w:hAnsi="Helvetica"/>
          <w:sz w:val="24"/>
          <w:szCs w:val="24"/>
          <w:lang w:val="en-US"/>
        </w:rPr>
      </w:pPr>
    </w:p>
    <w:sectPr w:rsidR="004C1D64" w:rsidRPr="00764DC9" w:rsidSect="007B22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267A"/>
    <w:rsid w:val="00013FE2"/>
    <w:rsid w:val="00034BBF"/>
    <w:rsid w:val="000824B4"/>
    <w:rsid w:val="00127EC4"/>
    <w:rsid w:val="00216E4F"/>
    <w:rsid w:val="002761E0"/>
    <w:rsid w:val="002C355B"/>
    <w:rsid w:val="00374895"/>
    <w:rsid w:val="00427C7A"/>
    <w:rsid w:val="00440889"/>
    <w:rsid w:val="00462CB4"/>
    <w:rsid w:val="004908F4"/>
    <w:rsid w:val="004B397B"/>
    <w:rsid w:val="004C1D64"/>
    <w:rsid w:val="004C79BB"/>
    <w:rsid w:val="006375C1"/>
    <w:rsid w:val="00764DC9"/>
    <w:rsid w:val="007B22BF"/>
    <w:rsid w:val="007E3987"/>
    <w:rsid w:val="00861DAC"/>
    <w:rsid w:val="008A411D"/>
    <w:rsid w:val="008F088D"/>
    <w:rsid w:val="00931279"/>
    <w:rsid w:val="00946F0A"/>
    <w:rsid w:val="009C2304"/>
    <w:rsid w:val="00AD523A"/>
    <w:rsid w:val="00AF6FF2"/>
    <w:rsid w:val="00B6267A"/>
    <w:rsid w:val="00B659BC"/>
    <w:rsid w:val="00BB3DBC"/>
    <w:rsid w:val="00BD16CF"/>
    <w:rsid w:val="00CF1E8A"/>
    <w:rsid w:val="00D344C3"/>
    <w:rsid w:val="00D61B07"/>
    <w:rsid w:val="00D74BE1"/>
    <w:rsid w:val="00E10863"/>
    <w:rsid w:val="00E27F60"/>
    <w:rsid w:val="00E44784"/>
    <w:rsid w:val="00EB7635"/>
    <w:rsid w:val="00EE6286"/>
    <w:rsid w:val="00F248AC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Granatapfel</dc:creator>
  <cp:lastModifiedBy>Granatapfel</cp:lastModifiedBy>
  <cp:revision>15</cp:revision>
  <dcterms:created xsi:type="dcterms:W3CDTF">2015-01-28T20:18:00Z</dcterms:created>
  <dcterms:modified xsi:type="dcterms:W3CDTF">2015-04-17T10:09:00Z</dcterms:modified>
</cp:coreProperties>
</file>