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52" w:rsidRPr="00BE3E50" w:rsidRDefault="00DC1C52">
      <w:pPr>
        <w:rPr>
          <w:sz w:val="20"/>
          <w:szCs w:val="20"/>
        </w:rPr>
      </w:pPr>
      <w:bookmarkStart w:id="0" w:name="_GoBack"/>
      <w:bookmarkEnd w:id="0"/>
    </w:p>
    <w:p w:rsidR="00A31F7B" w:rsidRPr="00BE3E50" w:rsidRDefault="00A31F7B">
      <w:pPr>
        <w:rPr>
          <w:sz w:val="20"/>
          <w:szCs w:val="20"/>
        </w:rPr>
      </w:pP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18"/>
        <w:gridCol w:w="1675"/>
        <w:gridCol w:w="1134"/>
        <w:gridCol w:w="1418"/>
        <w:gridCol w:w="1276"/>
      </w:tblGrid>
      <w:tr w:rsidR="0029782E" w:rsidRPr="00BE3E50" w:rsidTr="00BE3E50">
        <w:tc>
          <w:tcPr>
            <w:tcW w:w="2518" w:type="dxa"/>
            <w:tcBorders>
              <w:bottom w:val="single" w:sz="4" w:space="0" w:color="auto"/>
            </w:tcBorders>
          </w:tcPr>
          <w:p w:rsidR="0029782E" w:rsidRPr="00BE3E50" w:rsidRDefault="002978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Africa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Asia/Australasia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Europe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Latin America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North America</w:t>
            </w:r>
          </w:p>
        </w:tc>
      </w:tr>
      <w:tr w:rsidR="0029782E" w:rsidRPr="00BE3E50" w:rsidTr="00BE3E50">
        <w:tc>
          <w:tcPr>
            <w:tcW w:w="2518" w:type="dxa"/>
          </w:tcPr>
          <w:p w:rsidR="0029782E" w:rsidRPr="00BE3E50" w:rsidRDefault="0029782E">
            <w:pPr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PA size (ha)</w:t>
            </w:r>
          </w:p>
        </w:tc>
        <w:tc>
          <w:tcPr>
            <w:tcW w:w="1018" w:type="dxa"/>
          </w:tcPr>
          <w:p w:rsidR="0029782E" w:rsidRPr="00BE3E50" w:rsidRDefault="00DC1C52" w:rsidP="00B757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0.</w:t>
            </w:r>
            <w:r w:rsidR="00B75732" w:rsidRPr="00BE3E50">
              <w:rPr>
                <w:rFonts w:ascii="Trebuchet MS" w:hAnsi="Trebuchet MS"/>
                <w:sz w:val="20"/>
                <w:szCs w:val="20"/>
              </w:rPr>
              <w:t>07</w:t>
            </w:r>
            <w:r w:rsidR="00B75732"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1675" w:type="dxa"/>
          </w:tcPr>
          <w:p w:rsidR="0029782E" w:rsidRPr="00BE3E50" w:rsidRDefault="00DC1C52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-0.087</w:t>
            </w:r>
          </w:p>
        </w:tc>
        <w:tc>
          <w:tcPr>
            <w:tcW w:w="1134" w:type="dxa"/>
          </w:tcPr>
          <w:p w:rsidR="0029782E" w:rsidRPr="00BE3E50" w:rsidRDefault="00DC1C52" w:rsidP="00B7573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0.</w:t>
            </w:r>
            <w:r w:rsidR="00B75732" w:rsidRPr="00BE3E50">
              <w:rPr>
                <w:rFonts w:ascii="Trebuchet MS" w:hAnsi="Trebuchet MS"/>
                <w:b/>
                <w:sz w:val="20"/>
                <w:szCs w:val="20"/>
              </w:rPr>
              <w:t>5</w:t>
            </w:r>
            <w:r w:rsidR="00B75732">
              <w:rPr>
                <w:rFonts w:ascii="Trebuchet MS" w:hAnsi="Trebuchet MS"/>
                <w:b/>
                <w:sz w:val="20"/>
                <w:szCs w:val="20"/>
              </w:rPr>
              <w:t>07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***</w:t>
            </w:r>
          </w:p>
        </w:tc>
        <w:tc>
          <w:tcPr>
            <w:tcW w:w="1418" w:type="dxa"/>
          </w:tcPr>
          <w:p w:rsidR="0029782E" w:rsidRPr="00BE3E50" w:rsidRDefault="0076390D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-0.070</w:t>
            </w:r>
          </w:p>
        </w:tc>
        <w:tc>
          <w:tcPr>
            <w:tcW w:w="1276" w:type="dxa"/>
          </w:tcPr>
          <w:p w:rsidR="0029782E" w:rsidRPr="00BE3E50" w:rsidRDefault="0076390D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-0.034</w:t>
            </w:r>
          </w:p>
        </w:tc>
      </w:tr>
      <w:tr w:rsidR="0029782E" w:rsidRPr="00BE3E50" w:rsidTr="00BE3E50">
        <w:tc>
          <w:tcPr>
            <w:tcW w:w="2518" w:type="dxa"/>
          </w:tcPr>
          <w:p w:rsidR="0029782E" w:rsidRPr="00BE3E50" w:rsidRDefault="0029782E">
            <w:pPr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Local population size</w:t>
            </w:r>
          </w:p>
        </w:tc>
        <w:tc>
          <w:tcPr>
            <w:tcW w:w="1018" w:type="dxa"/>
          </w:tcPr>
          <w:p w:rsidR="00DC1C52" w:rsidRPr="00BE3E50" w:rsidRDefault="00DC1C52" w:rsidP="00DC1C5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-0.002</w:t>
            </w:r>
          </w:p>
        </w:tc>
        <w:tc>
          <w:tcPr>
            <w:tcW w:w="1675" w:type="dxa"/>
          </w:tcPr>
          <w:p w:rsidR="0029782E" w:rsidRPr="00BE3E50" w:rsidRDefault="00DC1C52" w:rsidP="00B757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-0.</w:t>
            </w:r>
            <w:r w:rsidR="00B75732" w:rsidRPr="00BE3E50">
              <w:rPr>
                <w:rFonts w:ascii="Trebuchet MS" w:hAnsi="Trebuchet MS"/>
                <w:sz w:val="20"/>
                <w:szCs w:val="20"/>
              </w:rPr>
              <w:t>18</w:t>
            </w:r>
            <w:r w:rsidR="00B75732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9782E" w:rsidRPr="00BE3E50" w:rsidRDefault="00DC1C52" w:rsidP="00B7573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0.</w:t>
            </w:r>
            <w:r w:rsidR="00B75732" w:rsidRPr="00BE3E50"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B75732">
              <w:rPr>
                <w:rFonts w:ascii="Trebuchet MS" w:hAnsi="Trebuchet MS"/>
                <w:b/>
                <w:sz w:val="20"/>
                <w:szCs w:val="20"/>
              </w:rPr>
              <w:t>70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***</w:t>
            </w:r>
          </w:p>
        </w:tc>
        <w:tc>
          <w:tcPr>
            <w:tcW w:w="1418" w:type="dxa"/>
          </w:tcPr>
          <w:p w:rsidR="0029782E" w:rsidRPr="00BE3E50" w:rsidRDefault="0076390D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0.093</w:t>
            </w:r>
          </w:p>
        </w:tc>
        <w:tc>
          <w:tcPr>
            <w:tcW w:w="1276" w:type="dxa"/>
          </w:tcPr>
          <w:p w:rsidR="0029782E" w:rsidRPr="00BE3E50" w:rsidRDefault="0076390D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-0.021</w:t>
            </w:r>
          </w:p>
        </w:tc>
      </w:tr>
      <w:tr w:rsidR="0029782E" w:rsidRPr="00BE3E50" w:rsidTr="00BE3E50">
        <w:tc>
          <w:tcPr>
            <w:tcW w:w="2518" w:type="dxa"/>
          </w:tcPr>
          <w:p w:rsidR="0029782E" w:rsidRPr="00BE3E50" w:rsidRDefault="0029782E">
            <w:pPr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PA remoteness (</w:t>
            </w:r>
            <w:proofErr w:type="spellStart"/>
            <w:r w:rsidRPr="00BE3E50">
              <w:rPr>
                <w:rFonts w:ascii="Trebuchet MS" w:hAnsi="Trebuchet MS"/>
                <w:sz w:val="20"/>
                <w:szCs w:val="20"/>
              </w:rPr>
              <w:t>mins</w:t>
            </w:r>
            <w:proofErr w:type="spellEnd"/>
            <w:r w:rsidRPr="00BE3E50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018" w:type="dxa"/>
          </w:tcPr>
          <w:p w:rsidR="0029782E" w:rsidRPr="00BE3E50" w:rsidRDefault="00DC1C52" w:rsidP="0029782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-0.312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</w:t>
            </w:r>
          </w:p>
        </w:tc>
        <w:tc>
          <w:tcPr>
            <w:tcW w:w="1675" w:type="dxa"/>
          </w:tcPr>
          <w:p w:rsidR="0029782E" w:rsidRPr="00BE3E50" w:rsidRDefault="00DC1C52" w:rsidP="00B757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-0.</w:t>
            </w:r>
            <w:r w:rsidR="00B75732" w:rsidRPr="00BE3E50">
              <w:rPr>
                <w:rFonts w:ascii="Trebuchet MS" w:hAnsi="Trebuchet MS"/>
                <w:sz w:val="20"/>
                <w:szCs w:val="20"/>
              </w:rPr>
              <w:t>1</w:t>
            </w:r>
            <w:r w:rsidR="00B75732">
              <w:rPr>
                <w:rFonts w:ascii="Trebuchet MS" w:hAnsi="Trebuchet MS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9782E" w:rsidRPr="00BE3E50" w:rsidRDefault="0076390D" w:rsidP="00B757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-0.</w:t>
            </w:r>
            <w:r w:rsidR="00B75732" w:rsidRPr="00BE3E50">
              <w:rPr>
                <w:rFonts w:ascii="Trebuchet MS" w:hAnsi="Trebuchet MS"/>
                <w:sz w:val="20"/>
                <w:szCs w:val="20"/>
              </w:rPr>
              <w:t>1</w:t>
            </w:r>
            <w:r w:rsidR="00B75732">
              <w:rPr>
                <w:rFonts w:ascii="Trebuchet MS" w:hAnsi="Trebuchet MS"/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29782E" w:rsidRPr="00BE3E50" w:rsidRDefault="0076390D" w:rsidP="00B7573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-0.</w:t>
            </w:r>
            <w:r w:rsidR="00B75732" w:rsidRPr="00BE3E50">
              <w:rPr>
                <w:rFonts w:ascii="Trebuchet MS" w:hAnsi="Trebuchet MS"/>
                <w:b/>
                <w:sz w:val="20"/>
                <w:szCs w:val="20"/>
              </w:rPr>
              <w:t>38</w:t>
            </w:r>
            <w:r w:rsidR="00B75732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***</w:t>
            </w:r>
          </w:p>
        </w:tc>
        <w:tc>
          <w:tcPr>
            <w:tcW w:w="1276" w:type="dxa"/>
          </w:tcPr>
          <w:p w:rsidR="0029782E" w:rsidRPr="00BE3E50" w:rsidRDefault="0076390D" w:rsidP="00B7573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-0.</w:t>
            </w:r>
            <w:r w:rsidR="00B75732" w:rsidRPr="00BE3E50">
              <w:rPr>
                <w:rFonts w:ascii="Trebuchet MS" w:hAnsi="Trebuchet MS"/>
                <w:b/>
                <w:sz w:val="20"/>
                <w:szCs w:val="20"/>
              </w:rPr>
              <w:t>47</w:t>
            </w:r>
            <w:r w:rsidR="00B75732">
              <w:rPr>
                <w:rFonts w:ascii="Trebuchet MS" w:hAnsi="Trebuchet MS"/>
                <w:b/>
                <w:sz w:val="20"/>
                <w:szCs w:val="20"/>
              </w:rPr>
              <w:t>4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***</w:t>
            </w:r>
          </w:p>
        </w:tc>
      </w:tr>
      <w:tr w:rsidR="0029782E" w:rsidRPr="00BE3E50" w:rsidTr="00BE3E50">
        <w:tc>
          <w:tcPr>
            <w:tcW w:w="2518" w:type="dxa"/>
          </w:tcPr>
          <w:p w:rsidR="0029782E" w:rsidRPr="00BE3E50" w:rsidRDefault="0029782E">
            <w:pPr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Natural attractiveness</w:t>
            </w:r>
          </w:p>
        </w:tc>
        <w:tc>
          <w:tcPr>
            <w:tcW w:w="1018" w:type="dxa"/>
          </w:tcPr>
          <w:p w:rsidR="0029782E" w:rsidRPr="00BE3E50" w:rsidRDefault="00DC1C52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0.021</w:t>
            </w:r>
          </w:p>
        </w:tc>
        <w:tc>
          <w:tcPr>
            <w:tcW w:w="1675" w:type="dxa"/>
          </w:tcPr>
          <w:p w:rsidR="0029782E" w:rsidRPr="00BE3E50" w:rsidRDefault="00DC1C52" w:rsidP="00B7573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-0.</w:t>
            </w:r>
            <w:r w:rsidR="00B75732" w:rsidRPr="00BE3E50">
              <w:rPr>
                <w:rFonts w:ascii="Trebuchet MS" w:hAnsi="Trebuchet MS"/>
                <w:b/>
                <w:sz w:val="20"/>
                <w:szCs w:val="20"/>
              </w:rPr>
              <w:t>2</w:t>
            </w:r>
            <w:r w:rsidR="00B75732">
              <w:rPr>
                <w:rFonts w:ascii="Trebuchet MS" w:hAnsi="Trebuchet MS"/>
                <w:b/>
                <w:sz w:val="20"/>
                <w:szCs w:val="20"/>
              </w:rPr>
              <w:t>74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</w:tcPr>
          <w:p w:rsidR="0029782E" w:rsidRPr="00BE3E50" w:rsidRDefault="0076390D" w:rsidP="00B757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0.</w:t>
            </w:r>
            <w:r w:rsidR="00B75732">
              <w:rPr>
                <w:rFonts w:ascii="Trebuchet MS" w:hAnsi="Trebuchet MS"/>
                <w:sz w:val="20"/>
                <w:szCs w:val="20"/>
              </w:rPr>
              <w:t>095</w:t>
            </w:r>
          </w:p>
        </w:tc>
        <w:tc>
          <w:tcPr>
            <w:tcW w:w="1418" w:type="dxa"/>
          </w:tcPr>
          <w:p w:rsidR="0029782E" w:rsidRPr="00BE3E50" w:rsidRDefault="0076390D" w:rsidP="00B7573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0.</w:t>
            </w:r>
            <w:r w:rsidR="00B75732" w:rsidRPr="00BE3E50">
              <w:rPr>
                <w:rFonts w:ascii="Trebuchet MS" w:hAnsi="Trebuchet MS"/>
                <w:b/>
                <w:sz w:val="20"/>
                <w:szCs w:val="20"/>
              </w:rPr>
              <w:t>34</w:t>
            </w:r>
            <w:r w:rsidR="00B75732"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</w:t>
            </w:r>
          </w:p>
        </w:tc>
        <w:tc>
          <w:tcPr>
            <w:tcW w:w="1276" w:type="dxa"/>
          </w:tcPr>
          <w:p w:rsidR="0029782E" w:rsidRPr="00BE3E50" w:rsidRDefault="0076390D" w:rsidP="0029782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0.281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</w:t>
            </w:r>
          </w:p>
        </w:tc>
      </w:tr>
      <w:tr w:rsidR="0029782E" w:rsidRPr="00BE3E50" w:rsidTr="00BE3E50">
        <w:tc>
          <w:tcPr>
            <w:tcW w:w="2518" w:type="dxa"/>
            <w:tcBorders>
              <w:bottom w:val="single" w:sz="4" w:space="0" w:color="auto"/>
            </w:tcBorders>
          </w:tcPr>
          <w:p w:rsidR="0029782E" w:rsidRPr="00BE3E50" w:rsidRDefault="0029782E">
            <w:pPr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 xml:space="preserve">National wealth </w:t>
            </w:r>
          </w:p>
          <w:p w:rsidR="0029782E" w:rsidRPr="00BE3E50" w:rsidRDefault="0029782E" w:rsidP="00DE01EA">
            <w:pPr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(20</w:t>
            </w:r>
            <w:r w:rsidR="00DE01EA" w:rsidRPr="00BE3E50">
              <w:rPr>
                <w:rFonts w:ascii="Trebuchet MS" w:hAnsi="Trebuchet MS"/>
                <w:sz w:val="20"/>
                <w:szCs w:val="20"/>
              </w:rPr>
              <w:t>06</w:t>
            </w:r>
            <w:r w:rsidRPr="00BE3E50">
              <w:rPr>
                <w:rFonts w:ascii="Trebuchet MS" w:hAnsi="Trebuchet MS"/>
                <w:sz w:val="20"/>
                <w:szCs w:val="20"/>
              </w:rPr>
              <w:t xml:space="preserve"> US$, PPP-adjusted)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29782E" w:rsidRPr="00BE3E50" w:rsidRDefault="00DC1C52" w:rsidP="0029782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0.414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29782E" w:rsidRPr="00BE3E50" w:rsidRDefault="00DC1C52" w:rsidP="00B75732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0.</w:t>
            </w:r>
            <w:r w:rsidR="00B75732">
              <w:rPr>
                <w:rFonts w:ascii="Trebuchet MS" w:hAnsi="Trebuchet MS"/>
                <w:b/>
                <w:sz w:val="20"/>
                <w:szCs w:val="20"/>
              </w:rPr>
              <w:t>295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782E" w:rsidRPr="00BE3E50" w:rsidRDefault="0076390D" w:rsidP="00B7573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0.</w:t>
            </w:r>
            <w:r w:rsidR="00B75732" w:rsidRPr="00BE3E50">
              <w:rPr>
                <w:rFonts w:ascii="Trebuchet MS" w:hAnsi="Trebuchet MS"/>
                <w:sz w:val="20"/>
                <w:szCs w:val="20"/>
              </w:rPr>
              <w:t>0</w:t>
            </w:r>
            <w:r w:rsidR="00B75732">
              <w:rPr>
                <w:rFonts w:ascii="Trebuchet MS" w:hAnsi="Trebuchet MS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782E" w:rsidRPr="00BE3E50" w:rsidRDefault="0076390D" w:rsidP="0029782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0.059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782E" w:rsidRPr="00BE3E50" w:rsidRDefault="0076390D" w:rsidP="0029782E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E3E50">
              <w:rPr>
                <w:rFonts w:ascii="Trebuchet MS" w:hAnsi="Trebuchet MS"/>
                <w:b/>
                <w:sz w:val="20"/>
                <w:szCs w:val="20"/>
              </w:rPr>
              <w:t>0.217</w:t>
            </w:r>
            <w:r w:rsidR="008F7C46" w:rsidRPr="00BE3E50">
              <w:rPr>
                <w:rFonts w:ascii="Trebuchet MS" w:hAnsi="Trebuchet MS"/>
                <w:b/>
                <w:sz w:val="20"/>
                <w:szCs w:val="20"/>
              </w:rPr>
              <w:t>*</w:t>
            </w:r>
          </w:p>
        </w:tc>
      </w:tr>
      <w:tr w:rsidR="008F7C46" w:rsidRPr="00BE3E50" w:rsidTr="00BE3E50"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8F7C46" w:rsidRPr="00BE3E50" w:rsidRDefault="008F7C46" w:rsidP="004672C2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N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8F7C46" w:rsidRPr="00BE3E50" w:rsidRDefault="008F7C46" w:rsidP="004672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94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F7C46" w:rsidRPr="00BE3E50" w:rsidRDefault="008F7C46" w:rsidP="004672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9</w:t>
            </w:r>
            <w:r w:rsidR="00B834BF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C46" w:rsidRPr="00BE3E50" w:rsidRDefault="008F7C46" w:rsidP="004672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10</w:t>
            </w:r>
            <w:r w:rsidR="00B834BF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7C46" w:rsidRPr="00BE3E50" w:rsidRDefault="008F7C46" w:rsidP="004672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C46" w:rsidRPr="00BE3E50" w:rsidRDefault="008F7C46" w:rsidP="004672C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E3E50">
              <w:rPr>
                <w:rFonts w:ascii="Trebuchet MS" w:hAnsi="Trebuchet MS"/>
                <w:sz w:val="20"/>
                <w:szCs w:val="20"/>
              </w:rPr>
              <w:t>123</w:t>
            </w:r>
          </w:p>
        </w:tc>
      </w:tr>
      <w:tr w:rsidR="0029782E" w:rsidRPr="00BE3E50" w:rsidTr="00BE3E50">
        <w:tc>
          <w:tcPr>
            <w:tcW w:w="2518" w:type="dxa"/>
            <w:tcBorders>
              <w:top w:val="single" w:sz="4" w:space="0" w:color="auto"/>
            </w:tcBorders>
            <w:vAlign w:val="bottom"/>
          </w:tcPr>
          <w:p w:rsidR="0029782E" w:rsidRPr="00BE3E50" w:rsidRDefault="0029782E" w:rsidP="00A31F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782E" w:rsidRPr="00BE3E50" w:rsidRDefault="0029782E" w:rsidP="002978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2D4D" w:rsidRPr="00BE3E50" w:rsidRDefault="00742EDE">
      <w:pPr>
        <w:rPr>
          <w:sz w:val="20"/>
          <w:szCs w:val="20"/>
        </w:rPr>
      </w:pPr>
    </w:p>
    <w:p w:rsidR="00734587" w:rsidRPr="00BE3E50" w:rsidRDefault="00734587" w:rsidP="00734587">
      <w:pPr>
        <w:rPr>
          <w:rFonts w:ascii="Trebuchet MS" w:hAnsi="Trebuchet MS"/>
          <w:sz w:val="20"/>
          <w:szCs w:val="20"/>
        </w:rPr>
      </w:pPr>
      <w:r w:rsidRPr="00BE3E50">
        <w:rPr>
          <w:rFonts w:ascii="Trebuchet MS" w:hAnsi="Trebuchet MS"/>
          <w:sz w:val="20"/>
          <w:szCs w:val="20"/>
        </w:rPr>
        <w:t>Values for mean visit rate, PA size, local population size, remoteness and national wealth were all log</w:t>
      </w:r>
      <w:r w:rsidRPr="00BE3E50">
        <w:rPr>
          <w:rFonts w:ascii="Trebuchet MS" w:hAnsi="Trebuchet MS"/>
          <w:sz w:val="20"/>
          <w:szCs w:val="20"/>
          <w:vertAlign w:val="subscript"/>
        </w:rPr>
        <w:t>10</w:t>
      </w:r>
      <w:r w:rsidRPr="00BE3E50">
        <w:rPr>
          <w:rFonts w:ascii="Trebuchet MS" w:hAnsi="Trebuchet MS"/>
          <w:sz w:val="20"/>
          <w:szCs w:val="20"/>
        </w:rPr>
        <w:t>-transformed (after adding 1 to all values of mean visit rate, local population size and remoteness). The analyses for Europe exclude 10 UK National Parks (which were evident outliers).</w:t>
      </w:r>
    </w:p>
    <w:p w:rsidR="00734587" w:rsidRPr="00BE3E50" w:rsidRDefault="00734587">
      <w:pPr>
        <w:rPr>
          <w:sz w:val="20"/>
          <w:szCs w:val="20"/>
        </w:rPr>
      </w:pPr>
    </w:p>
    <w:sectPr w:rsidR="00734587" w:rsidRPr="00BE3E50" w:rsidSect="00BE3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7B"/>
    <w:rsid w:val="00015FC1"/>
    <w:rsid w:val="00016FBF"/>
    <w:rsid w:val="000E1AF3"/>
    <w:rsid w:val="001F1A73"/>
    <w:rsid w:val="0025572B"/>
    <w:rsid w:val="0029782E"/>
    <w:rsid w:val="002A164B"/>
    <w:rsid w:val="00313EF5"/>
    <w:rsid w:val="005C1E0D"/>
    <w:rsid w:val="006D1D86"/>
    <w:rsid w:val="00734587"/>
    <w:rsid w:val="00742EDE"/>
    <w:rsid w:val="0076390D"/>
    <w:rsid w:val="0078576C"/>
    <w:rsid w:val="008277C2"/>
    <w:rsid w:val="008464CA"/>
    <w:rsid w:val="0084787F"/>
    <w:rsid w:val="0085427D"/>
    <w:rsid w:val="008B4B1D"/>
    <w:rsid w:val="008F7C46"/>
    <w:rsid w:val="009B120A"/>
    <w:rsid w:val="00A31F7B"/>
    <w:rsid w:val="00AF5A37"/>
    <w:rsid w:val="00B75732"/>
    <w:rsid w:val="00B834BF"/>
    <w:rsid w:val="00BD0C39"/>
    <w:rsid w:val="00BE3E50"/>
    <w:rsid w:val="00DC1C52"/>
    <w:rsid w:val="00DE01EA"/>
    <w:rsid w:val="00DF0BEC"/>
    <w:rsid w:val="00DF2D66"/>
    <w:rsid w:val="00DF5A9E"/>
    <w:rsid w:val="00E24649"/>
    <w:rsid w:val="00E95927"/>
    <w:rsid w:val="00F6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1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Balmford</dc:creator>
  <cp:lastModifiedBy>Andrew Balmford</cp:lastModifiedBy>
  <cp:revision>3</cp:revision>
  <dcterms:created xsi:type="dcterms:W3CDTF">2014-12-16T10:38:00Z</dcterms:created>
  <dcterms:modified xsi:type="dcterms:W3CDTF">2014-12-22T15:56:00Z</dcterms:modified>
</cp:coreProperties>
</file>