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288" w:vertAnchor="page" w:horzAnchor="margin" w:tblpXSpec="right" w:tblpY="134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</w:tcPr>
          <w:p w:rsidR="004D4BB3" w:rsidRPr="00EE385E" w:rsidRDefault="004D4BB3" w:rsidP="004D4BB3">
            <w:pPr>
              <w:pStyle w:val="NoSpacing"/>
              <w:rPr>
                <w:b/>
                <w:sz w:val="16"/>
                <w:szCs w:val="16"/>
              </w:rPr>
            </w:pPr>
            <w:bookmarkStart w:id="0" w:name="_Toc343020455"/>
            <w:bookmarkStart w:id="1" w:name="_Toc343082478"/>
            <w:r w:rsidRPr="00EE385E">
              <w:rPr>
                <w:b/>
                <w:sz w:val="16"/>
                <w:szCs w:val="16"/>
              </w:rPr>
              <w:t>HABITATS</w:t>
            </w:r>
          </w:p>
        </w:tc>
        <w:tc>
          <w:tcPr>
            <w:tcW w:w="1755" w:type="dxa"/>
            <w:gridSpan w:val="2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RCP45</w:t>
            </w:r>
          </w:p>
        </w:tc>
        <w:tc>
          <w:tcPr>
            <w:tcW w:w="1755" w:type="dxa"/>
            <w:gridSpan w:val="2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RCP85</w:t>
            </w:r>
          </w:p>
        </w:tc>
        <w:tc>
          <w:tcPr>
            <w:tcW w:w="1755" w:type="dxa"/>
            <w:gridSpan w:val="2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</w:t>
            </w:r>
          </w:p>
        </w:tc>
        <w:tc>
          <w:tcPr>
            <w:tcW w:w="1755" w:type="dxa"/>
            <w:gridSpan w:val="2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Precision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Mean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SD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Mean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SD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Mean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SD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Mean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SD</w:t>
            </w:r>
          </w:p>
        </w:tc>
      </w:tr>
      <w:tr w:rsidR="004D4BB3" w:rsidRPr="00B64436" w:rsidTr="004D4BB3">
        <w:trPr>
          <w:trHeight w:val="144"/>
        </w:trPr>
        <w:tc>
          <w:tcPr>
            <w:tcW w:w="9288" w:type="dxa"/>
            <w:gridSpan w:val="9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rPr>
                <w:sz w:val="16"/>
                <w:szCs w:val="16"/>
              </w:rPr>
            </w:pPr>
            <w:r w:rsidRPr="00E77470">
              <w:rPr>
                <w:b/>
                <w:sz w:val="16"/>
                <w:szCs w:val="16"/>
              </w:rPr>
              <w:t>TEMPERATURE</w:t>
            </w:r>
            <w:r w:rsidRPr="00E77470">
              <w:rPr>
                <w:sz w:val="16"/>
                <w:szCs w:val="16"/>
              </w:rPr>
              <w:t xml:space="preserve"> (</w:t>
            </w:r>
            <w:proofErr w:type="spellStart"/>
            <w:r w:rsidRPr="00E77470">
              <w:rPr>
                <w:sz w:val="16"/>
                <w:szCs w:val="16"/>
                <w:vertAlign w:val="superscript"/>
              </w:rPr>
              <w:t>o</w:t>
            </w:r>
            <w:r w:rsidRPr="00E77470">
              <w:rPr>
                <w:sz w:val="16"/>
                <w:szCs w:val="16"/>
              </w:rPr>
              <w:t>C</w:t>
            </w:r>
            <w:proofErr w:type="spellEnd"/>
            <w:r w:rsidRPr="00E77470">
              <w:rPr>
                <w:sz w:val="16"/>
                <w:szCs w:val="16"/>
              </w:rPr>
              <w:t>)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Canyons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2.49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1.72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1.28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Coral reefs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2.90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0.25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Deep water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0.69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Hard deep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0.47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Hard shelf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0.81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1.45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0.84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4.54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3.10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1.97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Hard slope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2.30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1.83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1.45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Mangroves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2.96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0.77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0.19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Rocky reefs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2.96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0.76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0.27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Seagrasses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3.05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0.81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0.35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Seamounts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0.50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Shoft</w:t>
            </w:r>
            <w:proofErr w:type="spellEnd"/>
            <w:r w:rsidRPr="00B64436">
              <w:rPr>
                <w:sz w:val="16"/>
                <w:szCs w:val="16"/>
              </w:rPr>
              <w:t xml:space="preserve"> shallow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2.96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0.87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0.50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Soft deep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0.89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0.38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Soft shelf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1.00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2.04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3.66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2.16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1.43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Soft slope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0.86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2.60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1.74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1.21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Surface water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2.70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0.74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0.80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1.03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0.42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Vents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1.16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0.77</w:t>
            </w:r>
          </w:p>
        </w:tc>
      </w:tr>
      <w:tr w:rsidR="004D4BB3" w:rsidRPr="00B64436" w:rsidTr="004D4BB3">
        <w:trPr>
          <w:trHeight w:val="144"/>
        </w:trPr>
        <w:tc>
          <w:tcPr>
            <w:tcW w:w="9288" w:type="dxa"/>
            <w:gridSpan w:val="9"/>
            <w:shd w:val="clear" w:color="auto" w:fill="auto"/>
            <w:noWrap/>
            <w:vAlign w:val="bottom"/>
          </w:tcPr>
          <w:p w:rsidR="004D4BB3" w:rsidRPr="00E77470" w:rsidRDefault="004D4BB3" w:rsidP="004D4BB3">
            <w:pPr>
              <w:pStyle w:val="NoSpacing"/>
              <w:rPr>
                <w:sz w:val="16"/>
                <w:szCs w:val="16"/>
              </w:rPr>
            </w:pPr>
            <w:r w:rsidRPr="00E77470">
              <w:rPr>
                <w:b/>
                <w:sz w:val="16"/>
                <w:szCs w:val="16"/>
              </w:rPr>
              <w:t>OXYGEN</w:t>
            </w:r>
            <w:r w:rsidRPr="00E77470">
              <w:rPr>
                <w:sz w:val="16"/>
                <w:szCs w:val="16"/>
              </w:rPr>
              <w:t xml:space="preserve"> (ml/L)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Canyons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1.04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0.30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Coral reefs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Deep water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0.30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Hard deep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0.23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Hard shelf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0.35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Hard slope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0.70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0.31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Mangroves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Rocky reefs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Seagrasses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0.07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Seamounts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0.26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Shoft</w:t>
            </w:r>
            <w:proofErr w:type="spellEnd"/>
            <w:r w:rsidRPr="00B64436">
              <w:rPr>
                <w:sz w:val="16"/>
                <w:szCs w:val="16"/>
              </w:rPr>
              <w:t xml:space="preserve"> shallow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0.13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Soft deep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0.23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Soft shelf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0.64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Soft slope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0.75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0.35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Surface water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Vents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1.06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0.22</w:t>
            </w:r>
          </w:p>
        </w:tc>
      </w:tr>
      <w:tr w:rsidR="004D4BB3" w:rsidRPr="00B64436" w:rsidTr="004D4BB3">
        <w:trPr>
          <w:trHeight w:val="144"/>
        </w:trPr>
        <w:tc>
          <w:tcPr>
            <w:tcW w:w="9288" w:type="dxa"/>
            <w:gridSpan w:val="9"/>
            <w:shd w:val="clear" w:color="auto" w:fill="auto"/>
            <w:noWrap/>
            <w:vAlign w:val="bottom"/>
          </w:tcPr>
          <w:p w:rsidR="004D4BB3" w:rsidRPr="00E77470" w:rsidRDefault="004D4BB3" w:rsidP="004D4BB3">
            <w:pPr>
              <w:pStyle w:val="NoSpacing"/>
              <w:rPr>
                <w:b/>
                <w:sz w:val="16"/>
                <w:szCs w:val="16"/>
              </w:rPr>
            </w:pPr>
            <w:r w:rsidRPr="00E77470">
              <w:rPr>
                <w:b/>
                <w:sz w:val="16"/>
                <w:szCs w:val="16"/>
              </w:rPr>
              <w:t>pH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Canyons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Coral reefs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Deep water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Hard deep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Hard shelf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Hard slope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Mangroves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Rocky reefs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Seagrasses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Seamounts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Shoft</w:t>
            </w:r>
            <w:proofErr w:type="spellEnd"/>
            <w:r w:rsidRPr="00B64436">
              <w:rPr>
                <w:sz w:val="16"/>
                <w:szCs w:val="16"/>
              </w:rPr>
              <w:t xml:space="preserve"> shallow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Soft deep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Soft shelf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Soft slope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0.07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Surface water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Vents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</w:tr>
      <w:tr w:rsidR="004D4BB3" w:rsidRPr="00B64436" w:rsidTr="004D4BB3">
        <w:trPr>
          <w:trHeight w:val="144"/>
        </w:trPr>
        <w:tc>
          <w:tcPr>
            <w:tcW w:w="9288" w:type="dxa"/>
            <w:gridSpan w:val="9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rPr>
                <w:sz w:val="16"/>
                <w:szCs w:val="16"/>
              </w:rPr>
            </w:pPr>
            <w:r w:rsidRPr="00E77470">
              <w:rPr>
                <w:b/>
                <w:sz w:val="16"/>
                <w:szCs w:val="16"/>
              </w:rPr>
              <w:t>CARBON FLUX</w:t>
            </w:r>
            <w:r>
              <w:rPr>
                <w:sz w:val="16"/>
                <w:szCs w:val="16"/>
              </w:rPr>
              <w:t xml:space="preserve"> (mg C/m</w:t>
            </w:r>
            <w:r w:rsidRPr="00E77470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/y)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Canyons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-0.50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-5.23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11.16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4.01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4.12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Deep water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-1.41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5.66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2.25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4.41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Hard deep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-0.81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1.61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1.26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Hard shelf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-1.22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1.50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-2.24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2.44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-5.66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20.30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9.76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7.48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Hard slope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-0.63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0.80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-4.56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7.82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2.93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2.93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Seamounts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-0.79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1.45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1.18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1.37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Soft deep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-0.65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1.51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1.28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Soft shelf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-1.03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2.17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-2.20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3.55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-15.49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22.19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15.94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10.70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Soft slope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-0.78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1.77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-6.48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11.73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5.65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6.38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Vents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-1.70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4.02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1.64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2.13</w:t>
            </w:r>
          </w:p>
        </w:tc>
      </w:tr>
      <w:tr w:rsidR="004D4BB3" w:rsidRPr="00B64436" w:rsidTr="004D4BB3">
        <w:trPr>
          <w:trHeight w:val="144"/>
        </w:trPr>
        <w:tc>
          <w:tcPr>
            <w:tcW w:w="9288" w:type="dxa"/>
            <w:gridSpan w:val="9"/>
            <w:shd w:val="clear" w:color="auto" w:fill="auto"/>
            <w:noWrap/>
            <w:vAlign w:val="bottom"/>
          </w:tcPr>
          <w:p w:rsidR="004D4BB3" w:rsidRPr="00B64436" w:rsidRDefault="004D4BB3" w:rsidP="004D4BB3">
            <w:pPr>
              <w:pStyle w:val="NoSpacing"/>
              <w:rPr>
                <w:sz w:val="16"/>
                <w:szCs w:val="16"/>
              </w:rPr>
            </w:pPr>
            <w:r w:rsidRPr="00E77470">
              <w:rPr>
                <w:b/>
                <w:sz w:val="16"/>
                <w:szCs w:val="16"/>
              </w:rPr>
              <w:t>PHYTOPLANKTON CONCENTRATION</w:t>
            </w:r>
            <w:r>
              <w:rPr>
                <w:sz w:val="16"/>
                <w:szCs w:val="16"/>
              </w:rPr>
              <w:t xml:space="preserve"> (mg C/L)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Coral reefs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0.0018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0.0025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0.0068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0.0052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Mangroves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0.0021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-0.0032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0.0036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0.0165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0.0088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0.0076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Rocky reefs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0.0017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-0.0023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0.0027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0.0137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0.0052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0.0079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0.0055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Seagrasses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0.0025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-0.0034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0.0039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0.0147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0.0059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0.0103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0.0095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Shoft</w:t>
            </w:r>
            <w:proofErr w:type="spellEnd"/>
            <w:r w:rsidRPr="00B64436">
              <w:rPr>
                <w:sz w:val="16"/>
                <w:szCs w:val="16"/>
              </w:rPr>
              <w:t xml:space="preserve"> shallow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0.0029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-0.0025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0.0053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0.0262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0.0152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0.0149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0.0148</w:t>
            </w:r>
          </w:p>
        </w:tc>
      </w:tr>
      <w:tr w:rsidR="004D4BB3" w:rsidRPr="00B64436" w:rsidTr="004D4BB3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Surface water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0.0028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-0.0025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0.0052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0.0265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0.0186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0.0174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D4BB3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0.0182</w:t>
            </w:r>
          </w:p>
        </w:tc>
      </w:tr>
    </w:tbl>
    <w:p w:rsidR="004843D3" w:rsidRDefault="004D4BB3">
      <w:pPr>
        <w:rPr>
          <w:sz w:val="16"/>
          <w:szCs w:val="16"/>
        </w:rPr>
      </w:pPr>
      <w:r w:rsidRPr="00EE385E">
        <w:rPr>
          <w:rStyle w:val="Heading1Char"/>
        </w:rPr>
        <w:t xml:space="preserve">Table S4. </w:t>
      </w:r>
      <w:proofErr w:type="gramStart"/>
      <w:r w:rsidRPr="00EE385E">
        <w:rPr>
          <w:rStyle w:val="Heading1Char"/>
        </w:rPr>
        <w:t>Expected climate change on marine habitats and biodiversity hotspots.</w:t>
      </w:r>
      <w:bookmarkEnd w:id="0"/>
      <w:bookmarkEnd w:id="1"/>
      <w:proofErr w:type="gramEnd"/>
      <w:r w:rsidRPr="00897716">
        <w:rPr>
          <w:sz w:val="16"/>
          <w:szCs w:val="16"/>
        </w:rPr>
        <w:t xml:space="preserve"> Here we present the absolute change in the different parameters according to the RCP45 and RCP85 between current (i.e. average 1996-2005) and future (i.e. average 2091-2100) conditions. As potential sources of error, we provide the measures of accuracy and precision. Accuracy is the residual between the multi-model output for current conditions and actual data. Precision is the standard deviation among models in predicting current conditions.</w:t>
      </w:r>
    </w:p>
    <w:p w:rsidR="004D4BB3" w:rsidRDefault="004D4BB3">
      <w:bookmarkStart w:id="2" w:name="_GoBack"/>
      <w:bookmarkEnd w:id="2"/>
    </w:p>
    <w:p w:rsidR="004D4BB3" w:rsidRDefault="004D4BB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4D4BB3" w:rsidRPr="004D4BB3" w:rsidRDefault="004D4BB3">
      <w:pPr>
        <w:rPr>
          <w:rFonts w:ascii="Times New Roman" w:hAnsi="Times New Roman" w:cs="Times New Roman"/>
          <w:b/>
          <w:sz w:val="18"/>
          <w:szCs w:val="18"/>
        </w:rPr>
      </w:pPr>
      <w:r w:rsidRPr="00916629">
        <w:rPr>
          <w:rFonts w:ascii="Times New Roman" w:hAnsi="Times New Roman" w:cs="Times New Roman"/>
          <w:b/>
          <w:sz w:val="18"/>
          <w:szCs w:val="18"/>
        </w:rPr>
        <w:lastRenderedPageBreak/>
        <w:t>BIODIVERSITY HOTSPOTS</w:t>
      </w:r>
    </w:p>
    <w:tbl>
      <w:tblPr>
        <w:tblpPr w:leftFromText="180" w:rightFromText="180" w:vertAnchor="text" w:horzAnchor="margin" w:tblpXSpec="right" w:tblpY="10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4D4BB3" w:rsidRPr="00B64436" w:rsidTr="004732C5">
        <w:trPr>
          <w:trHeight w:val="144"/>
        </w:trPr>
        <w:tc>
          <w:tcPr>
            <w:tcW w:w="9288" w:type="dxa"/>
            <w:gridSpan w:val="9"/>
            <w:shd w:val="clear" w:color="auto" w:fill="auto"/>
            <w:noWrap/>
            <w:vAlign w:val="bottom"/>
          </w:tcPr>
          <w:p w:rsidR="004D4BB3" w:rsidRPr="00B64436" w:rsidRDefault="004D4BB3" w:rsidP="004732C5">
            <w:pPr>
              <w:pStyle w:val="NoSpacing"/>
              <w:rPr>
                <w:sz w:val="16"/>
                <w:szCs w:val="16"/>
              </w:rPr>
            </w:pPr>
            <w:r w:rsidRPr="00E77470">
              <w:rPr>
                <w:b/>
                <w:sz w:val="16"/>
                <w:szCs w:val="16"/>
              </w:rPr>
              <w:t>TEMPERATURE</w:t>
            </w:r>
            <w:r w:rsidRPr="00E77470">
              <w:rPr>
                <w:sz w:val="16"/>
                <w:szCs w:val="16"/>
              </w:rPr>
              <w:t xml:space="preserve"> (</w:t>
            </w:r>
            <w:proofErr w:type="spellStart"/>
            <w:r w:rsidRPr="00E77470">
              <w:rPr>
                <w:sz w:val="16"/>
                <w:szCs w:val="16"/>
                <w:vertAlign w:val="superscript"/>
              </w:rPr>
              <w:t>o</w:t>
            </w:r>
            <w:r w:rsidRPr="00E77470">
              <w:rPr>
                <w:sz w:val="16"/>
                <w:szCs w:val="16"/>
              </w:rPr>
              <w:t>C</w:t>
            </w:r>
            <w:proofErr w:type="spellEnd"/>
            <w:r w:rsidRPr="00E77470">
              <w:rPr>
                <w:sz w:val="16"/>
                <w:szCs w:val="16"/>
              </w:rPr>
              <w:t>)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All coastal species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2.95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0.70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0.30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All taxa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2.91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0.21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Cetaceans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2.96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0.52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Coastal fishes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2.90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0.20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Coral reefs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2.91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Euphausiids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3.05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1.08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0.51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Forams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2.82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0.86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0.22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Mangroves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2.91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Non-oceanic sharks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2.95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0.89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0.40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Non-squid cephalopod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3.06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0.82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0.39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Oceanic sharks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2.95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0.38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Oceanic species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3.00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1.12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1.07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0.46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Pinnipeds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0.71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3.17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0.85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1.49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0.66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Seagrasses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2.88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0.75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0.29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Squids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1.42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3.14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0.57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1.20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0.49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Tunas and Bill fishes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1.30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2.95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0.76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0.91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0.39</w:t>
            </w:r>
          </w:p>
        </w:tc>
      </w:tr>
      <w:tr w:rsidR="004D4BB3" w:rsidRPr="00B64436" w:rsidTr="004732C5">
        <w:trPr>
          <w:trHeight w:val="144"/>
        </w:trPr>
        <w:tc>
          <w:tcPr>
            <w:tcW w:w="9288" w:type="dxa"/>
            <w:gridSpan w:val="9"/>
            <w:shd w:val="clear" w:color="auto" w:fill="auto"/>
            <w:noWrap/>
            <w:vAlign w:val="bottom"/>
          </w:tcPr>
          <w:p w:rsidR="004D4BB3" w:rsidRPr="00B64436" w:rsidRDefault="004D4BB3" w:rsidP="004732C5">
            <w:pPr>
              <w:pStyle w:val="NoSpacing"/>
              <w:rPr>
                <w:sz w:val="16"/>
                <w:szCs w:val="16"/>
              </w:rPr>
            </w:pPr>
            <w:r w:rsidRPr="00E77470">
              <w:rPr>
                <w:b/>
                <w:sz w:val="16"/>
                <w:szCs w:val="16"/>
              </w:rPr>
              <w:t>OXYGEN</w:t>
            </w:r>
            <w:r w:rsidRPr="00E77470">
              <w:rPr>
                <w:sz w:val="16"/>
                <w:szCs w:val="16"/>
              </w:rPr>
              <w:t xml:space="preserve"> (ml/L)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All coastal species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All taxa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Cetaceans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Coastal fishes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Coral reefs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Euphausiids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Forams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Mangroves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Non-oceanic sharks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0.07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Non-squid cephalopod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0.07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Oceanic sharks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0.10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Oceanic species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Pinnipeds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-0.41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0.20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0.33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0.12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Seagrasses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Squids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0.09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Tunas and Bill fishes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-0.23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</w:tr>
      <w:tr w:rsidR="004D4BB3" w:rsidRPr="00B64436" w:rsidTr="004732C5">
        <w:trPr>
          <w:trHeight w:val="144"/>
        </w:trPr>
        <w:tc>
          <w:tcPr>
            <w:tcW w:w="9288" w:type="dxa"/>
            <w:gridSpan w:val="9"/>
            <w:shd w:val="clear" w:color="auto" w:fill="auto"/>
            <w:noWrap/>
            <w:vAlign w:val="bottom"/>
          </w:tcPr>
          <w:p w:rsidR="004D4BB3" w:rsidRPr="00897716" w:rsidRDefault="004D4BB3" w:rsidP="004732C5">
            <w:pPr>
              <w:pStyle w:val="NoSpacing"/>
              <w:rPr>
                <w:b/>
                <w:sz w:val="16"/>
                <w:szCs w:val="16"/>
              </w:rPr>
            </w:pPr>
            <w:r w:rsidRPr="00897716">
              <w:rPr>
                <w:b/>
                <w:sz w:val="16"/>
                <w:szCs w:val="16"/>
              </w:rPr>
              <w:t>pH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All coastal species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All taxa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Cetaceans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Coastal fishes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Coral reefs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Euphausiids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Forams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Mangroves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Non-oceanic sharks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Non-squid cephalopod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Oceanic sharks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Oceanic species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Pinnipeds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Seagrasses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Squids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Tunas and Bill fishes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</w:t>
            </w:r>
          </w:p>
        </w:tc>
      </w:tr>
      <w:tr w:rsidR="004D4BB3" w:rsidRPr="00B64436" w:rsidTr="004732C5">
        <w:trPr>
          <w:trHeight w:val="144"/>
        </w:trPr>
        <w:tc>
          <w:tcPr>
            <w:tcW w:w="9288" w:type="dxa"/>
            <w:gridSpan w:val="9"/>
            <w:shd w:val="clear" w:color="auto" w:fill="auto"/>
            <w:noWrap/>
            <w:vAlign w:val="bottom"/>
          </w:tcPr>
          <w:p w:rsidR="004D4BB3" w:rsidRPr="00B64436" w:rsidRDefault="004D4BB3" w:rsidP="004732C5">
            <w:pPr>
              <w:pStyle w:val="NoSpacing"/>
              <w:rPr>
                <w:sz w:val="16"/>
                <w:szCs w:val="16"/>
              </w:rPr>
            </w:pPr>
            <w:r w:rsidRPr="00E77470">
              <w:rPr>
                <w:b/>
                <w:sz w:val="16"/>
                <w:szCs w:val="16"/>
              </w:rPr>
              <w:t>PHYTOPLANKTON CONCENTRATION</w:t>
            </w:r>
            <w:r>
              <w:rPr>
                <w:sz w:val="16"/>
                <w:szCs w:val="16"/>
              </w:rPr>
              <w:t xml:space="preserve"> (mg C/L)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All coastal species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0.0014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0.0137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0.0045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0.0069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0.0035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All taxa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0.0013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0.0132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0.0050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0.0067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0.0038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Cetaceans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-0.0021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0.0038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-0.0049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0.0075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0.0264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0.0190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0.0315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Coastal fishes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0.0015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0.0129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0.0057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0.0067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0.0040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Coral reefs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0.0141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0.0041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0.0067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0.0029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Euphausiids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0.0024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-0.0026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0.0045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0.0174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0.0140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0.0091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0.0145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Forams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0.0024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-0.0026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0.0046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0.0173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0.0177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0.0114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0.0199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Mangroves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0.0006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0.0153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0.0041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0.0074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0.0033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Non-oceanic sharks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0.0020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-0.0023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0.0029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0.0167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0.0123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0.0091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0.0117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Non-squid cephalopod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0.0027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-0.0027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0.0047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0.0179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0.0173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0.0214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Oceanic sharks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0.0025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-0.0029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0.0047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0.0173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0.0160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0.0104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0.0193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Oceanic species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0.0031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-0.0037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0.0059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0.0205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0.0186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0.0126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0.0219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Pinnipeds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-0.0006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0.0030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0.0049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0.0410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0.0138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0.0110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proofErr w:type="spellStart"/>
            <w:r w:rsidRPr="00B64436">
              <w:rPr>
                <w:sz w:val="16"/>
                <w:szCs w:val="16"/>
              </w:rPr>
              <w:t>Seagrasses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-0.0008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0.0012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0.0020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0.0196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0.0125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0.0097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0.0078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Squids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-0.0024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0.0037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-0.0048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0.0059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0.0249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0.0180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0.0164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0.0203</w:t>
            </w:r>
          </w:p>
        </w:tc>
      </w:tr>
      <w:tr w:rsidR="004D4BB3" w:rsidRPr="00B64436" w:rsidTr="004732C5">
        <w:trPr>
          <w:trHeight w:val="144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ind w:firstLine="432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Tunas and Bill fishes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0.0018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-0.0031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0.0037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0.0221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0.0192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0.0123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4D4BB3" w:rsidRPr="00B64436" w:rsidRDefault="004D4BB3" w:rsidP="004732C5">
            <w:pPr>
              <w:pStyle w:val="NoSpacing"/>
              <w:jc w:val="center"/>
              <w:rPr>
                <w:sz w:val="16"/>
                <w:szCs w:val="16"/>
              </w:rPr>
            </w:pPr>
            <w:r w:rsidRPr="00B64436">
              <w:rPr>
                <w:sz w:val="16"/>
                <w:szCs w:val="16"/>
              </w:rPr>
              <w:t>0.0173</w:t>
            </w:r>
          </w:p>
        </w:tc>
      </w:tr>
    </w:tbl>
    <w:p w:rsidR="004D4BB3" w:rsidRDefault="004D4BB3"/>
    <w:sectPr w:rsidR="004D4BB3" w:rsidSect="004D4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B3"/>
    <w:rsid w:val="004843D3"/>
    <w:rsid w:val="004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BB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BB3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NoSpacing">
    <w:name w:val="No Spacing"/>
    <w:basedOn w:val="Normal"/>
    <w:link w:val="NoSpacingChar"/>
    <w:uiPriority w:val="1"/>
    <w:qFormat/>
    <w:rsid w:val="004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4B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BB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BB3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NoSpacing">
    <w:name w:val="No Spacing"/>
    <w:basedOn w:val="Normal"/>
    <w:link w:val="NoSpacingChar"/>
    <w:uiPriority w:val="1"/>
    <w:qFormat/>
    <w:rsid w:val="004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4B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Mora</dc:creator>
  <cp:lastModifiedBy>Camilo Mora</cp:lastModifiedBy>
  <cp:revision>1</cp:revision>
  <dcterms:created xsi:type="dcterms:W3CDTF">2013-03-25T19:38:00Z</dcterms:created>
  <dcterms:modified xsi:type="dcterms:W3CDTF">2013-03-25T19:42:00Z</dcterms:modified>
</cp:coreProperties>
</file>