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29" w:tblpY="-1080"/>
        <w:tblW w:w="10500" w:type="dxa"/>
        <w:tblLook w:val="0000"/>
      </w:tblPr>
      <w:tblGrid>
        <w:gridCol w:w="3526"/>
        <w:gridCol w:w="1078"/>
        <w:gridCol w:w="1180"/>
        <w:gridCol w:w="1179"/>
        <w:gridCol w:w="1179"/>
        <w:gridCol w:w="1179"/>
        <w:gridCol w:w="1179"/>
      </w:tblGrid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Trait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1-SNP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2-SNP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3-SNP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4-SNP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5-SNP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B3BD2">
              <w:rPr>
                <w:rFonts w:ascii="Arial" w:hAnsi="Arial"/>
                <w:b/>
                <w:bCs/>
                <w:sz w:val="20"/>
                <w:szCs w:val="20"/>
              </w:rPr>
              <w:t>6-SNP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Abdominal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Girth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Body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Chest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Eye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Circumference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Height</w:t>
            </w:r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r w:rsidRPr="002B3BD2">
              <w:rPr>
                <w:rFonts w:ascii="Arial" w:hAnsi="Arial"/>
                <w:sz w:val="20"/>
                <w:szCs w:val="20"/>
              </w:rPr>
              <w:t>Tail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Height</w:t>
            </w:r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r w:rsidRPr="002B3BD2">
              <w:rPr>
                <w:rFonts w:ascii="Arial" w:hAnsi="Arial"/>
                <w:sz w:val="20"/>
                <w:szCs w:val="20"/>
              </w:rPr>
              <w:t>Withers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Hindf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Circumference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Lower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Lower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Neck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Girth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Neck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Snout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2B3BD2">
              <w:rPr>
                <w:rFonts w:ascii="Arial" w:hAnsi="Arial"/>
                <w:sz w:val="20"/>
                <w:szCs w:val="20"/>
              </w:rPr>
              <w:t>Log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Body Weight)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Basicranial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0.799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Cranial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Depth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Face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Least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Cranial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Femur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0.799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0.805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Metacarpal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0.828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Metatarsal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Olecranon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0.800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Radius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0.803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Scapula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0.800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Crest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0.787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Ulna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0.822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Lower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Mandible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Height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Mandible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Mandible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Maximum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Cranial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Palatal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Palatal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Premaxilla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Depth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Total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Skull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0.737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P3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P4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Tooth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Row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0.795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Femur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Infraspinous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Fossa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0.786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Metacarpal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0.726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Metatarsal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0.741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Scapula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0.769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Zygomatic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0.775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Abdominal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Girth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Body Length,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Chest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Eye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0.519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Circumference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Height</w:t>
            </w:r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r w:rsidRPr="002B3BD2">
              <w:rPr>
                <w:rFonts w:ascii="Arial" w:hAnsi="Arial"/>
                <w:sz w:val="20"/>
                <w:szCs w:val="20"/>
              </w:rPr>
              <w:t>Tail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0.507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Height</w:t>
            </w:r>
            <w:r>
              <w:rPr>
                <w:rFonts w:ascii="Arial" w:hAnsi="Arial"/>
                <w:sz w:val="20"/>
                <w:szCs w:val="20"/>
              </w:rPr>
              <w:t xml:space="preserve"> at </w:t>
            </w:r>
            <w:r w:rsidRPr="002B3BD2">
              <w:rPr>
                <w:rFonts w:ascii="Arial" w:hAnsi="Arial"/>
                <w:sz w:val="20"/>
                <w:szCs w:val="20"/>
              </w:rPr>
              <w:t>Withers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Circumference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f</w:t>
            </w:r>
            <w:r w:rsidRPr="002B3BD2">
              <w:rPr>
                <w:rFonts w:ascii="Arial" w:hAnsi="Arial"/>
                <w:sz w:val="20"/>
                <w:szCs w:val="20"/>
              </w:rPr>
              <w:t>oot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Lower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0.562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Lower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Neck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Girth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0.479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Neck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Snout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0.611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Fore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Hind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2B3BD2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Femur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0.519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Humerus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Metacarpal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Metatarsal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Olecranon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Radius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0.584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Scapula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0.668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Crest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Ulna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Total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Skull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Femur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Humerus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Infraspinous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Fossa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Metacarpal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Metatarsal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Scapula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0.482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0.651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Basicranial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Cranial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Depth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0.556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Face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Least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Cranial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Lower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0.535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Mandible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Height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0.448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Mandible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Mandible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0.561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Maximum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Cranial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Palatal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Palatal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0.690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Premaxilla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Depth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0.531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0.512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M2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0.269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0.443</w:t>
            </w: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P3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0.191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P4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Upper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Tooth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Row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Length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0.403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56980" w:rsidRPr="002B3BD2" w:rsidTr="00B56980">
        <w:trPr>
          <w:trHeight w:val="26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B3BD2">
              <w:rPr>
                <w:rFonts w:ascii="Arial" w:hAnsi="Arial"/>
                <w:sz w:val="20"/>
                <w:szCs w:val="20"/>
              </w:rPr>
              <w:t>Zygomatic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B3BD2">
              <w:rPr>
                <w:rFonts w:ascii="Arial" w:hAnsi="Arial"/>
                <w:sz w:val="20"/>
                <w:szCs w:val="20"/>
              </w:rPr>
              <w:t>Width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allometric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0.361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0.576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0.627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0" w:rsidRPr="002B3BD2" w:rsidRDefault="00B56980" w:rsidP="00B5698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3BD2">
              <w:rPr>
                <w:rFonts w:ascii="Arial" w:hAnsi="Arial"/>
                <w:sz w:val="20"/>
                <w:szCs w:val="20"/>
              </w:rPr>
              <w:t>0.644</w:t>
            </w:r>
          </w:p>
        </w:tc>
      </w:tr>
    </w:tbl>
    <w:p w:rsidR="00C62621" w:rsidRDefault="00B56980"/>
    <w:sectPr w:rsidR="00C62621" w:rsidSect="00B56980">
      <w:pgSz w:w="12240" w:h="31680"/>
      <w:pgMar w:top="720" w:right="1800" w:bottom="72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980"/>
    <w:rsid w:val="00B569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0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98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80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1"/>
    <w:rsid w:val="00B56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80"/>
    <w:rPr>
      <w:rFonts w:ascii="Lucida Grande" w:eastAsia="Cambria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B56980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6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98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B56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698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B56980"/>
  </w:style>
  <w:style w:type="paragraph" w:customStyle="1" w:styleId="MTDisplayEquation">
    <w:name w:val="MTDisplayEquation"/>
    <w:basedOn w:val="Normal"/>
    <w:next w:val="Normal"/>
    <w:link w:val="MTDisplayEquationChar"/>
    <w:rsid w:val="00B56980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customStyle="1" w:styleId="MTDisplayEquationChar">
    <w:name w:val="MTDisplayEquation Char"/>
    <w:basedOn w:val="DefaultParagraphFont"/>
    <w:link w:val="MTDisplayEquation"/>
    <w:rsid w:val="00B56980"/>
    <w:rPr>
      <w:rFonts w:ascii="Cambria" w:eastAsia="Times New Roman" w:hAnsi="Cambria" w:cs="Times New Roman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B56980"/>
    <w:rPr>
      <w:color w:val="0000FF"/>
      <w:u w:val="single"/>
    </w:rPr>
  </w:style>
  <w:style w:type="character" w:styleId="CommentReference">
    <w:name w:val="annotation reference"/>
    <w:basedOn w:val="DefaultParagraphFont"/>
    <w:rsid w:val="00B56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980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56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980"/>
    <w:rPr>
      <w:b/>
      <w:bCs/>
    </w:rPr>
  </w:style>
  <w:style w:type="table" w:styleId="TableGrid">
    <w:name w:val="Table Grid"/>
    <w:basedOn w:val="TableNormal"/>
    <w:rsid w:val="00B5698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954</Words>
  <Characters>5252</Characters>
  <Application>Microsoft Macintosh Word</Application>
  <DocSecurity>0</DocSecurity>
  <Lines>875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Boyko</dc:creator>
  <cp:keywords/>
  <cp:lastModifiedBy>Adam Boyko</cp:lastModifiedBy>
  <cp:revision>1</cp:revision>
  <dcterms:created xsi:type="dcterms:W3CDTF">2010-06-11T21:26:00Z</dcterms:created>
  <dcterms:modified xsi:type="dcterms:W3CDTF">2010-06-11T21:34:00Z</dcterms:modified>
</cp:coreProperties>
</file>