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43BD" w14:textId="77777777" w:rsidR="00FA611B" w:rsidRPr="0034225D" w:rsidRDefault="00FA611B" w:rsidP="00FA611B">
      <w:pPr>
        <w:suppressLineNumbers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4225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Appendix Table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4</w:t>
      </w:r>
      <w:r w:rsidRPr="0034225D">
        <w:rPr>
          <w:rFonts w:asciiTheme="minorHAnsi" w:hAnsiTheme="minorHAnsi"/>
          <w:b/>
          <w:bCs/>
          <w:color w:val="000000" w:themeColor="text1"/>
          <w:sz w:val="22"/>
          <w:szCs w:val="22"/>
        </w:rPr>
        <w:t>. Daily box opening incidence by individual observers (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single-demonstrator </w:t>
      </w:r>
      <w:r w:rsidRPr="0034225D">
        <w:rPr>
          <w:rFonts w:asciiTheme="minorHAnsi" w:hAnsiTheme="minorHAnsi"/>
          <w:b/>
          <w:bCs/>
          <w:color w:val="000000" w:themeColor="text1"/>
          <w:sz w:val="22"/>
          <w:szCs w:val="22"/>
        </w:rPr>
        <w:t>12-day diffusion experiments)</w:t>
      </w:r>
    </w:p>
    <w:tbl>
      <w:tblPr>
        <w:tblpPr w:leftFromText="180" w:rightFromText="180" w:vertAnchor="text" w:horzAnchor="margin" w:tblpXSpec="center" w:tblpY="103"/>
        <w:tblW w:w="10769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08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  <w:gridCol w:w="709"/>
        <w:gridCol w:w="709"/>
        <w:gridCol w:w="709"/>
      </w:tblGrid>
      <w:tr w:rsidR="00FA611B" w:rsidRPr="0034225D" w14:paraId="58E7596A" w14:textId="77777777" w:rsidTr="00E93819">
        <w:trPr>
          <w:trHeight w:val="480"/>
        </w:trPr>
        <w:tc>
          <w:tcPr>
            <w:tcW w:w="562" w:type="dxa"/>
            <w:vMerge w:val="restart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6F4855DE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Bee ID</w:t>
            </w:r>
          </w:p>
        </w:tc>
        <w:tc>
          <w:tcPr>
            <w:tcW w:w="709" w:type="dxa"/>
            <w:vMerge w:val="restart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451305EE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Colony ID</w:t>
            </w:r>
          </w:p>
        </w:tc>
        <w:tc>
          <w:tcPr>
            <w:tcW w:w="851" w:type="dxa"/>
            <w:vMerge w:val="restart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05D7650A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Day learning criteria met</w:t>
            </w:r>
          </w:p>
        </w:tc>
        <w:tc>
          <w:tcPr>
            <w:tcW w:w="6520" w:type="dxa"/>
            <w:gridSpan w:val="13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334BE17D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Box opening incidence</w:t>
            </w:r>
          </w:p>
          <w:p w14:paraId="01163C60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4D16D8A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Total red variant</w:t>
            </w:r>
          </w:p>
        </w:tc>
        <w:tc>
          <w:tcPr>
            <w:tcW w:w="709" w:type="dxa"/>
            <w:vMerge w:val="restart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0083990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Total blue variant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</w:tcMar>
          </w:tcPr>
          <w:p w14:paraId="5393671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Indiv. learner prof. index</w:t>
            </w:r>
          </w:p>
        </w:tc>
      </w:tr>
      <w:tr w:rsidR="00FA611B" w:rsidRPr="0034225D" w14:paraId="19C71116" w14:textId="77777777" w:rsidTr="00E93819">
        <w:tc>
          <w:tcPr>
            <w:tcW w:w="562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3E5E1E4F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3BBD9EA2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747B6FD6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3E7E4D6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Day  1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0E6CD24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7FCB771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3BA44E8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29663CA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5232C7A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0122802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239C19C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3695186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10D5B5C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71AB04E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48E816E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0AC3F8B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1B2A0317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35C54513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</w:tcPr>
          <w:p w14:paraId="6BF7BAD3" w14:textId="77777777" w:rsidR="00FA611B" w:rsidRPr="0034225D" w:rsidRDefault="00FA611B" w:rsidP="00E9381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A611B" w:rsidRPr="0034225D" w14:paraId="44EE2D89" w14:textId="77777777" w:rsidTr="00E93819">
        <w:tc>
          <w:tcPr>
            <w:tcW w:w="562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04E74A25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y47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3814160E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759EDBC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6A62EA3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6FC10AC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5BC7BF0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18F91D4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27E5188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1AEB479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4F2737F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2E99CD3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5D62F82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38D6879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191DB2F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2368275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6DB929F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738CA76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75FEE1D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28" w:type="dxa"/>
            </w:tcMar>
          </w:tcPr>
          <w:p w14:paraId="4E2A398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0.33</w:t>
            </w:r>
          </w:p>
        </w:tc>
      </w:tr>
      <w:tr w:rsidR="00FA611B" w:rsidRPr="0034225D" w14:paraId="20FF5302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055C8C6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6040BE6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496AB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F8F055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CCD53F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C1B17C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66B059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2C2D18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6EC967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D54063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B7FD11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185AE8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0857A5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BB21FE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B7F071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340928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F41A78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4C483C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7200BA7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0.63</w:t>
            </w:r>
          </w:p>
        </w:tc>
      </w:tr>
      <w:tr w:rsidR="00FA611B" w:rsidRPr="0034225D" w14:paraId="668FC41E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E204878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r14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890E25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F0604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AB796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45C97C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371B0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0140FA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CA8E05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5B35AD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CB015B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A3EB94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565C1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317B7E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F6A86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4A84E7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7D60DA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D6C03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E99FF0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4D9E76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040D58C5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463A16B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r24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D345CA3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CD2C01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C201B5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6C551B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ADC980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BC1D18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590520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CA8C26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136785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1B30DF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D2BF30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A17512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B8FFC9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DD9D6A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90D1F3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77414B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B4B9B1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2E8A207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754C604C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132CA0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54E5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r35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A3AC4C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B15C5F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584D0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8EE2A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99D87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413199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BCA6C9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B4741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8D62F4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BE1AFE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2638C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5C76B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44320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415DE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8BBB1A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769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9ADB2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D6940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768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0F9AC1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109.86</w:t>
            </w:r>
          </w:p>
        </w:tc>
      </w:tr>
      <w:tr w:rsidR="00FA611B" w:rsidRPr="0034225D" w14:paraId="159DAD9B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E17314F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r27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ACB542E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569303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F6AAC9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A6B8F5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B67EEA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D3C417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BA8F55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BD89C1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FE7F81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12561D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22887D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7F04F8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9278A7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CF6E4D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6B5292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EF78C9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9D8454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08E6B44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0C74712C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19C92E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y40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47DA8E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C98423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8302C0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15639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E9AF62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9E2A6C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7246A3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0AD47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85739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B0D8B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78169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086F5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EA4ECA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184A9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6F16C7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6DB48F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8AA12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55B10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49.25</w:t>
            </w:r>
          </w:p>
        </w:tc>
      </w:tr>
      <w:tr w:rsidR="00FA611B" w:rsidRPr="0034225D" w14:paraId="4D14F173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A26577C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b11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BF71A38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1B5BEF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46B134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ACF113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4D51C7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EB1C9C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596111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91A4B5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0C913F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D107A0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26ED7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7180B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962ED8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3401F9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E09279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03FD09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B325F3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067B8E7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5D2912A1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77FA58A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w51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6FE7407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AB602A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91109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F36731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6E9BAA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A98FB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FA9E5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79A5BF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7C7923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E41F0C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2BEA1C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509AC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4E44B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B00A4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288581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A8004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20B91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69212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72F0F8C2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BBC9F4E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w49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E382DA1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C3B5F7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CCA3A3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529001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0F63D2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1954C0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7916A6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0AABE9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15D846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BAD91C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CBE4CD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B96D43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58CC8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DAA281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3D0A8C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6E8FEB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380938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06A7EB0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5.90</w:t>
            </w:r>
          </w:p>
        </w:tc>
      </w:tr>
      <w:tr w:rsidR="00FA611B" w:rsidRPr="0034225D" w14:paraId="15C6C63B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841CAB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g93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44C9F11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A7F2BE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C56B1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A9D6C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1A0609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A6365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800F0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CE8FA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6A1EB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729F20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37E22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EC78B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3DFF04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12A27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F0CAE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AA43DC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9E2066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F1C8FD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3.67</w:t>
            </w:r>
          </w:p>
        </w:tc>
      </w:tr>
      <w:tr w:rsidR="00FA611B" w:rsidRPr="0034225D" w14:paraId="79BC0A92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5AF95D6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w35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C13E266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1E12A9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62C8E6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660805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F28E29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E89E29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AC7BBE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B80C4C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60A6FF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97751B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186CFA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BD8B19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3213CE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D2B38D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E30B41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602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D7AFA8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591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1EAE5A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1B78861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66.89</w:t>
            </w:r>
          </w:p>
        </w:tc>
      </w:tr>
      <w:tr w:rsidR="00FA611B" w:rsidRPr="0034225D" w14:paraId="605C867A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EE7F6C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g56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19B19CC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639462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44417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B9089F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09756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CE93AB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A7D8F7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DF48E5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A053A2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593E95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66C8BC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D3AEF7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026FF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D8E439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C441D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1F89B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F3D1F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CA639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64.40</w:t>
            </w:r>
          </w:p>
        </w:tc>
      </w:tr>
      <w:tr w:rsidR="00FA611B" w:rsidRPr="0034225D" w14:paraId="0E9A4ABE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single" w:sz="8" w:space="0" w:color="E7E6E6" w:themeColor="background2"/>
              <w:right w:val="single" w:sz="8" w:space="0" w:color="E7E6E6" w:themeColor="background2"/>
            </w:tcBorders>
            <w:shd w:val="clear" w:color="auto" w:fill="E7E6E6" w:themeFill="background2"/>
          </w:tcPr>
          <w:p w14:paraId="589FED9B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w57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A6B33BF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DACD11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9DE741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6185F2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0087D3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0B7A8F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0D95E8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E0D0CD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5B2176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C38A3F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3F6CA2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DB6974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0D67FD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FF26CE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24812E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20960C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CD3D70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75EC8AE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1.30</w:t>
            </w:r>
          </w:p>
        </w:tc>
      </w:tr>
      <w:tr w:rsidR="00FA611B" w:rsidRPr="0034225D" w14:paraId="4065A41A" w14:textId="77777777" w:rsidTr="00E93819">
        <w:tc>
          <w:tcPr>
            <w:tcW w:w="562" w:type="dxa"/>
            <w:tcBorders>
              <w:top w:val="single" w:sz="8" w:space="0" w:color="E7E6E6" w:themeColor="background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03207C1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r24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A6061D0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E95353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2751D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87BEDF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65DBE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B2E4D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0212D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99194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36B462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6E469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95F5C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02A9A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73488F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778F9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CCC40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888825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7FD99A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6FD59A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0.38</w:t>
            </w:r>
          </w:p>
        </w:tc>
      </w:tr>
      <w:tr w:rsidR="00FA611B" w:rsidRPr="0034225D" w14:paraId="234712B0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6554F04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b5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1C51090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019426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416087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4FB84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95CC5E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721B19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2A608C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6AB92D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F2DD03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B99ED6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B365CD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F939F4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D517EF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A7FC6D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2FBA6B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B37329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F9D882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697E09B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5.50</w:t>
            </w:r>
          </w:p>
        </w:tc>
      </w:tr>
      <w:tr w:rsidR="00FA611B" w:rsidRPr="0034225D" w14:paraId="29946C93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8A4AAAC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r42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034864A" w14:textId="77777777" w:rsidR="00FA611B" w:rsidRPr="00E43358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43358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C3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A109DD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A83726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C9CA7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B681AC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D83A4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419F7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8FB65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52986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CAD396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C7FEEA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2F4168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11DF9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DBB587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3D5E9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8638C4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0907B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7A9AE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0.75</w:t>
            </w:r>
          </w:p>
        </w:tc>
      </w:tr>
      <w:tr w:rsidR="00FA611B" w:rsidRPr="0034225D" w14:paraId="1CCB49AC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E161E24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g91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18F23A4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B573F3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D22005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73189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6841C2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539955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D23A7F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BEE80E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7D3C1C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1BEFC4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6E07CE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D25106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1F2E86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ECA9EF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E416B2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EB7C56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B1DCAC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70F9089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0.18</w:t>
            </w:r>
          </w:p>
        </w:tc>
      </w:tr>
      <w:tr w:rsidR="00FA611B" w:rsidRPr="0034225D" w14:paraId="5D75997F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DD6039B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g63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6552D05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CACFF3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C8D2F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52986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DADDAF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B557D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4F7E2D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4C5549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14B684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4EBEE1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1AC09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5AB2C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5893AE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CA6B6F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C6214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5F6C0A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49EB8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CDCCB7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0.67</w:t>
            </w:r>
          </w:p>
        </w:tc>
      </w:tr>
      <w:tr w:rsidR="00FA611B" w:rsidRPr="0034225D" w14:paraId="3D6FFA19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38E891D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g26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E2EC733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39CA2B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B1AAF8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9CD9E1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036F1D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6E76C0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7288D4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9C1C2B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95827C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5FB88D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DBE524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966B56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48DFF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AC4FA7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1CAA5F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64DC7A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0F2149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620D909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0.27</w:t>
            </w:r>
          </w:p>
        </w:tc>
      </w:tr>
      <w:tr w:rsidR="00FA611B" w:rsidRPr="0034225D" w14:paraId="4AA61DC2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BDA53D9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y46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CF593D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1A9F55D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DAD33C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8A76FB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A75C26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2AEE99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44245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032F95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E937ED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B7656A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5E6F5E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7438F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DBB4A3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1A963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028AD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495041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C9CF3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01FAFC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1.50</w:t>
            </w:r>
          </w:p>
        </w:tc>
      </w:tr>
      <w:tr w:rsidR="00FA611B" w:rsidRPr="0034225D" w14:paraId="45BDDD22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61D0807A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y28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16DDC2D5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5488182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4147C6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20F506C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7312FE0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3AA9242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5DD71B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1B6163F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2458BD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4112BA6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684FE1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3713D96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F88D8C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FF039C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0DE4928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14D72B9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8" w:space="0" w:color="E7E6E6" w:themeColor="background2"/>
            </w:tcBorders>
            <w:shd w:val="clear" w:color="auto" w:fill="E7E6E6" w:themeFill="background2"/>
          </w:tcPr>
          <w:p w14:paraId="1DAF860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1B4F23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3AF58B24" w14:textId="77777777" w:rsidTr="00E9381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D94C94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y47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5B7A77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7629F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E355AA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E4662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830C98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2B1141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E5BB4F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F39DA3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976620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9C6B4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4CC8BD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61D730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2D3793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DCFA8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9831F6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659561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49753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923BC2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268C8118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8E7CAA7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y12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F565C0E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F167AC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C71CBB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4A1CD2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E4833B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2F42E6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A4C6C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869FA3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B1B00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FB9F8E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8E3D9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7DC852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1EDA3E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B4BFB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52C76B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5D294F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AAA470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3173122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24.00</w:t>
            </w:r>
          </w:p>
        </w:tc>
      </w:tr>
      <w:tr w:rsidR="00FA611B" w:rsidRPr="0034225D" w14:paraId="00076A47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7413328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g40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B5483A3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44AD2A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80A46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305C7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158E30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A0B5A0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08A2D3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FF4788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BFE68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CFC621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4C3FB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D35E34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75D7F7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8F02CE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0F6B17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031A7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91C1BB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5FB09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2AE79FB8" w14:textId="77777777" w:rsidTr="00E93819">
        <w:trPr>
          <w:trHeight w:val="84"/>
        </w:trPr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784E735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g41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0A6A5B0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2F125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CDFD02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140414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914A3A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7D6D7E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82535D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68F8E8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C5B18E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DD7EDB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FC6CF4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90BD70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644EC6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D2E027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9222B6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EE919B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F8D4E6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1B0506E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0.86</w:t>
            </w:r>
          </w:p>
        </w:tc>
      </w:tr>
      <w:tr w:rsidR="00FA611B" w:rsidRPr="0034225D" w14:paraId="2217B3B1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2E725B8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B54E5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y52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89ECF72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F892CD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C89370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711C17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F38DB7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3480BC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DF940F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E3F065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2E449E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AF3B8E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08255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8C7A4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A3AE3A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03D82C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2CEA35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5E4B4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879D96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5950CC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598B0FBB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25543C7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C15DECB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E10DFC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864969A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5F2613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E8881E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5ED401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49C131F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3A58DC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513C804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912091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3F3CDB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B28945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ECFAEC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071456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480B8A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293944B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50D5E6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3CEC8A8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FA611B" w:rsidRPr="0034225D" w14:paraId="57AF88E5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E76162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g24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8FCE62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ED610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AFA10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8" w:space="0" w:color="E7E6E6" w:themeColor="background2"/>
              <w:right w:val="single" w:sz="4" w:space="0" w:color="FFFFFF" w:themeColor="background1"/>
            </w:tcBorders>
          </w:tcPr>
          <w:p w14:paraId="6DC0994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C5F538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55D1B85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FF57D4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7D4F7D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0340F0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830596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1E3900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21A1A50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E7055D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69AE13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EBEE467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C4D330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8ACB90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429DE1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5.00</w:t>
            </w:r>
          </w:p>
        </w:tc>
      </w:tr>
      <w:tr w:rsidR="00FA611B" w:rsidRPr="0034225D" w14:paraId="075E7A4E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4238FF6" w14:textId="77777777" w:rsidR="00FA611B" w:rsidRPr="0034225D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y1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35690E1" w14:textId="77777777" w:rsidR="00FA611B" w:rsidRPr="00145523" w:rsidRDefault="00FA611B" w:rsidP="00E9381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B00F0A4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E1C827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E7E6E6" w:themeColor="background2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6C51219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1543C3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7981DB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1B80336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B602EB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73EE203D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1157AF9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BF8B96E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FEE8EEC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DEDC52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65B2608F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072F288B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73300C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8" w:space="0" w:color="E7E6E6" w:themeColor="background2"/>
            </w:tcBorders>
            <w:shd w:val="clear" w:color="auto" w:fill="E7E6E6" w:themeFill="background2"/>
          </w:tcPr>
          <w:p w14:paraId="3AB10F62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E7E6E6" w:themeColor="background2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35A7F493" w14:textId="77777777" w:rsidR="00FA611B" w:rsidRPr="0034225D" w:rsidRDefault="00FA611B" w:rsidP="00E93819">
            <w:pPr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1.00</w:t>
            </w:r>
          </w:p>
        </w:tc>
      </w:tr>
      <w:tr w:rsidR="00FA611B" w:rsidRPr="0034225D" w14:paraId="07A5392B" w14:textId="77777777" w:rsidTr="00E93819">
        <w:tc>
          <w:tcPr>
            <w:tcW w:w="562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4E86C014" w14:textId="77777777" w:rsidR="00FA611B" w:rsidRPr="0034225D" w:rsidRDefault="00FA611B" w:rsidP="00E93819">
            <w:pPr>
              <w:suppressLineNumber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g18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22838C85" w14:textId="77777777" w:rsidR="00FA611B" w:rsidRPr="00145523" w:rsidRDefault="00FA611B" w:rsidP="00E93819">
            <w:pPr>
              <w:suppressLineNumbers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14552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C4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2BB28835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7B203470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1D88AF11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1FB0D4C0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5DDE9EB8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407BD1EF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6931968A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2E69085F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0E72EEFE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6A474EE0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4CA9E7F4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2D3449CB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49FFB588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71E3F280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50DB1F5F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014F578E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bottom w:w="28" w:type="dxa"/>
            </w:tcMar>
          </w:tcPr>
          <w:p w14:paraId="5BDEA678" w14:textId="77777777" w:rsidR="00FA611B" w:rsidRPr="0034225D" w:rsidRDefault="00FA611B" w:rsidP="00E93819">
            <w:pPr>
              <w:suppressLineNumbers/>
              <w:jc w:val="right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422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4.00</w:t>
            </w:r>
          </w:p>
        </w:tc>
      </w:tr>
    </w:tbl>
    <w:p w14:paraId="688ED0F4" w14:textId="77777777" w:rsidR="00FA611B" w:rsidRPr="0034225D" w:rsidRDefault="00FA611B" w:rsidP="00FA611B">
      <w:pPr>
        <w:suppressLineNumbers/>
        <w:rPr>
          <w:b/>
          <w:bCs/>
          <w:color w:val="000000" w:themeColor="text1"/>
          <w:sz w:val="18"/>
          <w:szCs w:val="18"/>
        </w:rPr>
      </w:pPr>
    </w:p>
    <w:p w14:paraId="49F31288" w14:textId="77777777" w:rsidR="00FA611B" w:rsidRPr="0034225D" w:rsidRDefault="00FA611B" w:rsidP="00FA611B">
      <w:pPr>
        <w:suppressLineNumbers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AD689C1" w14:textId="77777777" w:rsidR="007D6218" w:rsidRPr="00FA611B" w:rsidRDefault="00FA611B" w:rsidP="00FA611B"/>
    <w:sectPr w:rsidR="007D6218" w:rsidRPr="00FA6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254E"/>
    <w:multiLevelType w:val="hybridMultilevel"/>
    <w:tmpl w:val="6F6046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2"/>
    <w:rsid w:val="001B5B1F"/>
    <w:rsid w:val="00313D34"/>
    <w:rsid w:val="006401B2"/>
    <w:rsid w:val="00AF2E92"/>
    <w:rsid w:val="00B25F11"/>
    <w:rsid w:val="00F4401B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2D52F"/>
  <w15:chartTrackingRefBased/>
  <w15:docId w15:val="{16E82B59-4BAD-5F4D-B8FE-38AEBA6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92"/>
    <w:rPr>
      <w:rFonts w:ascii="Times New Roman" w:eastAsia="Times New Roman" w:hAnsi="Times New Roman" w:cs="Times New Roman"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92"/>
    <w:pPr>
      <w:ind w:left="720"/>
      <w:contextualSpacing/>
    </w:pPr>
  </w:style>
  <w:style w:type="table" w:styleId="TableGrid">
    <w:name w:val="Table Grid"/>
    <w:basedOn w:val="TableNormal"/>
    <w:uiPriority w:val="59"/>
    <w:rsid w:val="00F4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</dc:creator>
  <cp:keywords/>
  <dc:description/>
  <cp:lastModifiedBy>Alice B</cp:lastModifiedBy>
  <cp:revision>2</cp:revision>
  <dcterms:created xsi:type="dcterms:W3CDTF">2023-01-16T10:44:00Z</dcterms:created>
  <dcterms:modified xsi:type="dcterms:W3CDTF">2023-01-16T10:44:00Z</dcterms:modified>
</cp:coreProperties>
</file>