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CA" w:rsidRDefault="009E05CA" w:rsidP="009E05CA">
      <w:pPr>
        <w:jc w:val="both"/>
        <w:rPr>
          <w:rFonts w:ascii="Arial" w:hAnsi="Arial" w:cs="Arial"/>
          <w:b/>
          <w:szCs w:val="22"/>
          <w:lang w:val="en-GB"/>
        </w:rPr>
      </w:pPr>
    </w:p>
    <w:p w:rsidR="008C3993" w:rsidRPr="009E05CA" w:rsidRDefault="008C3993" w:rsidP="009E05CA">
      <w:pPr>
        <w:jc w:val="both"/>
        <w:rPr>
          <w:rFonts w:ascii="Arial" w:hAnsi="Arial" w:cs="Arial"/>
          <w:bCs/>
          <w:sz w:val="22"/>
          <w:szCs w:val="21"/>
          <w:lang w:val="en-GB"/>
        </w:rPr>
      </w:pPr>
      <w:r w:rsidRPr="009E05CA">
        <w:rPr>
          <w:rFonts w:ascii="Arial" w:hAnsi="Arial" w:cs="Arial"/>
          <w:b/>
          <w:sz w:val="22"/>
          <w:szCs w:val="21"/>
          <w:lang w:val="en-GB"/>
        </w:rPr>
        <w:t>S1</w:t>
      </w:r>
      <w:r w:rsidR="009E05CA" w:rsidRPr="009E05CA">
        <w:rPr>
          <w:rFonts w:ascii="Arial" w:hAnsi="Arial" w:cs="Arial"/>
          <w:b/>
          <w:sz w:val="22"/>
          <w:szCs w:val="21"/>
          <w:lang w:val="en-GB"/>
        </w:rPr>
        <w:t xml:space="preserve"> Table</w:t>
      </w:r>
      <w:r w:rsidRPr="009E05CA">
        <w:rPr>
          <w:rFonts w:ascii="Arial" w:hAnsi="Arial" w:cs="Arial"/>
          <w:b/>
          <w:sz w:val="22"/>
          <w:szCs w:val="21"/>
          <w:lang w:val="en-GB"/>
        </w:rPr>
        <w:t>. Mean effect size magnitudes and</w:t>
      </w:r>
      <w:r w:rsidR="00C36954" w:rsidRPr="009E05CA">
        <w:rPr>
          <w:rFonts w:ascii="Arial" w:hAnsi="Arial" w:cs="Arial"/>
          <w:b/>
          <w:sz w:val="22"/>
          <w:szCs w:val="21"/>
          <w:lang w:val="en-GB"/>
        </w:rPr>
        <w:t xml:space="preserve"> their uncertainty depicting the decline effect.</w:t>
      </w:r>
      <w:r w:rsidR="00C36954" w:rsidRPr="009E05CA">
        <w:rPr>
          <w:rFonts w:ascii="Arial" w:hAnsi="Arial" w:cs="Arial"/>
          <w:bCs/>
          <w:sz w:val="22"/>
          <w:szCs w:val="21"/>
          <w:lang w:val="en-GB"/>
        </w:rPr>
        <w:t xml:space="preserve">Mean effect size magnitudes and their </w:t>
      </w:r>
      <w:r w:rsidRPr="009E05CA">
        <w:rPr>
          <w:rFonts w:ascii="Arial" w:hAnsi="Arial" w:cs="Arial"/>
          <w:bCs/>
          <w:sz w:val="22"/>
          <w:szCs w:val="21"/>
          <w:lang w:val="en-GB"/>
        </w:rPr>
        <w:t>upper and lower confidence bounds for each dataset.</w:t>
      </w:r>
      <w:r w:rsidR="00C36954" w:rsidRPr="009E05CA">
        <w:rPr>
          <w:rFonts w:ascii="Arial" w:hAnsi="Arial" w:cs="Arial"/>
          <w:bCs/>
          <w:sz w:val="22"/>
          <w:szCs w:val="21"/>
          <w:lang w:val="en-GB"/>
        </w:rPr>
        <w:t xml:space="preserve"> Mean effect sizes were estimated </w:t>
      </w:r>
      <w:r w:rsidR="006F5B7B" w:rsidRPr="009E05CA">
        <w:rPr>
          <w:rFonts w:ascii="Arial" w:hAnsi="Arial" w:cs="Arial"/>
          <w:bCs/>
          <w:sz w:val="22"/>
          <w:szCs w:val="21"/>
          <w:lang w:val="en-GB"/>
        </w:rPr>
        <w:t xml:space="preserve">by </w:t>
      </w:r>
      <w:r w:rsidR="006F5B7B" w:rsidRPr="009E05CA">
        <w:rPr>
          <w:rFonts w:ascii="Arial" w:hAnsi="Arial" w:cs="Arial"/>
          <w:color w:val="000000" w:themeColor="text1"/>
          <w:sz w:val="22"/>
          <w:szCs w:val="22"/>
        </w:rPr>
        <w:t xml:space="preserve">assuming a normal distribution and subsequently transforming the mean effect size using a folded normal distribution. Uncertainty around the mean effect size magnitude was estimated in a Bayesian fashion (see </w:t>
      </w:r>
      <w:r w:rsidR="00046A97" w:rsidRPr="00046A97">
        <w:rPr>
          <w:rFonts w:ascii="Arial" w:hAnsi="Arial" w:cs="Arial"/>
          <w:color w:val="000000" w:themeColor="text1"/>
          <w:sz w:val="22"/>
          <w:szCs w:val="22"/>
        </w:rPr>
        <w:t>Materials and methods</w:t>
      </w:r>
      <w:r w:rsidR="006F5B7B" w:rsidRPr="009E05CA">
        <w:rPr>
          <w:rFonts w:ascii="Arial" w:hAnsi="Arial" w:cs="Arial"/>
          <w:color w:val="000000" w:themeColor="text1"/>
          <w:sz w:val="22"/>
          <w:szCs w:val="22"/>
        </w:rPr>
        <w:t>).</w:t>
      </w:r>
      <w:r w:rsidR="004C56E1" w:rsidRPr="009E05CA">
        <w:rPr>
          <w:rFonts w:ascii="Arial" w:hAnsi="Arial" w:cs="Arial"/>
          <w:color w:val="000000" w:themeColor="text1"/>
          <w:sz w:val="22"/>
          <w:szCs w:val="22"/>
        </w:rPr>
        <w:t xml:space="preserve"> mean mag = mean effect size magnitude; CI LB = lower confidence bound; CI UB = upper confidence bound.</w:t>
      </w:r>
    </w:p>
    <w:p w:rsidR="008C3993" w:rsidRPr="00EB5DC4" w:rsidRDefault="008C3993" w:rsidP="005F3077">
      <w:pPr>
        <w:rPr>
          <w:rFonts w:ascii="Arial" w:hAnsi="Arial" w:cs="Arial"/>
          <w:b/>
          <w:szCs w:val="22"/>
          <w:lang w:val="en-GB"/>
        </w:rPr>
      </w:pPr>
    </w:p>
    <w:tbl>
      <w:tblPr>
        <w:tblW w:w="9356" w:type="dxa"/>
        <w:tblLook w:val="04A0"/>
      </w:tblPr>
      <w:tblGrid>
        <w:gridCol w:w="851"/>
        <w:gridCol w:w="1701"/>
        <w:gridCol w:w="992"/>
        <w:gridCol w:w="1134"/>
        <w:gridCol w:w="284"/>
        <w:gridCol w:w="1701"/>
        <w:gridCol w:w="992"/>
        <w:gridCol w:w="1701"/>
      </w:tblGrid>
      <w:tr w:rsidR="004C56E1" w:rsidRPr="00EB5DC4" w:rsidTr="005F67D2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Full dataset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Warm-water only</w:t>
            </w:r>
          </w:p>
        </w:tc>
      </w:tr>
      <w:tr w:rsidR="005F67D2" w:rsidRPr="00EB5DC4" w:rsidTr="005F67D2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3D131E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="004C56E1" w:rsidRPr="00EB5DC4">
              <w:rPr>
                <w:rFonts w:ascii="Arial" w:hAnsi="Arial" w:cs="Arial"/>
                <w:color w:val="000000"/>
                <w:sz w:val="20"/>
                <w:szCs w:val="20"/>
              </w:rPr>
              <w:t>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mean mag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CI_LB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CI_UB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mean mag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CI_LB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CI_UB</w:t>
            </w:r>
          </w:p>
        </w:tc>
      </w:tr>
      <w:tr w:rsidR="005F67D2" w:rsidRPr="00EB5DC4" w:rsidTr="005F67D2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5.4411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3.7220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7.3183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5.4400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3.6985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7.3527</w:t>
            </w:r>
          </w:p>
        </w:tc>
      </w:tr>
      <w:tr w:rsidR="005F67D2" w:rsidRPr="00EB5DC4" w:rsidTr="005F67D2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5.1959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4.2252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6.2583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5.1916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4.1935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6.2255</w:t>
            </w:r>
          </w:p>
        </w:tc>
      </w:tr>
      <w:tr w:rsidR="005F67D2" w:rsidRPr="00EB5DC4" w:rsidTr="005F67D2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0.3228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0.2261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0.4269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0.3237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0.2256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0.4282</w:t>
            </w:r>
          </w:p>
        </w:tc>
      </w:tr>
      <w:tr w:rsidR="005F67D2" w:rsidRPr="00EB5DC4" w:rsidTr="005F67D2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0.9008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0.7500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1.0578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0.9527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0.7859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1.1322</w:t>
            </w:r>
          </w:p>
        </w:tc>
      </w:tr>
      <w:tr w:rsidR="005F67D2" w:rsidRPr="00EB5DC4" w:rsidTr="005F67D2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1.0189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0.7215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1.3478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1.1591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0.8166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1.5442</w:t>
            </w:r>
          </w:p>
        </w:tc>
      </w:tr>
      <w:tr w:rsidR="005F67D2" w:rsidRPr="00EB5DC4" w:rsidTr="005F67D2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3.0191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2.5338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3.5185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3.0140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2.5480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3.5356</w:t>
            </w:r>
          </w:p>
        </w:tc>
      </w:tr>
      <w:tr w:rsidR="005F67D2" w:rsidRPr="00EB5DC4" w:rsidTr="005F67D2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0.2546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0.1941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0.3179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0.2409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0.1572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0.3364</w:t>
            </w:r>
          </w:p>
        </w:tc>
      </w:tr>
      <w:tr w:rsidR="005F67D2" w:rsidRPr="00EB5DC4" w:rsidTr="005F67D2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0.3916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0.3044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0.4825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0.4233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0.3254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0.5307</w:t>
            </w:r>
          </w:p>
        </w:tc>
      </w:tr>
      <w:tr w:rsidR="005F67D2" w:rsidRPr="00EB5DC4" w:rsidTr="005F67D2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0.3169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0.2515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0.3824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0.3849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0.2926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0.4834</w:t>
            </w:r>
          </w:p>
        </w:tc>
      </w:tr>
      <w:tr w:rsidR="005F67D2" w:rsidRPr="00EB5DC4" w:rsidTr="005F67D2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0.4425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0.3258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0.5764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0.2879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0.2433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0.3327</w:t>
            </w:r>
          </w:p>
        </w:tc>
      </w:tr>
      <w:tr w:rsidR="005F67D2" w:rsidRPr="00EB5DC4" w:rsidTr="005F67D2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0.0877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0.0540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0.1256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0.7364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0.0691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1.8973</w:t>
            </w:r>
          </w:p>
        </w:tc>
      </w:tr>
      <w:tr w:rsidR="005F67D2" w:rsidRPr="00EB5DC4" w:rsidTr="005F67D2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E1" w:rsidRPr="00EB5DC4" w:rsidTr="005F67D2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Olfactory cues only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Larvae only</w:t>
            </w:r>
          </w:p>
        </w:tc>
      </w:tr>
      <w:tr w:rsidR="005F67D2" w:rsidRPr="00EB5DC4" w:rsidTr="005F67D2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mean mag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CI_LB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CI_UB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mean mag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CI_LB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CI_UB</w:t>
            </w:r>
          </w:p>
        </w:tc>
      </w:tr>
      <w:tr w:rsidR="005F67D2" w:rsidRPr="00EB5DC4" w:rsidTr="005F67D2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5.4300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3.8001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7.3348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5.4300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3.8001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7.3348</w:t>
            </w:r>
          </w:p>
        </w:tc>
      </w:tr>
      <w:tr w:rsidR="005F67D2" w:rsidRPr="00EB5DC4" w:rsidTr="005F67D2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5.1881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4.2225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6.2426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5.1881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4.2225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6.2426</w:t>
            </w:r>
          </w:p>
        </w:tc>
      </w:tr>
      <w:tr w:rsidR="005F67D2" w:rsidRPr="00EB5DC4" w:rsidTr="005F67D2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0.3143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0.2104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0.4240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0.3143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0.2104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0.4240</w:t>
            </w:r>
          </w:p>
        </w:tc>
      </w:tr>
      <w:tr w:rsidR="005F67D2" w:rsidRPr="00EB5DC4" w:rsidTr="005F67D2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1.0780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0.8623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1.3074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1.0780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0.8623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1.3074</w:t>
            </w:r>
          </w:p>
        </w:tc>
      </w:tr>
      <w:tr w:rsidR="005F67D2" w:rsidRPr="00EB5DC4" w:rsidTr="005F67D2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1.0886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0.7544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1.4409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1.0886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0.7544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1.4409</w:t>
            </w:r>
          </w:p>
        </w:tc>
      </w:tr>
      <w:tr w:rsidR="005F67D2" w:rsidRPr="00EB5DC4" w:rsidTr="005F67D2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3.4758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2.8678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4.1220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3.4758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2.8678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4.1220</w:t>
            </w:r>
          </w:p>
        </w:tc>
      </w:tr>
      <w:tr w:rsidR="005F67D2" w:rsidRPr="00EB5DC4" w:rsidTr="005F67D2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0.2683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0.1957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0.3463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0.2683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0.1957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0.3463</w:t>
            </w:r>
          </w:p>
        </w:tc>
      </w:tr>
      <w:tr w:rsidR="005F67D2" w:rsidRPr="00EB5DC4" w:rsidTr="005F67D2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0.4139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0.3190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0.5203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0.4139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0.3190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0.5203</w:t>
            </w:r>
          </w:p>
        </w:tc>
      </w:tr>
      <w:tr w:rsidR="005F67D2" w:rsidRPr="00EB5DC4" w:rsidTr="005F67D2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0.3372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0.2589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0.4130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0.3372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0.2589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0.4130</w:t>
            </w:r>
          </w:p>
        </w:tc>
      </w:tr>
      <w:tr w:rsidR="005F67D2" w:rsidRPr="00EB5DC4" w:rsidTr="005F67D2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0.8193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0.5892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1.0552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0.8193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0.5892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1.0552</w:t>
            </w:r>
          </w:p>
        </w:tc>
      </w:tr>
      <w:tr w:rsidR="005F67D2" w:rsidRPr="00EB5DC4" w:rsidTr="005F67D2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0.0881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0.0519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0.1282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0.0881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0.0519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6E1" w:rsidRPr="00EB5DC4" w:rsidRDefault="004C56E1" w:rsidP="004C56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DC4">
              <w:rPr>
                <w:rFonts w:ascii="Arial" w:hAnsi="Arial" w:cs="Arial"/>
                <w:color w:val="000000"/>
                <w:sz w:val="20"/>
                <w:szCs w:val="20"/>
              </w:rPr>
              <w:t>0.1282</w:t>
            </w:r>
          </w:p>
        </w:tc>
      </w:tr>
    </w:tbl>
    <w:p w:rsidR="00C36954" w:rsidRPr="00EB5DC4" w:rsidRDefault="00C36954" w:rsidP="005F3077">
      <w:pPr>
        <w:rPr>
          <w:rFonts w:ascii="Arial" w:hAnsi="Arial" w:cs="Arial"/>
          <w:b/>
          <w:szCs w:val="22"/>
          <w:lang w:val="en-GB"/>
        </w:rPr>
      </w:pPr>
    </w:p>
    <w:p w:rsidR="008C3993" w:rsidRPr="00EB5DC4" w:rsidRDefault="008C3993" w:rsidP="005F3077">
      <w:pPr>
        <w:rPr>
          <w:rFonts w:ascii="Arial" w:hAnsi="Arial" w:cs="Arial"/>
          <w:b/>
          <w:szCs w:val="22"/>
          <w:lang w:val="en-GB"/>
        </w:rPr>
      </w:pPr>
    </w:p>
    <w:sectPr w:rsidR="008C3993" w:rsidRPr="00EB5DC4" w:rsidSect="005F273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542" w:rsidRDefault="00A82542" w:rsidP="008C3993">
      <w:r>
        <w:separator/>
      </w:r>
    </w:p>
  </w:endnote>
  <w:endnote w:type="continuationSeparator" w:id="1">
    <w:p w:rsidR="00A82542" w:rsidRDefault="00A82542" w:rsidP="008C3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542" w:rsidRDefault="00A82542" w:rsidP="008C3993">
      <w:r>
        <w:separator/>
      </w:r>
    </w:p>
  </w:footnote>
  <w:footnote w:type="continuationSeparator" w:id="1">
    <w:p w:rsidR="00A82542" w:rsidRDefault="00A82542" w:rsidP="008C3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5CA" w:rsidRPr="009E05CA" w:rsidRDefault="009E05CA" w:rsidP="009E05CA">
    <w:pPr>
      <w:rPr>
        <w:rFonts w:ascii="Arial" w:hAnsi="Arial" w:cs="Arial"/>
        <w:bCs/>
        <w:sz w:val="18"/>
        <w:szCs w:val="18"/>
        <w:lang w:val="en-GB"/>
      </w:rPr>
    </w:pPr>
    <w:r w:rsidRPr="009E05CA">
      <w:rPr>
        <w:rFonts w:ascii="Arial" w:hAnsi="Arial" w:cs="Arial"/>
        <w:bCs/>
        <w:sz w:val="18"/>
        <w:szCs w:val="18"/>
        <w:lang w:val="en-GB"/>
      </w:rPr>
      <w:t>Supplementary information to:</w:t>
    </w:r>
  </w:p>
  <w:p w:rsidR="009E05CA" w:rsidRPr="009E05CA" w:rsidRDefault="009E05CA" w:rsidP="009E05CA">
    <w:pPr>
      <w:rPr>
        <w:rFonts w:ascii="Arial" w:hAnsi="Arial" w:cs="Arial"/>
        <w:b/>
        <w:sz w:val="18"/>
        <w:szCs w:val="18"/>
        <w:lang w:val="en-GB"/>
      </w:rPr>
    </w:pPr>
    <w:r w:rsidRPr="009E05CA">
      <w:rPr>
        <w:rFonts w:ascii="Arial" w:hAnsi="Arial" w:cs="Arial"/>
        <w:b/>
        <w:sz w:val="18"/>
        <w:szCs w:val="18"/>
        <w:lang w:val="en-GB"/>
      </w:rPr>
      <w:t>Meta-analysis reveals an extreme “decline effect” in the impacts of ocean acidification on fish behaviour</w:t>
    </w:r>
  </w:p>
  <w:p w:rsidR="009E05CA" w:rsidRPr="009E05CA" w:rsidRDefault="009E05CA" w:rsidP="009E05CA">
    <w:pPr>
      <w:rPr>
        <w:rFonts w:ascii="Arial" w:hAnsi="Arial" w:cs="Arial"/>
        <w:sz w:val="18"/>
        <w:szCs w:val="18"/>
        <w:vertAlign w:val="superscript"/>
        <w:lang w:val="en-GB"/>
      </w:rPr>
    </w:pPr>
    <w:r w:rsidRPr="009E05CA">
      <w:rPr>
        <w:rFonts w:ascii="Arial" w:hAnsi="Arial" w:cs="Arial"/>
        <w:sz w:val="18"/>
        <w:szCs w:val="18"/>
        <w:lang w:val="en-GB"/>
      </w:rPr>
      <w:t>Jeff C. Clements, JosefinSundin, Timothy D. Clark, Fredrik Jutfelt</w:t>
    </w:r>
  </w:p>
  <w:p w:rsidR="009E05CA" w:rsidRDefault="009E0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077"/>
    <w:rsid w:val="00011FBF"/>
    <w:rsid w:val="00021D02"/>
    <w:rsid w:val="00046A97"/>
    <w:rsid w:val="00072C3A"/>
    <w:rsid w:val="000757D4"/>
    <w:rsid w:val="000C579A"/>
    <w:rsid w:val="001723E9"/>
    <w:rsid w:val="001A5145"/>
    <w:rsid w:val="00251355"/>
    <w:rsid w:val="00277CCE"/>
    <w:rsid w:val="00345626"/>
    <w:rsid w:val="00381915"/>
    <w:rsid w:val="003A1CEC"/>
    <w:rsid w:val="003D131E"/>
    <w:rsid w:val="003E29EB"/>
    <w:rsid w:val="004061C6"/>
    <w:rsid w:val="0041289F"/>
    <w:rsid w:val="00427C83"/>
    <w:rsid w:val="004A1D74"/>
    <w:rsid w:val="004C56E1"/>
    <w:rsid w:val="00537EAE"/>
    <w:rsid w:val="005539C6"/>
    <w:rsid w:val="005A1D35"/>
    <w:rsid w:val="005C10B7"/>
    <w:rsid w:val="005F273E"/>
    <w:rsid w:val="005F3077"/>
    <w:rsid w:val="005F67D2"/>
    <w:rsid w:val="005F6DCD"/>
    <w:rsid w:val="006116C4"/>
    <w:rsid w:val="00612AF6"/>
    <w:rsid w:val="00624E1B"/>
    <w:rsid w:val="006F5B7B"/>
    <w:rsid w:val="00752B0D"/>
    <w:rsid w:val="007E345C"/>
    <w:rsid w:val="007F5DD9"/>
    <w:rsid w:val="007F6A69"/>
    <w:rsid w:val="00824035"/>
    <w:rsid w:val="0085101A"/>
    <w:rsid w:val="00875E3D"/>
    <w:rsid w:val="008C3993"/>
    <w:rsid w:val="00947EA6"/>
    <w:rsid w:val="00991B8D"/>
    <w:rsid w:val="009E05CA"/>
    <w:rsid w:val="009E364E"/>
    <w:rsid w:val="00A82542"/>
    <w:rsid w:val="00AB53F4"/>
    <w:rsid w:val="00B910F1"/>
    <w:rsid w:val="00BA35FA"/>
    <w:rsid w:val="00C36954"/>
    <w:rsid w:val="00C4418D"/>
    <w:rsid w:val="00C55532"/>
    <w:rsid w:val="00CA3C02"/>
    <w:rsid w:val="00CC2971"/>
    <w:rsid w:val="00CE3315"/>
    <w:rsid w:val="00D21104"/>
    <w:rsid w:val="00D37F04"/>
    <w:rsid w:val="00E06AE6"/>
    <w:rsid w:val="00E60D23"/>
    <w:rsid w:val="00E6277F"/>
    <w:rsid w:val="00EB5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CA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77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1D02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1D02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1D02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D02"/>
    <w:pPr>
      <w:pBdr>
        <w:bottom w:val="single" w:sz="4" w:space="1" w:color="98A8BD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D02"/>
    <w:pPr>
      <w:pBdr>
        <w:bottom w:val="single" w:sz="4" w:space="1" w:color="8496B0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D02"/>
    <w:pPr>
      <w:pBdr>
        <w:bottom w:val="dotted" w:sz="8" w:space="1" w:color="747070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D02"/>
    <w:pPr>
      <w:pBdr>
        <w:bottom w:val="dotted" w:sz="8" w:space="1" w:color="747070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D02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D02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D02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1D02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1D02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1D02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D02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D02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D02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D02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D02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1D02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021D0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21D02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021D02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1D02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021D02"/>
    <w:rPr>
      <w:b/>
      <w:bCs/>
      <w:spacing w:val="0"/>
    </w:rPr>
  </w:style>
  <w:style w:type="character" w:styleId="Emphasis">
    <w:name w:val="Emphasis"/>
    <w:uiPriority w:val="20"/>
    <w:qFormat/>
    <w:rsid w:val="00021D0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021D02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21D02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021D02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21D02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021D02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1D02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1D02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021D02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021D02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021D0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021D02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021D02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1D0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C3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9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3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99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1B8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1B8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>HP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Clements</dc:creator>
  <cp:lastModifiedBy>Katalin Szabó</cp:lastModifiedBy>
  <cp:revision>2</cp:revision>
  <dcterms:created xsi:type="dcterms:W3CDTF">2021-12-17T17:10:00Z</dcterms:created>
  <dcterms:modified xsi:type="dcterms:W3CDTF">2021-12-17T17:10:00Z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2021-09-22T02:38:49Z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89df3536-9b3b-486d-80b9-8fee57147584</vt:lpwstr>
  </property>
  <property fmtid="{D5CDD505-2E9C-101B-9397-08002B2CF9AE}" pid="8" name="MSIP_Label_1bfb733f-faef-464c-9b6d-731b56f94973_ContentBits">
    <vt:lpwstr>0</vt:lpwstr>
  </property>
</Properties>
</file>