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055"/>
        <w:gridCol w:w="915"/>
        <w:gridCol w:w="1065"/>
      </w:tblGrid>
      <w:tr w:rsidR="00612F8B" w:rsidRPr="00BA3C92" w14:paraId="66F285E3" w14:textId="77777777" w:rsidTr="00EA3426">
        <w:trPr>
          <w:trHeight w:val="16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D4D61" w14:textId="1ECBBA58" w:rsidR="00612F8B" w:rsidRPr="00BA3C92" w:rsidRDefault="006D4826" w:rsidP="00F84007">
            <w:r>
              <w:rPr>
                <w:b/>
                <w:iCs/>
                <w:color w:val="000000"/>
                <w:lang w:val="en-US"/>
              </w:rPr>
              <w:t xml:space="preserve"> </w:t>
            </w:r>
            <w:r w:rsidR="00EA3426">
              <w:rPr>
                <w:b/>
                <w:color w:val="000000"/>
                <w:lang w:val="en-US"/>
              </w:rPr>
              <w:t xml:space="preserve"> </w:t>
            </w:r>
            <w:r w:rsidR="00612F8B" w:rsidRPr="00BA3C92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RCTs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E43A7" w14:textId="77777777" w:rsidR="00612F8B" w:rsidRPr="00BA3C92" w:rsidRDefault="00612F8B" w:rsidP="00F84007">
            <w:r w:rsidRPr="00BA3C92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Outcome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62719" w14:textId="77777777" w:rsidR="00612F8B" w:rsidRPr="00BA3C92" w:rsidRDefault="00612F8B" w:rsidP="00F84007">
            <w:r w:rsidRPr="00BA3C92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Present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6C439" w14:textId="77777777" w:rsidR="00612F8B" w:rsidRPr="00BA3C92" w:rsidRDefault="00612F8B" w:rsidP="00F84007">
            <w:r w:rsidRPr="00BA3C92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Absent</w:t>
            </w:r>
          </w:p>
        </w:tc>
      </w:tr>
      <w:tr w:rsidR="00612F8B" w:rsidRPr="00BA3C92" w14:paraId="25642719" w14:textId="77777777" w:rsidTr="00EA3426">
        <w:trPr>
          <w:trHeight w:val="18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744BD" w14:textId="77777777" w:rsidR="00612F8B" w:rsidRPr="00BA3C92" w:rsidRDefault="00612F8B" w:rsidP="00F84007">
            <w:r w:rsidRPr="00BA3C92">
              <w:rPr>
                <w:rFonts w:ascii="Helvetica Neue" w:hAnsi="Helvetica Neue"/>
                <w:color w:val="000000"/>
                <w:sz w:val="15"/>
                <w:szCs w:val="15"/>
              </w:rPr>
              <w:t>Included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4B006" w14:textId="77777777" w:rsidR="00612F8B" w:rsidRPr="00BA3C92" w:rsidRDefault="00612F8B" w:rsidP="00F84007">
            <w:r w:rsidRPr="00BA3C92">
              <w:rPr>
                <w:rFonts w:ascii="Helvetica Neue" w:hAnsi="Helvetica Neue"/>
                <w:color w:val="000000"/>
                <w:sz w:val="15"/>
                <w:szCs w:val="15"/>
              </w:rPr>
              <w:t>With CONSORT Statement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193D8" w14:textId="77777777" w:rsidR="00612F8B" w:rsidRPr="00BA3C92" w:rsidRDefault="00612F8B" w:rsidP="00F84007">
            <w:r w:rsidRPr="00BA3C92">
              <w:rPr>
                <w:rFonts w:ascii="Helvetica Neue" w:hAnsi="Helvetica Neue"/>
                <w:color w:val="000000"/>
                <w:sz w:val="15"/>
                <w:szCs w:val="15"/>
              </w:rPr>
              <w:t>11.9%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1BD9E" w14:textId="77777777" w:rsidR="00612F8B" w:rsidRPr="00BA3C92" w:rsidRDefault="00612F8B" w:rsidP="00F84007">
            <w:r w:rsidRPr="00BA3C92">
              <w:rPr>
                <w:rFonts w:ascii="Helvetica Neue" w:hAnsi="Helvetica Neue"/>
                <w:color w:val="000000"/>
                <w:sz w:val="15"/>
                <w:szCs w:val="15"/>
              </w:rPr>
              <w:t>88.1%</w:t>
            </w:r>
          </w:p>
        </w:tc>
      </w:tr>
      <w:tr w:rsidR="00612F8B" w:rsidRPr="00BA3C92" w14:paraId="544386E4" w14:textId="77777777" w:rsidTr="00EA3426">
        <w:trPr>
          <w:trHeight w:val="16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CB59D" w14:textId="77777777" w:rsidR="00612F8B" w:rsidRPr="00BA3C92" w:rsidRDefault="00612F8B" w:rsidP="00F84007">
            <w:r w:rsidRPr="00BA3C92">
              <w:rPr>
                <w:rFonts w:ascii="Helvetica Neue" w:hAnsi="Helvetica Neue"/>
                <w:color w:val="000000"/>
                <w:sz w:val="15"/>
                <w:szCs w:val="15"/>
              </w:rPr>
              <w:t>excluded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FFF1B" w14:textId="77777777" w:rsidR="00612F8B" w:rsidRPr="00BA3C92" w:rsidRDefault="00612F8B" w:rsidP="00F84007">
            <w:r w:rsidRPr="00BA3C92">
              <w:rPr>
                <w:rFonts w:ascii="Helvetica Neue" w:hAnsi="Helvetica Neue"/>
                <w:color w:val="000000"/>
                <w:sz w:val="15"/>
                <w:szCs w:val="15"/>
              </w:rPr>
              <w:t>With CONSORT Statement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A9C0D" w14:textId="77777777" w:rsidR="00612F8B" w:rsidRPr="00BA3C92" w:rsidRDefault="00612F8B" w:rsidP="00F84007">
            <w:r w:rsidRPr="00BA3C92">
              <w:rPr>
                <w:rFonts w:ascii="Helvetica Neue" w:hAnsi="Helvetica Neue"/>
                <w:color w:val="000000"/>
                <w:sz w:val="15"/>
                <w:szCs w:val="15"/>
              </w:rPr>
              <w:t>8.4%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1987C" w14:textId="77777777" w:rsidR="00612F8B" w:rsidRPr="00BA3C92" w:rsidRDefault="00612F8B" w:rsidP="00F84007">
            <w:r w:rsidRPr="00BA3C92">
              <w:rPr>
                <w:rFonts w:ascii="Helvetica Neue" w:hAnsi="Helvetica Neue"/>
                <w:color w:val="000000"/>
                <w:sz w:val="15"/>
                <w:szCs w:val="15"/>
              </w:rPr>
              <w:t>91.6%</w:t>
            </w:r>
          </w:p>
        </w:tc>
      </w:tr>
      <w:tr w:rsidR="00612F8B" w:rsidRPr="00BA3C92" w14:paraId="5D476FFA" w14:textId="77777777" w:rsidTr="00EA3426">
        <w:trPr>
          <w:trHeight w:val="16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ABB5C" w14:textId="77777777" w:rsidR="00612F8B" w:rsidRPr="00BA3C92" w:rsidRDefault="00612F8B" w:rsidP="00F84007">
            <w:r w:rsidRPr="00BA3C92">
              <w:rPr>
                <w:rFonts w:ascii="Helvetica Neue" w:hAnsi="Helvetica Neue"/>
                <w:color w:val="000000"/>
                <w:sz w:val="15"/>
                <w:szCs w:val="15"/>
              </w:rPr>
              <w:t>included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28CCA" w14:textId="77777777" w:rsidR="00612F8B" w:rsidRPr="00BA3C92" w:rsidRDefault="00612F8B" w:rsidP="00F84007">
            <w:r w:rsidRPr="00BA3C92">
              <w:rPr>
                <w:rFonts w:ascii="Helvetica Neue" w:hAnsi="Helvetica Neue"/>
                <w:color w:val="000000"/>
                <w:sz w:val="15"/>
                <w:szCs w:val="15"/>
              </w:rPr>
              <w:t>RCT Registration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00F75" w14:textId="77777777" w:rsidR="00612F8B" w:rsidRPr="00BA3C92" w:rsidRDefault="00612F8B" w:rsidP="00F84007">
            <w:r w:rsidRPr="00BA3C92">
              <w:rPr>
                <w:rFonts w:ascii="Helvetica Neue" w:hAnsi="Helvetica Neue"/>
                <w:color w:val="000000"/>
                <w:sz w:val="15"/>
                <w:szCs w:val="15"/>
              </w:rPr>
              <w:t>11.9%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DA88A" w14:textId="77777777" w:rsidR="00612F8B" w:rsidRPr="00BA3C92" w:rsidRDefault="00612F8B" w:rsidP="00F84007">
            <w:r w:rsidRPr="00BA3C92">
              <w:rPr>
                <w:rFonts w:ascii="Helvetica Neue" w:hAnsi="Helvetica Neue"/>
                <w:color w:val="000000"/>
                <w:sz w:val="15"/>
                <w:szCs w:val="15"/>
              </w:rPr>
              <w:t>88.1%</w:t>
            </w:r>
          </w:p>
        </w:tc>
      </w:tr>
      <w:tr w:rsidR="00612F8B" w:rsidRPr="00BA3C92" w14:paraId="1803817A" w14:textId="77777777" w:rsidTr="00EA3426">
        <w:trPr>
          <w:trHeight w:val="165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FAC5B" w14:textId="77777777" w:rsidR="00612F8B" w:rsidRPr="00BA3C92" w:rsidRDefault="00612F8B" w:rsidP="00F84007">
            <w:r w:rsidRPr="00BA3C92">
              <w:rPr>
                <w:rFonts w:ascii="Helvetica Neue" w:hAnsi="Helvetica Neue"/>
                <w:color w:val="000000"/>
                <w:sz w:val="15"/>
                <w:szCs w:val="15"/>
              </w:rPr>
              <w:t>excluded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3CD11" w14:textId="77777777" w:rsidR="00612F8B" w:rsidRPr="00BA3C92" w:rsidRDefault="00612F8B" w:rsidP="00F84007">
            <w:r w:rsidRPr="00BA3C92">
              <w:rPr>
                <w:rFonts w:ascii="Helvetica Neue" w:hAnsi="Helvetica Neue"/>
                <w:color w:val="000000"/>
                <w:sz w:val="15"/>
                <w:szCs w:val="15"/>
              </w:rPr>
              <w:t>RCT Registration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ECCE1" w14:textId="77777777" w:rsidR="00612F8B" w:rsidRPr="00BA3C92" w:rsidRDefault="00612F8B" w:rsidP="00F84007">
            <w:r w:rsidRPr="00BA3C92">
              <w:rPr>
                <w:rFonts w:ascii="Helvetica Neue" w:hAnsi="Helvetica Neue"/>
                <w:color w:val="000000"/>
                <w:sz w:val="15"/>
                <w:szCs w:val="15"/>
              </w:rPr>
              <w:t>8.4%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6CD6C" w14:textId="77777777" w:rsidR="00612F8B" w:rsidRPr="00BA3C92" w:rsidRDefault="00612F8B" w:rsidP="00F84007">
            <w:r w:rsidRPr="00BA3C92">
              <w:rPr>
                <w:rFonts w:ascii="Helvetica Neue" w:hAnsi="Helvetica Neue"/>
                <w:color w:val="000000"/>
                <w:sz w:val="15"/>
                <w:szCs w:val="15"/>
              </w:rPr>
              <w:t>91.6%</w:t>
            </w:r>
          </w:p>
        </w:tc>
      </w:tr>
    </w:tbl>
    <w:p w14:paraId="598AE59C" w14:textId="77777777" w:rsidR="00612F8B" w:rsidRDefault="00612F8B" w:rsidP="00612F8B">
      <w:pPr>
        <w:spacing w:after="150" w:line="480" w:lineRule="auto"/>
        <w:jc w:val="both"/>
        <w:rPr>
          <w:iCs/>
          <w:color w:val="000000"/>
          <w:lang w:val="en-US"/>
        </w:rPr>
      </w:pPr>
    </w:p>
    <w:p w14:paraId="0A7D4B22" w14:textId="61219D61" w:rsidR="00E251E9" w:rsidRPr="0005716F" w:rsidRDefault="00612F8B" w:rsidP="00EA3426">
      <w:pPr>
        <w:spacing w:after="150" w:line="480" w:lineRule="auto"/>
        <w:jc w:val="both"/>
        <w:rPr>
          <w:iCs/>
          <w:color w:val="000000"/>
          <w:lang w:val="en-US"/>
        </w:rPr>
      </w:pPr>
      <w:r w:rsidRPr="00BA3C92">
        <w:rPr>
          <w:b/>
          <w:bCs/>
          <w:iCs/>
          <w:color w:val="000000"/>
          <w:lang w:val="en-US"/>
        </w:rPr>
        <w:t>Supplementary Table S</w:t>
      </w:r>
      <w:r>
        <w:rPr>
          <w:b/>
          <w:bCs/>
          <w:iCs/>
          <w:color w:val="000000"/>
          <w:lang w:val="en-US"/>
        </w:rPr>
        <w:t>4</w:t>
      </w:r>
      <w:r>
        <w:rPr>
          <w:iCs/>
          <w:color w:val="000000"/>
          <w:lang w:val="en-US"/>
        </w:rPr>
        <w:t>. Percentages for the CONSORT Statement and Registration outcomes for included and excluded RCTs.</w:t>
      </w:r>
    </w:p>
    <w:sectPr w:rsidR="00E251E9" w:rsidRPr="0005716F" w:rsidSect="00F84007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F068D" w14:textId="77777777" w:rsidR="00A34AEE" w:rsidRDefault="00A34AEE" w:rsidP="0005716F">
      <w:r>
        <w:separator/>
      </w:r>
    </w:p>
  </w:endnote>
  <w:endnote w:type="continuationSeparator" w:id="0">
    <w:p w14:paraId="702E04A1" w14:textId="77777777" w:rsidR="00A34AEE" w:rsidRDefault="00A34AEE" w:rsidP="0005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ic Roman">
    <w:altName w:val="Cambria"/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19CF7" w14:textId="77777777" w:rsidR="00F84007" w:rsidRDefault="00F8400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14:paraId="1C4F8B72" w14:textId="77777777" w:rsidR="00F84007" w:rsidRDefault="00F84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4F513" w14:textId="77777777" w:rsidR="00A34AEE" w:rsidRDefault="00A34AEE" w:rsidP="0005716F">
      <w:r>
        <w:separator/>
      </w:r>
    </w:p>
  </w:footnote>
  <w:footnote w:type="continuationSeparator" w:id="0">
    <w:p w14:paraId="2A27D543" w14:textId="77777777" w:rsidR="00A34AEE" w:rsidRDefault="00A34AEE" w:rsidP="0005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28F5" w14:textId="1BCE026A" w:rsidR="00F84007" w:rsidRDefault="00F84007">
    <w:pPr>
      <w:pStyle w:val="Header"/>
    </w:pPr>
  </w:p>
  <w:p w14:paraId="493F4A37" w14:textId="6F9C33E1" w:rsidR="00F84007" w:rsidRDefault="00F84007">
    <w:pPr>
      <w:pStyle w:val="Header"/>
    </w:pPr>
  </w:p>
  <w:p w14:paraId="567F30DA" w14:textId="6EDB1BE0" w:rsidR="00F84007" w:rsidRPr="0005716F" w:rsidRDefault="00F84007">
    <w:pPr>
      <w:pStyle w:val="Header"/>
      <w:rPr>
        <w:i/>
        <w:iCs/>
        <w:sz w:val="22"/>
        <w:szCs w:val="22"/>
        <w:lang w:val="en-US"/>
      </w:rPr>
    </w:pPr>
    <w:r w:rsidRPr="0005716F">
      <w:rPr>
        <w:i/>
        <w:iCs/>
        <w:sz w:val="22"/>
        <w:szCs w:val="22"/>
        <w:lang w:val="en-US"/>
      </w:rPr>
      <w:t>Vinkers et al</w:t>
    </w:r>
    <w:r w:rsidRPr="0005716F">
      <w:rPr>
        <w:i/>
        <w:iCs/>
        <w:sz w:val="22"/>
        <w:szCs w:val="22"/>
        <w:lang w:val="en-US"/>
      </w:rPr>
      <w:tab/>
    </w:r>
    <w:r w:rsidRPr="0005716F">
      <w:rPr>
        <w:i/>
        <w:iCs/>
        <w:color w:val="000000"/>
        <w:sz w:val="22"/>
        <w:szCs w:val="22"/>
        <w:lang w:val="en-US"/>
      </w:rPr>
      <w:t>Methodological RCT quality over time</w:t>
    </w:r>
    <w:r w:rsidRPr="0005716F">
      <w:rPr>
        <w:i/>
        <w:iCs/>
        <w:sz w:val="22"/>
        <w:szCs w:val="22"/>
        <w:lang w:val="en-US"/>
      </w:rPr>
      <w:tab/>
      <w:t xml:space="preserve">Supporting Information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B5E1F"/>
    <w:multiLevelType w:val="hybridMultilevel"/>
    <w:tmpl w:val="1F7E7EC0"/>
    <w:name w:val="Numbered list 1"/>
    <w:lvl w:ilvl="0" w:tplc="FF1A1BB6">
      <w:start w:val="1"/>
      <w:numFmt w:val="upperLetter"/>
      <w:lvlText w:val="%1."/>
      <w:lvlJc w:val="left"/>
      <w:pPr>
        <w:ind w:left="360" w:firstLine="0"/>
      </w:pPr>
    </w:lvl>
    <w:lvl w:ilvl="1" w:tplc="9EBE4DE6">
      <w:start w:val="1"/>
      <w:numFmt w:val="lowerLetter"/>
      <w:lvlText w:val="%2."/>
      <w:lvlJc w:val="left"/>
      <w:pPr>
        <w:ind w:left="1080" w:firstLine="0"/>
      </w:pPr>
    </w:lvl>
    <w:lvl w:ilvl="2" w:tplc="DDDE1EE0">
      <w:start w:val="1"/>
      <w:numFmt w:val="lowerRoman"/>
      <w:lvlText w:val="%3."/>
      <w:lvlJc w:val="left"/>
      <w:pPr>
        <w:ind w:left="1980" w:firstLine="0"/>
      </w:pPr>
    </w:lvl>
    <w:lvl w:ilvl="3" w:tplc="E37A7CB8">
      <w:start w:val="1"/>
      <w:numFmt w:val="decimal"/>
      <w:lvlText w:val="%4."/>
      <w:lvlJc w:val="left"/>
      <w:pPr>
        <w:ind w:left="2520" w:firstLine="0"/>
      </w:pPr>
    </w:lvl>
    <w:lvl w:ilvl="4" w:tplc="20DE2D70">
      <w:start w:val="1"/>
      <w:numFmt w:val="lowerLetter"/>
      <w:lvlText w:val="%5."/>
      <w:lvlJc w:val="left"/>
      <w:pPr>
        <w:ind w:left="3240" w:firstLine="0"/>
      </w:pPr>
    </w:lvl>
    <w:lvl w:ilvl="5" w:tplc="A232D9B0">
      <w:start w:val="1"/>
      <w:numFmt w:val="lowerRoman"/>
      <w:lvlText w:val="%6."/>
      <w:lvlJc w:val="left"/>
      <w:pPr>
        <w:ind w:left="4140" w:firstLine="0"/>
      </w:pPr>
    </w:lvl>
    <w:lvl w:ilvl="6" w:tplc="CDC0C236">
      <w:start w:val="1"/>
      <w:numFmt w:val="decimal"/>
      <w:lvlText w:val="%7."/>
      <w:lvlJc w:val="left"/>
      <w:pPr>
        <w:ind w:left="4680" w:firstLine="0"/>
      </w:pPr>
    </w:lvl>
    <w:lvl w:ilvl="7" w:tplc="34D060C0">
      <w:start w:val="1"/>
      <w:numFmt w:val="lowerLetter"/>
      <w:lvlText w:val="%8."/>
      <w:lvlJc w:val="left"/>
      <w:pPr>
        <w:ind w:left="5400" w:firstLine="0"/>
      </w:pPr>
    </w:lvl>
    <w:lvl w:ilvl="8" w:tplc="1B84127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B"/>
    <w:rsid w:val="0005716F"/>
    <w:rsid w:val="00131306"/>
    <w:rsid w:val="00266377"/>
    <w:rsid w:val="00612F8B"/>
    <w:rsid w:val="006B3999"/>
    <w:rsid w:val="006D4826"/>
    <w:rsid w:val="006D6AD6"/>
    <w:rsid w:val="00843CD3"/>
    <w:rsid w:val="009B4925"/>
    <w:rsid w:val="00A10D77"/>
    <w:rsid w:val="00A34AEE"/>
    <w:rsid w:val="00AA5169"/>
    <w:rsid w:val="00B37B8C"/>
    <w:rsid w:val="00B730E3"/>
    <w:rsid w:val="00C9419D"/>
    <w:rsid w:val="00E251E9"/>
    <w:rsid w:val="00EA3426"/>
    <w:rsid w:val="00F65BC9"/>
    <w:rsid w:val="00F8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C496"/>
  <w15:chartTrackingRefBased/>
  <w15:docId w15:val="{A42BED31-8839-4752-8470-6A705EC2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12F8B"/>
    <w:pPr>
      <w:ind w:left="720"/>
    </w:pPr>
  </w:style>
  <w:style w:type="paragraph" w:styleId="Header">
    <w:name w:val="header"/>
    <w:basedOn w:val="Normal"/>
    <w:link w:val="HeaderChar"/>
    <w:qFormat/>
    <w:rsid w:val="00612F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12F8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qFormat/>
    <w:rsid w:val="00612F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12F8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12F8B"/>
    <w:pPr>
      <w:spacing w:after="0" w:line="240" w:lineRule="auto"/>
    </w:pPr>
    <w:rPr>
      <w:rFonts w:ascii="Calibri" w:eastAsia="Calibri" w:hAnsi="Calibri" w:cs="Basic Roman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1">
    <w:name w:val="Grid Table 1 Light1"/>
    <w:basedOn w:val="TableNormal"/>
    <w:uiPriority w:val="46"/>
    <w:rsid w:val="00612F8B"/>
    <w:pPr>
      <w:spacing w:after="0" w:line="240" w:lineRule="auto"/>
    </w:pPr>
    <w:rPr>
      <w:rFonts w:ascii="Calibri" w:eastAsia="Calibri" w:hAnsi="Calibri" w:cs="Basic Roman"/>
      <w:lang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61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45D31E-2B26-4D47-B6C2-49BDAAD7E2AC}">
  <we:reference id="wa200001011" version="1.2.0.0" store="en-GB" storeType="OMEX"/>
  <we:alternateReferences>
    <we:reference id="wa200001011" version="1.2.0.0" store="en-GB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Vinkers-2, C.H.</dc:creator>
  <cp:keywords/>
  <dc:description/>
  <cp:lastModifiedBy>Wim Otte</cp:lastModifiedBy>
  <cp:revision>3</cp:revision>
  <dcterms:created xsi:type="dcterms:W3CDTF">2021-03-08T19:27:00Z</dcterms:created>
  <dcterms:modified xsi:type="dcterms:W3CDTF">2021-03-08T19:28:00Z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documentId_3164</vt:lpwstr>
  </property>
  <property fmtid="{D5CDD505-2E9C-101B-9397-08002B2CF9AE}" pid="3" name="grammarly_documentContext">
    <vt:lpwstr>{"goals":[],"domain":"general","emotions":[],"dialect":"british"}</vt:lpwstr>
  </property>
</Properties>
</file>