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CA7B" w14:textId="1225DB4C" w:rsidR="0092053A" w:rsidRPr="002774C2" w:rsidRDefault="001C1908" w:rsidP="002774C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S6 Text</w:t>
      </w:r>
      <w:r w:rsidR="002774C2" w:rsidRPr="002774C2">
        <w:rPr>
          <w:rFonts w:ascii="Times New Roman" w:hAnsi="Times New Roman" w:cs="Times New Roman"/>
          <w:b/>
          <w:u w:val="single"/>
        </w:rPr>
        <w:t>: List of gene fragments used</w:t>
      </w:r>
      <w:r w:rsidR="00563466">
        <w:rPr>
          <w:rFonts w:ascii="Times New Roman" w:hAnsi="Times New Roman" w:cs="Times New Roman"/>
          <w:b/>
          <w:u w:val="single"/>
        </w:rPr>
        <w:t xml:space="preserve"> in this study</w:t>
      </w:r>
      <w:bookmarkStart w:id="0" w:name="_GoBack"/>
      <w:bookmarkEnd w:id="0"/>
      <w:r w:rsidR="002774C2">
        <w:rPr>
          <w:rFonts w:ascii="Times New Roman" w:hAnsi="Times New Roman" w:cs="Times New Roman"/>
          <w:b/>
          <w:u w:val="single"/>
        </w:rPr>
        <w:t xml:space="preserve"> (5’ to 3’).</w:t>
      </w:r>
    </w:p>
    <w:p w14:paraId="2ABD86B7" w14:textId="43E5E2F0" w:rsidR="002774C2" w:rsidRDefault="002774C2" w:rsidP="002774C2">
      <w:pPr>
        <w:spacing w:after="0" w:line="240" w:lineRule="auto"/>
        <w:rPr>
          <w:rFonts w:ascii="Times New Roman" w:hAnsi="Times New Roman" w:cs="Times New Roman"/>
        </w:rPr>
      </w:pPr>
    </w:p>
    <w:p w14:paraId="653FDD76" w14:textId="255E2484" w:rsidR="002774C2" w:rsidRDefault="002774C2" w:rsidP="00277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Partial Toxoplasma U6 promoter, BstYam tRNA cassette (AvrII, XbaI flanks)</w:t>
      </w:r>
    </w:p>
    <w:p w14:paraId="27AB96C6" w14:textId="7CC3F3F5" w:rsidR="002774C2" w:rsidRDefault="002774C2" w:rsidP="002774C2">
      <w:pPr>
        <w:spacing w:after="0" w:line="240" w:lineRule="auto"/>
        <w:rPr>
          <w:rFonts w:ascii="Times New Roman" w:hAnsi="Times New Roman" w:cs="Times New Roman"/>
        </w:rPr>
      </w:pPr>
    </w:p>
    <w:p w14:paraId="0472E988" w14:textId="75A86103" w:rsidR="002774C2" w:rsidRDefault="002774C2" w:rsidP="002774C2">
      <w:pPr>
        <w:spacing w:after="0" w:line="240" w:lineRule="auto"/>
        <w:rPr>
          <w:rFonts w:ascii="Courier New" w:hAnsi="Courier New" w:cs="Courier New"/>
        </w:rPr>
      </w:pPr>
      <w:r w:rsidRPr="002774C2">
        <w:rPr>
          <w:rFonts w:ascii="Courier New" w:hAnsi="Courier New" w:cs="Courier New"/>
        </w:rPr>
        <w:t>CCTAGGCCTGACGCGCCTCCTGCAGAACGCGAGACACTGGGATATGTAGAGCCAAGGGGGAAACCTTCGAACTCTCGAATGTCTTCTCTGACAAGAATCATATTTCCATCAGTTCTGTCAGATTTTCAAATGGCGACCTGCAGAGGCCTGCTTCCTCCCTGTGCGCTCTTCGAAGGGGCTTTCTGTCGCGCAGGGTCACCTCGTCCCCGAAGGGGGTGTTTGCCTTCTGGTAAATGGGGATGTCAAGTTGGAGGGGTAGCGAAGTGGCTAAACGCGGCGGACTCTAAATCCGCTCCCTTTGGGTTCGGCGGTTCGAATCCGTCCCCCTCCATTTTTTTTTCTTTTTCtctaga</w:t>
      </w:r>
    </w:p>
    <w:p w14:paraId="2B022CB1" w14:textId="3074E9D8" w:rsidR="00091C7E" w:rsidRPr="00091C7E" w:rsidRDefault="00091C7E" w:rsidP="002774C2">
      <w:pPr>
        <w:spacing w:after="0" w:line="240" w:lineRule="auto"/>
        <w:rPr>
          <w:rFonts w:ascii="Times New Roman" w:hAnsi="Times New Roman" w:cs="Times New Roman"/>
        </w:rPr>
      </w:pPr>
    </w:p>
    <w:p w14:paraId="000DC515" w14:textId="68826724" w:rsidR="00091C7E" w:rsidRPr="00091C7E" w:rsidRDefault="00091C7E" w:rsidP="00277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Plasmodium</w:t>
      </w:r>
      <w:r>
        <w:rPr>
          <w:rFonts w:ascii="Times New Roman" w:hAnsi="Times New Roman" w:cs="Times New Roman"/>
          <w:u w:val="single"/>
        </w:rPr>
        <w:t xml:space="preserve"> G2 coding sequence codon optimized for </w:t>
      </w:r>
      <w:r>
        <w:rPr>
          <w:rFonts w:ascii="Times New Roman" w:hAnsi="Times New Roman" w:cs="Times New Roman"/>
          <w:i/>
          <w:u w:val="single"/>
        </w:rPr>
        <w:t>Toxoplasma</w:t>
      </w:r>
    </w:p>
    <w:p w14:paraId="6DBBBF7E" w14:textId="56AE48CC" w:rsidR="00091C7E" w:rsidRPr="00091C7E" w:rsidRDefault="00091C7E" w:rsidP="002774C2">
      <w:pPr>
        <w:spacing w:after="0" w:line="240" w:lineRule="auto"/>
        <w:rPr>
          <w:rFonts w:ascii="Times New Roman" w:hAnsi="Times New Roman" w:cs="Times New Roman"/>
        </w:rPr>
      </w:pPr>
    </w:p>
    <w:p w14:paraId="772B960B" w14:textId="3E2EBD00" w:rsidR="00091C7E" w:rsidRPr="00091C7E" w:rsidRDefault="00091C7E" w:rsidP="002774C2">
      <w:pPr>
        <w:spacing w:after="0" w:line="240" w:lineRule="auto"/>
        <w:rPr>
          <w:rFonts w:ascii="Courier New" w:hAnsi="Courier New" w:cs="Courier New"/>
        </w:rPr>
      </w:pPr>
      <w:r w:rsidRPr="00091C7E">
        <w:rPr>
          <w:rFonts w:ascii="Courier New" w:hAnsi="Courier New" w:cs="Courier New"/>
        </w:rPr>
        <w:t>ATGGGCCAGATCAGTTCCAAGGAAGATGAGATTGAAAAGCAAAATATCTATGCGACTTACCCTGGACTGGAACAGCAGCTTGATATGGTGTTCGCGTGCCATGACATTTCTAAACAAGGAAAGTTGTCGTACAAGACAGTTGAAATGATCCTGAGGCACTTTTTGATGCAATGCGGGTTTATGGAGTACGTGTGCAGATTTGTCGACGAGAACGGAACCTTGGATTTGAAGCACGTGTCCAATTATCTTTCTATCAAGAAATTGATGTACAAATTGAAATGCTGCGGGGAAAGTATGCTCACGCTGGACGAAATGAAAGAGTTGGTTATTATCTTCCTCAAGAAAATTTCCGACACCTATACCGAGGATCAGACCAAATGGCTGGAGCAAATGAAGTCGTCGCAAGAGCAACAAGATAAGGCTCTCGAAGAGGCTATGTATAAATACGAAAAGAACATTCTGTTTCATCATGCGGTGAAGGAACAGCAAATTCTTCAGAATGATAAAAAACTGAATGAGTGGAATGAGAACGTGGAGAATGCGTATGAGGCACAACAAGAAATTTTGCGGCAATTCGAATCCTCCAGGAAGAAAAATATTGATATTTCTCTGGAGAAAAACAACGAACTGATTATCGCAAAAGACTATATTGACAAGATCAAGGAAGCTGCTACGGATAACAAGTATGATAATTCCAAATGTTTCATCTATCCAGCGTCTTCTGCGCCTTGCGGCGCATGTACGAGCGCTGGCGCCATCATCCACCATAGGCGATACAAGGAAAAACGTAGGAAGAAAGAGTATAGCTTGTGCTTA</w:t>
      </w:r>
    </w:p>
    <w:sectPr w:rsidR="00091C7E" w:rsidRPr="00091C7E" w:rsidSect="00213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19"/>
    <w:rsid w:val="00091C7E"/>
    <w:rsid w:val="00191DD3"/>
    <w:rsid w:val="001C1908"/>
    <w:rsid w:val="001D33A3"/>
    <w:rsid w:val="00213D19"/>
    <w:rsid w:val="002774C2"/>
    <w:rsid w:val="00563466"/>
    <w:rsid w:val="008809EB"/>
    <w:rsid w:val="009B5213"/>
    <w:rsid w:val="00C51C91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2516"/>
  <w15:chartTrackingRefBased/>
  <w15:docId w15:val="{AEA821F6-45F6-4BB5-8E88-F9E13BF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Choi</dc:creator>
  <cp:keywords/>
  <dc:description/>
  <cp:lastModifiedBy>Charles Choi</cp:lastModifiedBy>
  <cp:revision>7</cp:revision>
  <dcterms:created xsi:type="dcterms:W3CDTF">2018-08-25T22:01:00Z</dcterms:created>
  <dcterms:modified xsi:type="dcterms:W3CDTF">2019-09-06T04:32:00Z</dcterms:modified>
</cp:coreProperties>
</file>