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4" w:type="dxa"/>
        <w:tblLook w:val="04A0" w:firstRow="1" w:lastRow="0" w:firstColumn="1" w:lastColumn="0" w:noHBand="0" w:noVBand="1"/>
      </w:tblPr>
      <w:tblGrid>
        <w:gridCol w:w="2340"/>
        <w:gridCol w:w="700"/>
        <w:gridCol w:w="700"/>
        <w:gridCol w:w="700"/>
        <w:gridCol w:w="700"/>
        <w:gridCol w:w="754"/>
        <w:gridCol w:w="805"/>
        <w:gridCol w:w="1235"/>
      </w:tblGrid>
      <w:tr w:rsidR="00396E1C" w:rsidRPr="003D09BE" w14:paraId="00F17C2B" w14:textId="77777777" w:rsidTr="00A04BF5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928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Textures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A60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Exp 1a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C5B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Exp 1b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3D7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Exp 2a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AE58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Exp 2b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B7F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Nerve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5C5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Cortex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E038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Vibrometry</w:t>
            </w:r>
          </w:p>
        </w:tc>
      </w:tr>
      <w:tr w:rsidR="00396E1C" w:rsidRPr="003D09BE" w14:paraId="77E3B191" w14:textId="77777777" w:rsidTr="00A04BF5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3D76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Hucktowel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86A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9ED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6C3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C44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3BC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B4A0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5C75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7A27B916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94C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Wool Blend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B21A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7545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280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AB3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278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D56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8DA9F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086DD08E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6B17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Corduroy (Thick Ridges)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32FD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163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5C3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B8A9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EE5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8A3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D010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04294707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9C9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Chiffon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D8AE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845E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F55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361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1AF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916D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5B6F9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3717ABE2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F7B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Nylon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6468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B1A4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B7A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41F5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50C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F73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B55CF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02B52DD4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418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Vinyl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223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540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E9B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86E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FAC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FE9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F8318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627892F8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619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Microsuede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B41C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681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C69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ECE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353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E3B8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119C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59E9E11F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354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Stretch Denim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230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8A8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7DD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A64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309A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F93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41F84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381270A7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7C0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Corduroy (Thin)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A9F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1A1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C58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A87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8881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DD3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9F400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0B3DDAFD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898A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Metallic Silk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8ED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851C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7B49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984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70F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693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5438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2954BF31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BF0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Fuzzy Upholstery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096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71A2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3734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08D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209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1AF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14F5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2E9603D2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4FB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City Lights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447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27E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86D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078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163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EBFB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CDEF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6E1C" w:rsidRPr="003D09BE" w14:paraId="36EF6F66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965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Deck Chair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AD3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100A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31A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C79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C85B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234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E1E3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E1C" w:rsidRPr="003D09BE" w14:paraId="350B6B2C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5CCC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Dots / 1 Grating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F30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D4E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D26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D0A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B85A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27DE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3AF3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E1C" w:rsidRPr="003D09BE" w14:paraId="23D6A2EB" w14:textId="77777777" w:rsidTr="00A04BF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A3C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Dots / Blank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BB5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32A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5E0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77C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BC94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F42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B7A7C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6E1C" w:rsidRPr="003D09BE" w14:paraId="232A6D61" w14:textId="77777777" w:rsidTr="00A04BF5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9DD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Faux Croc Skin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1D8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700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94B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A79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0D5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B328" w14:textId="77777777" w:rsidR="00396E1C" w:rsidRPr="003D09BE" w:rsidRDefault="00396E1C" w:rsidP="00A04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CF09" w14:textId="77777777" w:rsidR="00396E1C" w:rsidRPr="003D09BE" w:rsidRDefault="00396E1C" w:rsidP="00A04B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D09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67CA063" w14:textId="607F0858" w:rsidR="008D2EA9" w:rsidRDefault="008D2EA9" w:rsidP="006F2554">
      <w:pPr>
        <w:jc w:val="left"/>
        <w:rPr>
          <w:i/>
          <w:iCs/>
          <w:color w:val="44546A" w:themeColor="text2"/>
          <w:sz w:val="18"/>
          <w:szCs w:val="18"/>
        </w:rPr>
      </w:pPr>
    </w:p>
    <w:p w14:paraId="0470109B" w14:textId="5A39CEB8" w:rsidR="006F2554" w:rsidRPr="006F2554" w:rsidRDefault="006F2554" w:rsidP="006F2554">
      <w:pPr>
        <w:jc w:val="left"/>
        <w:rPr>
          <w:i/>
          <w:iCs/>
          <w:color w:val="44546A" w:themeColor="text2"/>
          <w:sz w:val="18"/>
          <w:szCs w:val="18"/>
        </w:rPr>
      </w:pPr>
      <w:r>
        <w:t>S1 Table. List of textures and experiments</w:t>
      </w:r>
      <w:bookmarkStart w:id="0" w:name="_GoBack"/>
      <w:bookmarkEnd w:id="0"/>
    </w:p>
    <w:sectPr w:rsidR="006F2554" w:rsidRPr="006F2554" w:rsidSect="00396E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1C"/>
    <w:rsid w:val="00396E1C"/>
    <w:rsid w:val="006F2554"/>
    <w:rsid w:val="008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5F98"/>
  <w15:chartTrackingRefBased/>
  <w15:docId w15:val="{57022284-215C-4325-A410-900AAB79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1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96E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</dc:creator>
  <cp:keywords/>
  <dc:description/>
  <cp:lastModifiedBy>Benoit Delhaye</cp:lastModifiedBy>
  <cp:revision>2</cp:revision>
  <dcterms:created xsi:type="dcterms:W3CDTF">2019-06-06T15:53:00Z</dcterms:created>
  <dcterms:modified xsi:type="dcterms:W3CDTF">2019-06-12T12:57:00Z</dcterms:modified>
</cp:coreProperties>
</file>