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102EE" w14:textId="77777777" w:rsidR="007300D7" w:rsidRDefault="007300D7" w:rsidP="007300D7">
      <w:pPr>
        <w:rPr>
          <w:rFonts w:ascii="Times New Roman" w:hAnsi="Times New Roman"/>
        </w:rPr>
      </w:pPr>
      <w:bookmarkStart w:id="0" w:name="_GoBack"/>
      <w:bookmarkEnd w:id="0"/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300D7" w14:paraId="19819DF6" w14:textId="77777777" w:rsidTr="00730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161AE35C" w14:textId="3A951A5C" w:rsidR="007300D7" w:rsidRDefault="007300D7" w:rsidP="007300D7">
            <w:pPr>
              <w:rPr>
                <w:rFonts w:ascii="Times New Roman" w:hAnsi="Times New Roman"/>
              </w:rPr>
            </w:pPr>
            <w:r w:rsidRPr="00EC2D65">
              <w:rPr>
                <w:rFonts w:ascii="Times New Roman" w:hAnsi="Times New Roman"/>
              </w:rPr>
              <w:t>Analysis</w:t>
            </w:r>
          </w:p>
        </w:tc>
        <w:tc>
          <w:tcPr>
            <w:tcW w:w="3019" w:type="dxa"/>
          </w:tcPr>
          <w:p w14:paraId="2090F181" w14:textId="0521083A" w:rsidR="007300D7" w:rsidRDefault="007300D7" w:rsidP="00730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D65">
              <w:rPr>
                <w:rFonts w:ascii="Times New Roman" w:hAnsi="Times New Roman"/>
              </w:rPr>
              <w:t># Genes</w:t>
            </w:r>
          </w:p>
        </w:tc>
        <w:tc>
          <w:tcPr>
            <w:tcW w:w="3019" w:type="dxa"/>
          </w:tcPr>
          <w:p w14:paraId="738D945D" w14:textId="5F455383" w:rsidR="007300D7" w:rsidRDefault="007300D7" w:rsidP="00730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D65">
              <w:rPr>
                <w:rFonts w:ascii="Times New Roman" w:hAnsi="Times New Roman"/>
              </w:rPr>
              <w:t>% Found in Assembly</w:t>
            </w:r>
          </w:p>
        </w:tc>
      </w:tr>
      <w:tr w:rsidR="007300D7" w14:paraId="3F5804F8" w14:textId="77777777" w:rsidTr="0073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1C95A8AE" w14:textId="01A1BC82" w:rsidR="007300D7" w:rsidRDefault="007300D7" w:rsidP="007300D7">
            <w:pPr>
              <w:rPr>
                <w:rFonts w:ascii="Times New Roman" w:hAnsi="Times New Roman"/>
              </w:rPr>
            </w:pPr>
            <w:r w:rsidRPr="00EC2D65">
              <w:rPr>
                <w:rFonts w:ascii="Times New Roman" w:hAnsi="Times New Roman"/>
              </w:rPr>
              <w:t>CEGMA Complete</w:t>
            </w:r>
          </w:p>
        </w:tc>
        <w:tc>
          <w:tcPr>
            <w:tcW w:w="3019" w:type="dxa"/>
          </w:tcPr>
          <w:p w14:paraId="3474EB89" w14:textId="34C97AA1" w:rsidR="007300D7" w:rsidRDefault="007300D7" w:rsidP="00730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D65">
              <w:rPr>
                <w:rFonts w:ascii="Times New Roman" w:hAnsi="Times New Roman"/>
              </w:rPr>
              <w:t>233</w:t>
            </w:r>
          </w:p>
        </w:tc>
        <w:tc>
          <w:tcPr>
            <w:tcW w:w="3019" w:type="dxa"/>
          </w:tcPr>
          <w:p w14:paraId="047CB5D3" w14:textId="30723D32" w:rsidR="007300D7" w:rsidRDefault="007300D7" w:rsidP="00730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D65">
              <w:rPr>
                <w:rFonts w:ascii="Times New Roman" w:hAnsi="Times New Roman"/>
              </w:rPr>
              <w:t>93.95</w:t>
            </w:r>
          </w:p>
        </w:tc>
      </w:tr>
      <w:tr w:rsidR="007300D7" w14:paraId="6ECF32E6" w14:textId="77777777" w:rsidTr="007300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2EC3631B" w14:textId="29A269D1" w:rsidR="007300D7" w:rsidRDefault="007300D7" w:rsidP="007300D7">
            <w:pPr>
              <w:rPr>
                <w:rFonts w:ascii="Times New Roman" w:hAnsi="Times New Roman"/>
              </w:rPr>
            </w:pPr>
            <w:r w:rsidRPr="00EC2D65">
              <w:rPr>
                <w:rFonts w:ascii="Times New Roman" w:hAnsi="Times New Roman"/>
              </w:rPr>
              <w:t>CEGMA Partial</w:t>
            </w:r>
          </w:p>
        </w:tc>
        <w:tc>
          <w:tcPr>
            <w:tcW w:w="3019" w:type="dxa"/>
          </w:tcPr>
          <w:p w14:paraId="18BDC174" w14:textId="56C22D0F" w:rsidR="007300D7" w:rsidRDefault="007300D7" w:rsidP="00730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D65">
              <w:rPr>
                <w:rFonts w:ascii="Times New Roman" w:hAnsi="Times New Roman"/>
              </w:rPr>
              <w:t>244</w:t>
            </w:r>
          </w:p>
        </w:tc>
        <w:tc>
          <w:tcPr>
            <w:tcW w:w="3019" w:type="dxa"/>
          </w:tcPr>
          <w:p w14:paraId="42B32CEC" w14:textId="72478E7F" w:rsidR="007300D7" w:rsidRDefault="007300D7" w:rsidP="00730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D65">
              <w:rPr>
                <w:rFonts w:ascii="Times New Roman" w:hAnsi="Times New Roman"/>
              </w:rPr>
              <w:t>98.39</w:t>
            </w:r>
          </w:p>
        </w:tc>
      </w:tr>
      <w:tr w:rsidR="007300D7" w14:paraId="2BBC6648" w14:textId="77777777" w:rsidTr="0073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1DE0813E" w14:textId="3E3291D4" w:rsidR="007300D7" w:rsidRDefault="007300D7" w:rsidP="007300D7">
            <w:pPr>
              <w:rPr>
                <w:rFonts w:ascii="Times New Roman" w:hAnsi="Times New Roman"/>
              </w:rPr>
            </w:pPr>
            <w:r w:rsidRPr="00EC2D65">
              <w:rPr>
                <w:rFonts w:ascii="Times New Roman" w:hAnsi="Times New Roman"/>
              </w:rPr>
              <w:t>BUSCO total complete (duplicated)</w:t>
            </w:r>
          </w:p>
        </w:tc>
        <w:tc>
          <w:tcPr>
            <w:tcW w:w="3019" w:type="dxa"/>
          </w:tcPr>
          <w:p w14:paraId="48CAD95A" w14:textId="351136E0" w:rsidR="007300D7" w:rsidRDefault="007300D7" w:rsidP="00730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</w:t>
            </w:r>
            <w:r w:rsidRPr="00EC2D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(61</w:t>
            </w:r>
            <w:r w:rsidRPr="00EC2D65">
              <w:rPr>
                <w:rFonts w:ascii="Times New Roman" w:hAnsi="Times New Roman"/>
              </w:rPr>
              <w:t>)</w:t>
            </w:r>
          </w:p>
        </w:tc>
        <w:tc>
          <w:tcPr>
            <w:tcW w:w="3019" w:type="dxa"/>
          </w:tcPr>
          <w:p w14:paraId="29012385" w14:textId="70730670" w:rsidR="007300D7" w:rsidRDefault="007300D7" w:rsidP="00730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 (4.2</w:t>
            </w:r>
            <w:r w:rsidRPr="00EC2D65">
              <w:rPr>
                <w:rFonts w:ascii="Times New Roman" w:hAnsi="Times New Roman"/>
              </w:rPr>
              <w:t>)</w:t>
            </w:r>
          </w:p>
        </w:tc>
      </w:tr>
      <w:tr w:rsidR="007300D7" w14:paraId="4CCCC7CB" w14:textId="77777777" w:rsidTr="007300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75AC9E23" w14:textId="07CAF971" w:rsidR="007300D7" w:rsidRDefault="007300D7" w:rsidP="007300D7">
            <w:pPr>
              <w:rPr>
                <w:rFonts w:ascii="Times New Roman" w:hAnsi="Times New Roman"/>
              </w:rPr>
            </w:pPr>
            <w:r w:rsidRPr="00EC2D65">
              <w:rPr>
                <w:rFonts w:ascii="Times New Roman" w:hAnsi="Times New Roman"/>
              </w:rPr>
              <w:t>BUSCO Fragmented</w:t>
            </w:r>
          </w:p>
        </w:tc>
        <w:tc>
          <w:tcPr>
            <w:tcW w:w="3019" w:type="dxa"/>
          </w:tcPr>
          <w:p w14:paraId="7A3B9794" w14:textId="10D0162E" w:rsidR="007300D7" w:rsidRDefault="007300D7" w:rsidP="00730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D6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19" w:type="dxa"/>
          </w:tcPr>
          <w:p w14:paraId="5B32F423" w14:textId="19EFAA0C" w:rsidR="007300D7" w:rsidRDefault="007300D7" w:rsidP="00730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D6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7300D7" w14:paraId="3E5591FA" w14:textId="77777777" w:rsidTr="0073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71991DB" w14:textId="1A5B3ED7" w:rsidR="007300D7" w:rsidRDefault="007300D7" w:rsidP="007300D7">
            <w:pPr>
              <w:rPr>
                <w:rFonts w:ascii="Times New Roman" w:hAnsi="Times New Roman"/>
              </w:rPr>
            </w:pPr>
            <w:r w:rsidRPr="00EC2D65">
              <w:rPr>
                <w:rFonts w:ascii="Times New Roman" w:hAnsi="Times New Roman"/>
              </w:rPr>
              <w:t>BUSCO Missing</w:t>
            </w:r>
          </w:p>
        </w:tc>
        <w:tc>
          <w:tcPr>
            <w:tcW w:w="3019" w:type="dxa"/>
          </w:tcPr>
          <w:p w14:paraId="5AFD79F7" w14:textId="39868596" w:rsidR="007300D7" w:rsidRDefault="007300D7" w:rsidP="00730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Pr="00EC2D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19" w:type="dxa"/>
          </w:tcPr>
          <w:p w14:paraId="493CD8CA" w14:textId="78BFB045" w:rsidR="007300D7" w:rsidRDefault="007300D7" w:rsidP="00730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</w:tr>
    </w:tbl>
    <w:p w14:paraId="1785B8F7" w14:textId="77777777" w:rsidR="007300D7" w:rsidRPr="00EC2D65" w:rsidRDefault="007300D7" w:rsidP="007300D7">
      <w:pPr>
        <w:rPr>
          <w:rFonts w:ascii="Times New Roman" w:hAnsi="Times New Roman"/>
        </w:rPr>
      </w:pPr>
    </w:p>
    <w:p w14:paraId="78492B69" w14:textId="77777777" w:rsidR="00E50174" w:rsidRDefault="00E50174"/>
    <w:sectPr w:rsidR="00E50174" w:rsidSect="009521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7"/>
    <w:rsid w:val="007300D7"/>
    <w:rsid w:val="00952152"/>
    <w:rsid w:val="00A95AD5"/>
    <w:rsid w:val="00E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1015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D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300D7"/>
    <w:rPr>
      <w:color w:val="000000" w:themeColor="text1" w:themeShade="BF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73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TableNormal"/>
    <w:uiPriority w:val="51"/>
    <w:rsid w:val="007300D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D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300D7"/>
    <w:rPr>
      <w:color w:val="000000" w:themeColor="text1" w:themeShade="BF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73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TableNormal"/>
    <w:uiPriority w:val="51"/>
    <w:rsid w:val="007300D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168</Characters>
  <Application>Microsoft Macintosh Word</Application>
  <DocSecurity>0</DocSecurity>
  <Lines>2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Chase</dc:creator>
  <cp:keywords/>
  <dc:description/>
  <cp:lastModifiedBy>sean stankowski</cp:lastModifiedBy>
  <cp:revision>2</cp:revision>
  <dcterms:created xsi:type="dcterms:W3CDTF">2019-06-10T08:21:00Z</dcterms:created>
  <dcterms:modified xsi:type="dcterms:W3CDTF">2019-06-10T09:41:00Z</dcterms:modified>
</cp:coreProperties>
</file>