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C38E" w14:textId="77777777" w:rsidR="00B32D88" w:rsidRDefault="00B32D88">
      <w:pPr>
        <w:rPr>
          <w:rFonts w:ascii="Arial" w:hAnsi="Arial" w:cs="Arial"/>
          <w:b/>
          <w:sz w:val="20"/>
          <w:szCs w:val="20"/>
        </w:rPr>
      </w:pPr>
    </w:p>
    <w:p w14:paraId="7E0D1425" w14:textId="6E82CAEB" w:rsidR="00B32D88" w:rsidRDefault="00B32D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S1</w:t>
      </w:r>
      <w:r w:rsidR="00C62727">
        <w:rPr>
          <w:rFonts w:ascii="Arial" w:hAnsi="Arial" w:cs="Arial"/>
          <w:b/>
          <w:sz w:val="20"/>
          <w:szCs w:val="20"/>
        </w:rPr>
        <w:t xml:space="preserve">. Primers used in </w:t>
      </w:r>
      <w:proofErr w:type="spellStart"/>
      <w:r w:rsidR="00C62727">
        <w:rPr>
          <w:rFonts w:ascii="Arial" w:hAnsi="Arial" w:cs="Arial"/>
          <w:b/>
          <w:sz w:val="20"/>
          <w:szCs w:val="20"/>
        </w:rPr>
        <w:t>qPCR</w:t>
      </w:r>
      <w:proofErr w:type="spellEnd"/>
      <w:r w:rsidR="00C62727">
        <w:rPr>
          <w:rFonts w:ascii="Arial" w:hAnsi="Arial" w:cs="Arial"/>
          <w:b/>
          <w:sz w:val="20"/>
          <w:szCs w:val="20"/>
        </w:rPr>
        <w:t xml:space="preserve"> (related to Fig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72"/>
        <w:gridCol w:w="1922"/>
        <w:gridCol w:w="1752"/>
      </w:tblGrid>
      <w:tr w:rsidR="00903B1B" w14:paraId="40B0B14C" w14:textId="77777777" w:rsidTr="00C62727">
        <w:tc>
          <w:tcPr>
            <w:tcW w:w="9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CACF6B" w14:textId="77777777" w:rsidR="00903B1B" w:rsidRPr="00C62727" w:rsidRDefault="00903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727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1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841F00" w14:textId="77777777" w:rsidR="00903B1B" w:rsidRPr="00C62727" w:rsidRDefault="00903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727">
              <w:rPr>
                <w:rFonts w:ascii="Arial" w:hAnsi="Arial" w:cs="Arial"/>
                <w:b/>
                <w:sz w:val="20"/>
                <w:szCs w:val="20"/>
              </w:rPr>
              <w:t>Primer sequence</w:t>
            </w:r>
          </w:p>
        </w:tc>
        <w:tc>
          <w:tcPr>
            <w:tcW w:w="19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A628C1" w14:textId="77777777" w:rsidR="00903B1B" w:rsidRPr="00C62727" w:rsidRDefault="00903B1B" w:rsidP="00903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727">
              <w:rPr>
                <w:rFonts w:ascii="Arial" w:hAnsi="Arial" w:cs="Arial"/>
                <w:b/>
                <w:sz w:val="20"/>
                <w:szCs w:val="20"/>
              </w:rPr>
              <w:t>Annealing temp.</w:t>
            </w:r>
          </w:p>
        </w:tc>
        <w:tc>
          <w:tcPr>
            <w:tcW w:w="17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764137" w14:textId="77777777" w:rsidR="00903B1B" w:rsidRPr="00C62727" w:rsidRDefault="00903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727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6E62DF" w:rsidRPr="00C62727" w14:paraId="73B34AD0" w14:textId="77777777" w:rsidTr="00C62727">
        <w:tc>
          <w:tcPr>
            <w:tcW w:w="91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940A" w14:textId="77777777" w:rsidR="006E62DF" w:rsidRPr="00C62727" w:rsidRDefault="006E62DF" w:rsidP="00C62727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C62727">
              <w:rPr>
                <w:rFonts w:ascii="Arial" w:hAnsi="Arial" w:cs="Arial"/>
                <w:i/>
                <w:sz w:val="18"/>
                <w:szCs w:val="18"/>
              </w:rPr>
              <w:t>elfa</w:t>
            </w:r>
            <w:proofErr w:type="spellEnd"/>
            <w:proofErr w:type="gramEnd"/>
          </w:p>
        </w:tc>
        <w:tc>
          <w:tcPr>
            <w:tcW w:w="317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9D21EE5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 xml:space="preserve">5’ </w:t>
            </w:r>
            <w:r w:rsidRPr="00C62727">
              <w:rPr>
                <w:rFonts w:ascii="Arial" w:hAnsi="Arial" w:cs="Arial"/>
                <w:caps/>
                <w:sz w:val="18"/>
                <w:szCs w:val="18"/>
              </w:rPr>
              <w:t>cttctcaggctgactgtgc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81A2B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>58 or 62</w:t>
            </w:r>
          </w:p>
        </w:tc>
        <w:tc>
          <w:tcPr>
            <w:tcW w:w="1752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0E1CE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2727">
              <w:rPr>
                <w:rFonts w:ascii="Arial" w:hAnsi="Arial" w:cs="Arial"/>
                <w:sz w:val="18"/>
                <w:szCs w:val="18"/>
              </w:rPr>
              <w:t>McCurley</w:t>
            </w:r>
            <w:proofErr w:type="spellEnd"/>
            <w:r w:rsidRPr="00C62727">
              <w:rPr>
                <w:rFonts w:ascii="Arial" w:hAnsi="Arial" w:cs="Arial"/>
                <w:sz w:val="18"/>
                <w:szCs w:val="18"/>
              </w:rPr>
              <w:t>, et al.</w:t>
            </w:r>
          </w:p>
        </w:tc>
      </w:tr>
      <w:tr w:rsidR="006E62DF" w:rsidRPr="00C62727" w14:paraId="6FA1D3D3" w14:textId="77777777" w:rsidTr="00C62727"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A097F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B1165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 xml:space="preserve">5’ </w:t>
            </w:r>
            <w:r w:rsidRPr="00C62727">
              <w:rPr>
                <w:rFonts w:ascii="Arial" w:hAnsi="Arial" w:cs="Arial"/>
                <w:caps/>
                <w:sz w:val="18"/>
                <w:szCs w:val="18"/>
              </w:rPr>
              <w:t>ccgctagcattaccctcc</w:t>
            </w: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73BBE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B98CE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471E8263" w14:textId="77777777" w:rsidTr="00C62727">
        <w:tc>
          <w:tcPr>
            <w:tcW w:w="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84050" w14:textId="77777777" w:rsidR="006E62DF" w:rsidRPr="00C62727" w:rsidRDefault="006E62DF" w:rsidP="00C62727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C62727">
              <w:rPr>
                <w:rFonts w:ascii="Arial" w:hAnsi="Arial" w:cs="Arial"/>
                <w:i/>
                <w:sz w:val="18"/>
                <w:szCs w:val="18"/>
              </w:rPr>
              <w:t>mpx</w:t>
            </w:r>
            <w:proofErr w:type="spellEnd"/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7FDE1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TCGAGATCAAAAGCTGGGATA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358CA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1EBC4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1362231A" w14:textId="77777777" w:rsidTr="00C62727"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CF50A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1821B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CCGAGATGGCGATAGGTTG</w:t>
            </w: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794137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7BB1E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70275DBA" w14:textId="77777777" w:rsidTr="00C62727">
        <w:tc>
          <w:tcPr>
            <w:tcW w:w="9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94E93" w14:textId="77777777" w:rsidR="006E62DF" w:rsidRPr="00C62727" w:rsidRDefault="006E62DF" w:rsidP="00C62727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C62727">
              <w:rPr>
                <w:rFonts w:ascii="Arial" w:hAnsi="Arial" w:cs="Arial"/>
                <w:i/>
                <w:sz w:val="18"/>
                <w:szCs w:val="18"/>
              </w:rPr>
              <w:t>saa</w:t>
            </w:r>
            <w:proofErr w:type="spellEnd"/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824BC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CGGGGTCCTGGGGGCTATTG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61724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2878F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6C2E1A5A" w14:textId="77777777" w:rsidTr="00C62727"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38E2D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21384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GTTGGGGTCTCCGCCGTTTC</w:t>
            </w: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36726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8FF7B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1CDF10CA" w14:textId="77777777" w:rsidTr="00C62727">
        <w:tc>
          <w:tcPr>
            <w:tcW w:w="9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5D486" w14:textId="77777777" w:rsidR="006E62DF" w:rsidRPr="00C62727" w:rsidRDefault="006E62DF" w:rsidP="00C62727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C62727">
              <w:rPr>
                <w:rFonts w:ascii="Arial" w:hAnsi="Arial" w:cs="Arial"/>
                <w:i/>
                <w:sz w:val="18"/>
                <w:szCs w:val="18"/>
              </w:rPr>
              <w:t>il1b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6ECD3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CATCAAACCCCAATCCACAG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833D1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48B89C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4052496F" w14:textId="77777777" w:rsidTr="00C62727"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3E03D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E493F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CACCACGTTCACTTCACGCT</w:t>
            </w: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CBB7F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1C729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0FDF3C6E" w14:textId="77777777" w:rsidTr="00C62727">
        <w:tc>
          <w:tcPr>
            <w:tcW w:w="9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8037D" w14:textId="77777777" w:rsidR="006E62DF" w:rsidRPr="00C62727" w:rsidRDefault="006E62DF" w:rsidP="00C627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62727">
              <w:rPr>
                <w:rFonts w:ascii="Arial" w:hAnsi="Arial" w:cs="Arial"/>
                <w:i/>
                <w:sz w:val="18"/>
                <w:szCs w:val="18"/>
              </w:rPr>
              <w:t>c3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A95ED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CGGACGCTGACATCTACCAA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64B75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9C7B4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6CA61137" w14:textId="77777777" w:rsidTr="00C62727"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DFAFE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28A22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TCCAGGTCTGCTCTCCCAAG</w:t>
            </w: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A2C78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8DA93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1BE48F22" w14:textId="77777777" w:rsidTr="00C62727">
        <w:tc>
          <w:tcPr>
            <w:tcW w:w="9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F66B0" w14:textId="77777777" w:rsidR="006E62DF" w:rsidRPr="00C62727" w:rsidRDefault="006E62DF" w:rsidP="00C62727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C62727">
              <w:rPr>
                <w:rFonts w:ascii="Arial" w:hAnsi="Arial" w:cs="Arial"/>
                <w:i/>
                <w:sz w:val="18"/>
                <w:szCs w:val="18"/>
              </w:rPr>
              <w:t>tnf</w:t>
            </w:r>
            <w:proofErr w:type="spellEnd"/>
            <w:proofErr w:type="gramEnd"/>
            <w:r w:rsidRPr="00C62727">
              <w:rPr>
                <w:rFonts w:ascii="Arial" w:hAnsi="Arial" w:cs="Arial"/>
                <w:i/>
                <w:sz w:val="18"/>
                <w:szCs w:val="18"/>
              </w:rPr>
              <w:sym w:font="Symbol" w:char="F061"/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34395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GCGCTTTTCTGAATCCTACG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47636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7A93E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45CA6BD8" w14:textId="77777777" w:rsidTr="00C62727"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3DC80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EE979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color w:val="000000"/>
                <w:sz w:val="18"/>
                <w:szCs w:val="18"/>
              </w:rPr>
              <w:t>5’ TGCCCAGTCTGTCTCCTTCT</w:t>
            </w: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FB207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DA61C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2DF" w:rsidRPr="00C62727" w14:paraId="559F7DBA" w14:textId="77777777" w:rsidTr="00C62727">
        <w:tc>
          <w:tcPr>
            <w:tcW w:w="9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817FC" w14:textId="77777777" w:rsidR="006E62DF" w:rsidRPr="00C62727" w:rsidRDefault="006E62DF" w:rsidP="00C62727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C62727">
              <w:rPr>
                <w:rFonts w:ascii="Arial" w:hAnsi="Arial" w:cs="Arial"/>
                <w:i/>
                <w:sz w:val="18"/>
                <w:szCs w:val="18"/>
              </w:rPr>
              <w:t>mmp9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CE235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 xml:space="preserve">5’ </w:t>
            </w:r>
            <w:r w:rsidRPr="00C62727">
              <w:rPr>
                <w:rFonts w:ascii="Arial" w:hAnsi="Arial" w:cs="Arial"/>
                <w:caps/>
                <w:sz w:val="18"/>
                <w:szCs w:val="18"/>
              </w:rPr>
              <w:t>gctgctcatgagtttggaca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EE5EB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7456F" w14:textId="77777777" w:rsidR="006E62DF" w:rsidRPr="00C62727" w:rsidRDefault="006E62DF" w:rsidP="00C62727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>Marjoram, L et al.</w:t>
            </w:r>
          </w:p>
        </w:tc>
      </w:tr>
      <w:tr w:rsidR="006E62DF" w:rsidRPr="00C62727" w14:paraId="27FEA62A" w14:textId="77777777" w:rsidTr="00C62727"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73092" w14:textId="77777777" w:rsidR="006E62DF" w:rsidRPr="00C62727" w:rsidRDefault="006E6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F2F60" w14:textId="77777777" w:rsidR="006E62DF" w:rsidRPr="00C62727" w:rsidRDefault="006E62DF">
            <w:pPr>
              <w:rPr>
                <w:rFonts w:ascii="Arial" w:hAnsi="Arial" w:cs="Arial"/>
                <w:sz w:val="18"/>
                <w:szCs w:val="18"/>
              </w:rPr>
            </w:pPr>
            <w:r w:rsidRPr="00C62727">
              <w:rPr>
                <w:rFonts w:ascii="Arial" w:hAnsi="Arial" w:cs="Arial"/>
                <w:sz w:val="18"/>
                <w:szCs w:val="18"/>
              </w:rPr>
              <w:t xml:space="preserve">5’ </w:t>
            </w:r>
            <w:r w:rsidRPr="00C62727">
              <w:rPr>
                <w:rFonts w:ascii="Arial" w:hAnsi="Arial" w:cs="Arial"/>
                <w:caps/>
                <w:sz w:val="18"/>
                <w:szCs w:val="18"/>
              </w:rPr>
              <w:t>agggccagttctaggtcctt</w:t>
            </w:r>
          </w:p>
        </w:tc>
        <w:tc>
          <w:tcPr>
            <w:tcW w:w="19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943A6" w14:textId="77777777" w:rsidR="006E62DF" w:rsidRPr="00C62727" w:rsidRDefault="006E6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525FA" w14:textId="77777777" w:rsidR="006E62DF" w:rsidRPr="00C62727" w:rsidRDefault="006E6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44D24" w14:textId="16F7A44B" w:rsidR="00442E1A" w:rsidRPr="004F3474" w:rsidRDefault="00442E1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42E1A" w:rsidRPr="004F3474" w:rsidSect="005F4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66"/>
    <w:rsid w:val="002948EB"/>
    <w:rsid w:val="00442E1A"/>
    <w:rsid w:val="004F3474"/>
    <w:rsid w:val="005F46DB"/>
    <w:rsid w:val="006E62DF"/>
    <w:rsid w:val="007B0D66"/>
    <w:rsid w:val="00903B1B"/>
    <w:rsid w:val="00B32D88"/>
    <w:rsid w:val="00C62727"/>
    <w:rsid w:val="00F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9C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Company>University of Oregon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 Rolig</dc:creator>
  <cp:keywords/>
  <dc:description/>
  <cp:lastModifiedBy>Annah Rolig</cp:lastModifiedBy>
  <cp:revision>2</cp:revision>
  <dcterms:created xsi:type="dcterms:W3CDTF">2016-12-06T20:06:00Z</dcterms:created>
  <dcterms:modified xsi:type="dcterms:W3CDTF">2016-12-06T20:06:00Z</dcterms:modified>
</cp:coreProperties>
</file>