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52"/>
      </w:tblGrid>
      <w:tr w:rsidR="00331F9C" w:rsidRPr="00E33F9A" w:rsidTr="00793FA3">
        <w:trPr>
          <w:jc w:val="center"/>
        </w:trPr>
        <w:tc>
          <w:tcPr>
            <w:tcW w:w="7452" w:type="dxa"/>
          </w:tcPr>
          <w:p w:rsidR="00331F9C" w:rsidRPr="00E33F9A" w:rsidRDefault="00331F9C" w:rsidP="00793FA3">
            <w:pPr>
              <w:spacing w:after="0" w:line="36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E33F9A">
              <w:rPr>
                <w:rFonts w:ascii="Times New Roman" w:hAnsi="Times New Roman" w:cs="Arial"/>
                <w:sz w:val="24"/>
                <w:szCs w:val="24"/>
              </w:rPr>
              <w:t xml:space="preserve">      </w:t>
            </w:r>
            <w:r w:rsidRPr="00E33F9A">
              <w:rPr>
                <w:rFonts w:ascii="Times New Roman" w:hAnsi="Times New Roman" w:cs="Arial"/>
                <w:b/>
                <w:sz w:val="24"/>
                <w:szCs w:val="24"/>
              </w:rPr>
              <w:t xml:space="preserve">Diagnosis            Age               PMI                </w:t>
            </w:r>
            <w:proofErr w:type="spellStart"/>
            <w:r w:rsidRPr="00E33F9A">
              <w:rPr>
                <w:rFonts w:ascii="Times New Roman" w:hAnsi="Times New Roman" w:cs="Arial"/>
                <w:b/>
                <w:sz w:val="24"/>
                <w:szCs w:val="24"/>
              </w:rPr>
              <w:t>Braak</w:t>
            </w:r>
            <w:proofErr w:type="spellEnd"/>
            <w:r w:rsidRPr="00E33F9A">
              <w:rPr>
                <w:rFonts w:ascii="Times New Roman" w:hAnsi="Times New Roman" w:cs="Arial"/>
                <w:b/>
                <w:sz w:val="24"/>
                <w:szCs w:val="24"/>
              </w:rPr>
              <w:t xml:space="preserve">              </w:t>
            </w:r>
            <w:proofErr w:type="gramStart"/>
            <w:r w:rsidRPr="00E33F9A">
              <w:rPr>
                <w:rFonts w:ascii="Times New Roman" w:hAnsi="Times New Roman" w:cs="Arial"/>
                <w:b/>
                <w:sz w:val="24"/>
                <w:szCs w:val="24"/>
              </w:rPr>
              <w:t xml:space="preserve">Plaque              </w:t>
            </w:r>
            <w:proofErr w:type="gramEnd"/>
          </w:p>
        </w:tc>
      </w:tr>
      <w:tr w:rsidR="00331F9C" w:rsidRPr="00E33F9A" w:rsidTr="00793FA3">
        <w:trPr>
          <w:trHeight w:val="6803"/>
          <w:jc w:val="center"/>
        </w:trPr>
        <w:tc>
          <w:tcPr>
            <w:tcW w:w="7452" w:type="dxa"/>
          </w:tcPr>
          <w:p w:rsidR="00331F9C" w:rsidRPr="00E33F9A" w:rsidRDefault="00331F9C" w:rsidP="00793FA3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33F9A">
              <w:rPr>
                <w:rFonts w:ascii="Times New Roman" w:hAnsi="Times New Roman" w:cs="Arial"/>
                <w:sz w:val="24"/>
                <w:szCs w:val="24"/>
              </w:rPr>
              <w:t xml:space="preserve">       Control                 83.1                2                      1                       </w:t>
            </w:r>
            <w:proofErr w:type="spellStart"/>
            <w:r w:rsidRPr="00E33F9A">
              <w:rPr>
                <w:rFonts w:ascii="Times New Roman" w:hAnsi="Times New Roman" w:cs="Arial"/>
                <w:sz w:val="24"/>
                <w:szCs w:val="24"/>
              </w:rPr>
              <w:t>1</w:t>
            </w:r>
            <w:proofErr w:type="spellEnd"/>
            <w:r w:rsidRPr="00E33F9A">
              <w:rPr>
                <w:rFonts w:ascii="Times New Roman" w:hAnsi="Times New Roman" w:cs="Arial"/>
                <w:sz w:val="24"/>
                <w:szCs w:val="24"/>
              </w:rPr>
              <w:t xml:space="preserve">                      </w:t>
            </w:r>
          </w:p>
          <w:p w:rsidR="00331F9C" w:rsidRPr="00E33F9A" w:rsidRDefault="00331F9C" w:rsidP="00793FA3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33F9A">
              <w:rPr>
                <w:rFonts w:ascii="Times New Roman" w:hAnsi="Times New Roman" w:cs="Arial"/>
                <w:sz w:val="24"/>
                <w:szCs w:val="24"/>
              </w:rPr>
              <w:t xml:space="preserve">       Control               &gt;89                   6                      1                       4                      </w:t>
            </w:r>
          </w:p>
          <w:p w:rsidR="00331F9C" w:rsidRPr="00E33F9A" w:rsidRDefault="00331F9C" w:rsidP="00793FA3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33F9A">
              <w:rPr>
                <w:rFonts w:ascii="Times New Roman" w:hAnsi="Times New Roman" w:cs="Arial"/>
                <w:sz w:val="24"/>
                <w:szCs w:val="24"/>
              </w:rPr>
              <w:t xml:space="preserve">       Control                 86                   8                      2                       4                      </w:t>
            </w:r>
          </w:p>
          <w:p w:rsidR="00331F9C" w:rsidRPr="00E33F9A" w:rsidRDefault="00331F9C" w:rsidP="00793FA3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33F9A">
              <w:rPr>
                <w:rFonts w:ascii="Times New Roman" w:hAnsi="Times New Roman" w:cs="Arial"/>
                <w:sz w:val="24"/>
                <w:szCs w:val="24"/>
              </w:rPr>
              <w:t xml:space="preserve">       Control                 82.7               13                     1                       4                      </w:t>
            </w:r>
          </w:p>
          <w:p w:rsidR="00331F9C" w:rsidRPr="00E33F9A" w:rsidRDefault="00331F9C" w:rsidP="00793FA3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33F9A">
              <w:rPr>
                <w:rFonts w:ascii="Times New Roman" w:hAnsi="Times New Roman" w:cs="Arial"/>
                <w:sz w:val="24"/>
                <w:szCs w:val="24"/>
              </w:rPr>
              <w:t xml:space="preserve">       Control                 77.4               12                     0                       4                      </w:t>
            </w:r>
          </w:p>
          <w:p w:rsidR="00331F9C" w:rsidRPr="00E33F9A" w:rsidRDefault="00331F9C" w:rsidP="00793FA3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33F9A">
              <w:rPr>
                <w:rFonts w:ascii="Times New Roman" w:hAnsi="Times New Roman" w:cs="Arial"/>
                <w:sz w:val="24"/>
                <w:szCs w:val="24"/>
              </w:rPr>
              <w:t xml:space="preserve">       Control                 73                   4                      0                       4                        </w:t>
            </w:r>
          </w:p>
          <w:p w:rsidR="00331F9C" w:rsidRPr="00E33F9A" w:rsidRDefault="00331F9C" w:rsidP="00793FA3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33F9A">
              <w:rPr>
                <w:rFonts w:ascii="Times New Roman" w:hAnsi="Times New Roman" w:cs="Arial"/>
                <w:sz w:val="24"/>
                <w:szCs w:val="24"/>
              </w:rPr>
              <w:t xml:space="preserve">       Control               &gt;89                  12                     2                       3                      </w:t>
            </w:r>
          </w:p>
          <w:p w:rsidR="00331F9C" w:rsidRPr="00E33F9A" w:rsidRDefault="00331F9C" w:rsidP="00793FA3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331F9C" w:rsidRPr="00E33F9A" w:rsidRDefault="00331F9C" w:rsidP="00793FA3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33F9A">
              <w:rPr>
                <w:rFonts w:ascii="Times New Roman" w:hAnsi="Times New Roman" w:cs="Arial"/>
                <w:sz w:val="24"/>
                <w:szCs w:val="24"/>
              </w:rPr>
              <w:t xml:space="preserve">         AD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   81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 5.5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>6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2                                    </w:t>
            </w:r>
          </w:p>
          <w:p w:rsidR="00331F9C" w:rsidRPr="00E33F9A" w:rsidRDefault="00331F9C" w:rsidP="00793FA3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33F9A">
              <w:rPr>
                <w:rFonts w:ascii="Times New Roman" w:hAnsi="Times New Roman" w:cs="Arial"/>
                <w:sz w:val="24"/>
                <w:szCs w:val="24"/>
              </w:rPr>
              <w:t xml:space="preserve">         AD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 &gt;89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 18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>6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2                       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cr/>
              <w:t xml:space="preserve">         AD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   75                  22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>6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1                                  </w:t>
            </w:r>
          </w:p>
          <w:p w:rsidR="00331F9C" w:rsidRPr="00E33F9A" w:rsidRDefault="00331F9C" w:rsidP="00793FA3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33F9A">
              <w:rPr>
                <w:rFonts w:ascii="Times New Roman" w:hAnsi="Times New Roman" w:cs="Arial"/>
                <w:sz w:val="24"/>
                <w:szCs w:val="24"/>
              </w:rPr>
              <w:t xml:space="preserve">         AD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   68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11.5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>6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1                      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cr/>
              <w:t xml:space="preserve">         AD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>79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>6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>6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1                       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cr/>
              <w:t xml:space="preserve">         AD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 &gt;89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6.25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>6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  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2                      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cr/>
              <w:t xml:space="preserve">         AD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>67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20.5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>6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1                      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cr/>
              <w:t xml:space="preserve">         AD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 &gt;89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>5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>6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2                      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cr/>
              <w:t xml:space="preserve">       NDAN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 &gt;89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>5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>5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     1                                 </w:t>
            </w:r>
          </w:p>
          <w:p w:rsidR="00331F9C" w:rsidRPr="00E33F9A" w:rsidRDefault="00331F9C" w:rsidP="00793FA3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33F9A">
              <w:rPr>
                <w:rFonts w:ascii="Times New Roman" w:hAnsi="Times New Roman" w:cs="Arial"/>
                <w:sz w:val="24"/>
                <w:szCs w:val="24"/>
              </w:rPr>
              <w:t xml:space="preserve">       NDAN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 &gt;89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>8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>6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1                      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cr/>
              <w:t xml:space="preserve">       NDAN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87.8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>3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>4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  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1                           </w:t>
            </w:r>
          </w:p>
          <w:p w:rsidR="00331F9C" w:rsidRPr="00E33F9A" w:rsidRDefault="00331F9C" w:rsidP="00793FA3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33F9A">
              <w:rPr>
                <w:rFonts w:ascii="Times New Roman" w:hAnsi="Times New Roman" w:cs="Arial"/>
                <w:sz w:val="24"/>
                <w:szCs w:val="24"/>
              </w:rPr>
              <w:t xml:space="preserve">       NDAN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87.6                 10.5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>5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  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2                       </w:t>
            </w:r>
          </w:p>
          <w:p w:rsidR="00331F9C" w:rsidRPr="00E33F9A" w:rsidRDefault="00331F9C" w:rsidP="00793FA3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33F9A">
              <w:rPr>
                <w:rFonts w:ascii="Times New Roman" w:hAnsi="Times New Roman" w:cs="Arial"/>
                <w:sz w:val="24"/>
                <w:szCs w:val="24"/>
              </w:rPr>
              <w:t xml:space="preserve">       NDAN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   89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 2.5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>5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2                      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cr/>
              <w:t xml:space="preserve">       NDAN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   91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3 days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   5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1                      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cr/>
              <w:t xml:space="preserve">       NDAN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 &gt;89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        18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>6</w:t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E33F9A">
              <w:rPr>
                <w:rFonts w:ascii="Times New Roman" w:hAnsi="Times New Roman" w:cs="Arial"/>
                <w:sz w:val="24"/>
                <w:szCs w:val="24"/>
              </w:rPr>
              <w:tab/>
              <w:t xml:space="preserve">  4                      </w:t>
            </w:r>
          </w:p>
          <w:p w:rsidR="00331F9C" w:rsidRPr="00E33F9A" w:rsidRDefault="00331F9C" w:rsidP="00793FA3">
            <w:pPr>
              <w:spacing w:after="0" w:line="36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7C6CA2" w:rsidRDefault="007C6CA2">
      <w:bookmarkStart w:id="0" w:name="_GoBack"/>
      <w:bookmarkEnd w:id="0"/>
    </w:p>
    <w:sectPr w:rsidR="007C6CA2" w:rsidSect="007C6C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9C"/>
    <w:rsid w:val="00331F9C"/>
    <w:rsid w:val="007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F7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F9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F9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Macintosh Word</Application>
  <DocSecurity>0</DocSecurity>
  <Lines>14</Lines>
  <Paragraphs>4</Paragraphs>
  <ScaleCrop>false</ScaleCrop>
  <Company>IU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Yousuf Ali</dc:creator>
  <cp:keywords/>
  <dc:description/>
  <cp:lastModifiedBy>Yousuf Ali</cp:lastModifiedBy>
  <cp:revision>1</cp:revision>
  <dcterms:created xsi:type="dcterms:W3CDTF">2016-04-20T21:41:00Z</dcterms:created>
  <dcterms:modified xsi:type="dcterms:W3CDTF">2016-04-20T21:41:00Z</dcterms:modified>
</cp:coreProperties>
</file>