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7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6085"/>
      </w:tblGrid>
      <w:tr w:rsidR="002400FE" w:rsidRPr="00907F80" w14:paraId="3EC54F22" w14:textId="77777777" w:rsidTr="005271BA"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60E92CAB" w14:textId="77777777" w:rsidR="002400FE" w:rsidRPr="00907F80" w:rsidRDefault="002400FE" w:rsidP="005271BA">
            <w:pPr>
              <w:spacing w:before="120"/>
              <w:rPr>
                <w:rFonts w:ascii="Arial" w:hAnsi="Arial"/>
                <w:b/>
              </w:rPr>
            </w:pPr>
            <w:r w:rsidRPr="00907F80">
              <w:rPr>
                <w:rFonts w:ascii="Arial" w:hAnsi="Arial"/>
                <w:b/>
              </w:rPr>
              <w:t>Region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14:paraId="6C63767B" w14:textId="77777777" w:rsidR="002400FE" w:rsidRPr="00907F80" w:rsidRDefault="002400FE" w:rsidP="005271BA">
            <w:pPr>
              <w:spacing w:before="120"/>
              <w:rPr>
                <w:rFonts w:ascii="Arial" w:hAnsi="Arial"/>
                <w:b/>
              </w:rPr>
            </w:pPr>
            <w:r w:rsidRPr="00907F80">
              <w:rPr>
                <w:rFonts w:ascii="Arial" w:hAnsi="Arial"/>
                <w:b/>
              </w:rPr>
              <w:t>Included countries</w:t>
            </w:r>
          </w:p>
        </w:tc>
      </w:tr>
      <w:tr w:rsidR="002400FE" w:rsidRPr="00907F80" w14:paraId="615CF64B" w14:textId="77777777" w:rsidTr="005271BA">
        <w:tc>
          <w:tcPr>
            <w:tcW w:w="1678" w:type="dxa"/>
            <w:tcBorders>
              <w:top w:val="single" w:sz="4" w:space="0" w:color="auto"/>
            </w:tcBorders>
          </w:tcPr>
          <w:p w14:paraId="3279AE55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  <w:r w:rsidRPr="00907F80">
              <w:rPr>
                <w:rFonts w:ascii="Arial" w:hAnsi="Arial"/>
              </w:rPr>
              <w:t>North America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0121CAB3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  <w:r w:rsidRPr="00907F80">
              <w:rPr>
                <w:rFonts w:ascii="Arial" w:hAnsi="Arial"/>
              </w:rPr>
              <w:t>United States, Canada, Mexico.</w:t>
            </w:r>
          </w:p>
          <w:p w14:paraId="0869E403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</w:p>
        </w:tc>
      </w:tr>
      <w:tr w:rsidR="002400FE" w:rsidRPr="00907F80" w14:paraId="30428E1D" w14:textId="77777777" w:rsidTr="005271BA">
        <w:tc>
          <w:tcPr>
            <w:tcW w:w="1678" w:type="dxa"/>
          </w:tcPr>
          <w:p w14:paraId="46619138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  <w:r w:rsidRPr="00907F80">
              <w:rPr>
                <w:rFonts w:ascii="Arial" w:hAnsi="Arial"/>
              </w:rPr>
              <w:t>South America</w:t>
            </w:r>
          </w:p>
        </w:tc>
        <w:tc>
          <w:tcPr>
            <w:tcW w:w="6085" w:type="dxa"/>
          </w:tcPr>
          <w:p w14:paraId="280CFE24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  <w:r w:rsidRPr="00907F80">
              <w:rPr>
                <w:rFonts w:ascii="Arial" w:hAnsi="Arial"/>
              </w:rPr>
              <w:t>Argentina, Chile, Brazil, Bolivia, Colombia, Uruguay, Peru.</w:t>
            </w:r>
          </w:p>
          <w:p w14:paraId="157E7B08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</w:p>
        </w:tc>
      </w:tr>
      <w:tr w:rsidR="002400FE" w:rsidRPr="00907F80" w14:paraId="5B1916FD" w14:textId="77777777" w:rsidTr="005271BA">
        <w:tc>
          <w:tcPr>
            <w:tcW w:w="1678" w:type="dxa"/>
          </w:tcPr>
          <w:p w14:paraId="0452CED2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  <w:r w:rsidRPr="00907F80">
              <w:rPr>
                <w:rFonts w:ascii="Arial" w:hAnsi="Arial"/>
              </w:rPr>
              <w:t>Asia</w:t>
            </w:r>
          </w:p>
        </w:tc>
        <w:tc>
          <w:tcPr>
            <w:tcW w:w="6085" w:type="dxa"/>
          </w:tcPr>
          <w:p w14:paraId="77D5116C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  <w:r w:rsidRPr="00907F80">
              <w:rPr>
                <w:rFonts w:ascii="Arial" w:hAnsi="Arial"/>
              </w:rPr>
              <w:t>China, Mongolia, South Korea, Russian Federation, North Korea.</w:t>
            </w:r>
          </w:p>
          <w:p w14:paraId="440A52D9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</w:p>
        </w:tc>
      </w:tr>
      <w:tr w:rsidR="002400FE" w:rsidRPr="00907F80" w14:paraId="0E780BFC" w14:textId="77777777" w:rsidTr="005271BA">
        <w:tc>
          <w:tcPr>
            <w:tcW w:w="1678" w:type="dxa"/>
          </w:tcPr>
          <w:p w14:paraId="6C93BEAD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  <w:r w:rsidRPr="00907F80">
              <w:rPr>
                <w:rFonts w:ascii="Arial" w:hAnsi="Arial"/>
              </w:rPr>
              <w:t>Europe</w:t>
            </w:r>
          </w:p>
        </w:tc>
        <w:tc>
          <w:tcPr>
            <w:tcW w:w="6085" w:type="dxa"/>
          </w:tcPr>
          <w:p w14:paraId="7B06D9B9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  <w:r w:rsidRPr="00907F80">
              <w:rPr>
                <w:rFonts w:ascii="Arial" w:hAnsi="Arial"/>
              </w:rPr>
              <w:t>United Kingdom, France, Germany, Italy, Switzerland, Spain, Belgium, Germany, Romania, Sweden, Czech Republic, Denmark, Slovenia, Norway, Luxembourg, Netherlands, Ukraine, Hungary, Austria, Poland, Croatia, Portugal.</w:t>
            </w:r>
          </w:p>
          <w:p w14:paraId="50DB772E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</w:p>
        </w:tc>
      </w:tr>
      <w:tr w:rsidR="002400FE" w:rsidRPr="00907F80" w14:paraId="5007553C" w14:textId="77777777" w:rsidTr="005271BA">
        <w:tc>
          <w:tcPr>
            <w:tcW w:w="1678" w:type="dxa"/>
          </w:tcPr>
          <w:p w14:paraId="2E708815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  <w:r w:rsidRPr="00907F80">
              <w:rPr>
                <w:rFonts w:ascii="Arial" w:hAnsi="Arial"/>
              </w:rPr>
              <w:t>Africa</w:t>
            </w:r>
          </w:p>
        </w:tc>
        <w:tc>
          <w:tcPr>
            <w:tcW w:w="6085" w:type="dxa"/>
          </w:tcPr>
          <w:p w14:paraId="2E2156AF" w14:textId="77777777" w:rsidR="002400FE" w:rsidRPr="00907F80" w:rsidRDefault="002400FE" w:rsidP="005271BA">
            <w:pPr>
              <w:spacing w:before="120"/>
              <w:rPr>
                <w:rFonts w:ascii="Arial" w:hAnsi="Arial"/>
              </w:rPr>
            </w:pPr>
            <w:r w:rsidRPr="00907F80">
              <w:rPr>
                <w:rFonts w:ascii="Arial" w:hAnsi="Arial"/>
              </w:rPr>
              <w:t>Zambia, Namibia, Zimbabwe, Mali, Angola, Ethiopia, Cameroon, Malawi, Senegal, Tanzania, Eritrea, Sudan, Kenya, Libya, Niger, Tunisia, Algeria, Lesotho, Morocco, South Africa.</w:t>
            </w:r>
          </w:p>
        </w:tc>
      </w:tr>
    </w:tbl>
    <w:p w14:paraId="445DBA96" w14:textId="77777777" w:rsidR="002400FE" w:rsidRPr="00907F80" w:rsidRDefault="009A40CE" w:rsidP="002400FE">
      <w:pPr>
        <w:spacing w:before="120"/>
        <w:rPr>
          <w:rFonts w:ascii="Arial" w:hAnsi="Arial"/>
        </w:rPr>
      </w:pPr>
      <w:r>
        <w:rPr>
          <w:rFonts w:ascii="Arial" w:hAnsi="Arial"/>
          <w:b/>
        </w:rPr>
        <w:t>S2 Table</w:t>
      </w:r>
      <w:r w:rsidR="002400FE" w:rsidRPr="00907F80">
        <w:rPr>
          <w:rFonts w:ascii="Arial" w:hAnsi="Arial"/>
          <w:b/>
        </w:rPr>
        <w:t>.</w:t>
      </w:r>
      <w:r w:rsidR="002400FE" w:rsidRPr="00907F80">
        <w:rPr>
          <w:rFonts w:ascii="Arial" w:hAnsi="Arial"/>
        </w:rPr>
        <w:t xml:space="preserve"> Countries included in our contiguous continental regions.</w:t>
      </w:r>
    </w:p>
    <w:p w14:paraId="5ACBD386" w14:textId="77777777" w:rsidR="007E36AA" w:rsidRDefault="007E36AA">
      <w:bookmarkStart w:id="0" w:name="_GoBack"/>
      <w:bookmarkEnd w:id="0"/>
    </w:p>
    <w:sectPr w:rsidR="007E36AA" w:rsidSect="007E36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E"/>
    <w:rsid w:val="002400FE"/>
    <w:rsid w:val="007E36AA"/>
    <w:rsid w:val="009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A5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F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0F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F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0F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Company>University of Oxford, UK.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 Sciences</dc:creator>
  <cp:keywords/>
  <dc:description/>
  <cp:lastModifiedBy>Earth Sciences</cp:lastModifiedBy>
  <cp:revision>2</cp:revision>
  <dcterms:created xsi:type="dcterms:W3CDTF">2015-06-15T09:42:00Z</dcterms:created>
  <dcterms:modified xsi:type="dcterms:W3CDTF">2015-06-16T08:04:00Z</dcterms:modified>
</cp:coreProperties>
</file>