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B25CE" w14:textId="61EC674F" w:rsidR="00F67B52" w:rsidRPr="00172E5F" w:rsidRDefault="00F67B52">
      <w:pPr>
        <w:rPr>
          <w:b/>
          <w:bCs/>
          <w:lang w:val="en-GB"/>
        </w:rPr>
      </w:pPr>
      <w:r w:rsidRPr="00172E5F">
        <w:rPr>
          <w:b/>
          <w:bCs/>
          <w:lang w:val="en-GB"/>
        </w:rPr>
        <w:t>Figure 1: Missing data patterns</w:t>
      </w:r>
      <w:r w:rsidR="00B16ECE">
        <w:rPr>
          <w:b/>
          <w:bCs/>
          <w:lang w:val="en-GB"/>
        </w:rPr>
        <w:t xml:space="preserve"> plot showing number of reported months by hospitals. </w:t>
      </w:r>
      <w:r w:rsidR="00B16ECE" w:rsidRPr="00B16ECE">
        <w:rPr>
          <w:b/>
          <w:bCs/>
          <w:lang w:val="en-GB"/>
        </w:rPr>
        <w:t>The x – axis shows the number of months reported by health facilities. 0 means the hospitals did not report any month, while 39 means the hospitals reported all months.</w:t>
      </w:r>
    </w:p>
    <w:p w14:paraId="11AA53BE" w14:textId="54E2494C" w:rsidR="00F67B52" w:rsidRDefault="00B51DE0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822D8A2" wp14:editId="2EF2A332">
            <wp:extent cx="5731510" cy="4298950"/>
            <wp:effectExtent l="0" t="0" r="2540" b="635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patients Missing Patterns 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9EB82" w14:textId="5F49AD4D" w:rsidR="00B16ECE" w:rsidRDefault="00B16ECE">
      <w:pPr>
        <w:rPr>
          <w:lang w:val="en-GB"/>
        </w:rPr>
      </w:pPr>
    </w:p>
    <w:p w14:paraId="288A3CD0" w14:textId="5A4BC93C" w:rsidR="002515B7" w:rsidRDefault="002515B7">
      <w:pPr>
        <w:rPr>
          <w:lang w:val="en-GB"/>
        </w:rPr>
      </w:pPr>
    </w:p>
    <w:p w14:paraId="2873DC30" w14:textId="7FD2EBA9" w:rsidR="002515B7" w:rsidRDefault="002515B7">
      <w:pPr>
        <w:rPr>
          <w:lang w:val="en-GB"/>
        </w:rPr>
      </w:pPr>
    </w:p>
    <w:p w14:paraId="59A7A482" w14:textId="0F5F01A5" w:rsidR="002515B7" w:rsidRDefault="002515B7">
      <w:pPr>
        <w:rPr>
          <w:lang w:val="en-GB"/>
        </w:rPr>
      </w:pPr>
    </w:p>
    <w:p w14:paraId="4ACED86E" w14:textId="7C51C45B" w:rsidR="002515B7" w:rsidRDefault="002515B7">
      <w:pPr>
        <w:rPr>
          <w:lang w:val="en-GB"/>
        </w:rPr>
      </w:pPr>
    </w:p>
    <w:p w14:paraId="67E6D370" w14:textId="1D4A5D9C" w:rsidR="002515B7" w:rsidRDefault="002515B7">
      <w:pPr>
        <w:rPr>
          <w:lang w:val="en-GB"/>
        </w:rPr>
      </w:pPr>
    </w:p>
    <w:p w14:paraId="48F5EF0E" w14:textId="1DE0CD92" w:rsidR="002515B7" w:rsidRDefault="002515B7">
      <w:pPr>
        <w:rPr>
          <w:lang w:val="en-GB"/>
        </w:rPr>
      </w:pPr>
    </w:p>
    <w:p w14:paraId="543B1994" w14:textId="7A511DCD" w:rsidR="002515B7" w:rsidRDefault="002515B7">
      <w:pPr>
        <w:rPr>
          <w:lang w:val="en-GB"/>
        </w:rPr>
      </w:pPr>
    </w:p>
    <w:p w14:paraId="14F135EA" w14:textId="04AE0FFA" w:rsidR="002515B7" w:rsidRDefault="002515B7">
      <w:pPr>
        <w:rPr>
          <w:lang w:val="en-GB"/>
        </w:rPr>
      </w:pPr>
    </w:p>
    <w:p w14:paraId="24A7A59D" w14:textId="4E894FED" w:rsidR="002515B7" w:rsidRDefault="002515B7">
      <w:pPr>
        <w:rPr>
          <w:lang w:val="en-GB"/>
        </w:rPr>
      </w:pPr>
    </w:p>
    <w:p w14:paraId="04CC136A" w14:textId="24117498" w:rsidR="002515B7" w:rsidRDefault="002515B7">
      <w:pPr>
        <w:rPr>
          <w:lang w:val="en-GB"/>
        </w:rPr>
      </w:pPr>
    </w:p>
    <w:p w14:paraId="4CB2AFB4" w14:textId="7E0B66FA" w:rsidR="002515B7" w:rsidRDefault="002515B7">
      <w:pPr>
        <w:rPr>
          <w:lang w:val="en-GB"/>
        </w:rPr>
      </w:pPr>
    </w:p>
    <w:p w14:paraId="167A75D1" w14:textId="77777777" w:rsidR="002515B7" w:rsidRDefault="002515B7">
      <w:pPr>
        <w:rPr>
          <w:lang w:val="en-GB"/>
        </w:rPr>
      </w:pPr>
    </w:p>
    <w:p w14:paraId="247A4DDD" w14:textId="66017350" w:rsidR="00C476E7" w:rsidRDefault="00F67B52" w:rsidP="00C476E7">
      <w:pPr>
        <w:rPr>
          <w:b/>
          <w:bCs/>
          <w:lang w:val="en-GB"/>
        </w:rPr>
      </w:pPr>
      <w:r w:rsidRPr="00172E5F">
        <w:rPr>
          <w:b/>
          <w:bCs/>
          <w:lang w:val="en-GB"/>
        </w:rPr>
        <w:lastRenderedPageBreak/>
        <w:t xml:space="preserve">Figure </w:t>
      </w:r>
      <w:r w:rsidR="00B16ECE">
        <w:rPr>
          <w:b/>
          <w:bCs/>
          <w:lang w:val="en-GB"/>
        </w:rPr>
        <w:t>2</w:t>
      </w:r>
      <w:r w:rsidRPr="00172E5F">
        <w:rPr>
          <w:b/>
          <w:bCs/>
          <w:lang w:val="en-GB"/>
        </w:rPr>
        <w:t xml:space="preserve">: </w:t>
      </w:r>
      <w:r w:rsidR="002515B7">
        <w:rPr>
          <w:b/>
          <w:bCs/>
          <w:lang w:val="en-GB"/>
        </w:rPr>
        <w:t>Multiple c</w:t>
      </w:r>
      <w:r w:rsidRPr="00172E5F">
        <w:rPr>
          <w:b/>
          <w:bCs/>
          <w:lang w:val="en-GB"/>
        </w:rPr>
        <w:t xml:space="preserve">hange </w:t>
      </w:r>
      <w:r w:rsidR="002515B7">
        <w:rPr>
          <w:b/>
          <w:bCs/>
          <w:lang w:val="en-GB"/>
        </w:rPr>
        <w:t>p</w:t>
      </w:r>
      <w:r w:rsidR="002515B7" w:rsidRPr="00172E5F">
        <w:rPr>
          <w:b/>
          <w:bCs/>
          <w:lang w:val="en-GB"/>
        </w:rPr>
        <w:t>oints</w:t>
      </w:r>
      <w:r w:rsidR="002515B7">
        <w:rPr>
          <w:b/>
          <w:bCs/>
          <w:lang w:val="en-GB"/>
        </w:rPr>
        <w:t xml:space="preserve"> for p</w:t>
      </w:r>
      <w:r w:rsidRPr="00172E5F">
        <w:rPr>
          <w:b/>
          <w:bCs/>
          <w:lang w:val="en-GB"/>
        </w:rPr>
        <w:t>ublic</w:t>
      </w:r>
      <w:r w:rsidR="00FD4049">
        <w:rPr>
          <w:b/>
          <w:bCs/>
          <w:lang w:val="en-GB"/>
        </w:rPr>
        <w:t xml:space="preserve"> hospitals</w:t>
      </w:r>
      <w:r w:rsidR="00C476E7" w:rsidRPr="00C476E7">
        <w:rPr>
          <w:b/>
          <w:bCs/>
          <w:lang w:val="en-GB"/>
        </w:rPr>
        <w:t xml:space="preserve"> </w:t>
      </w:r>
      <w:r w:rsidR="00C476E7">
        <w:rPr>
          <w:b/>
          <w:bCs/>
          <w:lang w:val="en-GB"/>
        </w:rPr>
        <w:t>Red boxes show where services changed due to the national health care workers strike (December 2020)</w:t>
      </w:r>
      <w:r w:rsidR="00C476E7" w:rsidRPr="00172E5F" w:rsidDel="002515B7">
        <w:rPr>
          <w:b/>
          <w:bCs/>
          <w:lang w:val="en-GB"/>
        </w:rPr>
        <w:t xml:space="preserve"> </w:t>
      </w:r>
    </w:p>
    <w:p w14:paraId="1B011C4D" w14:textId="06267197" w:rsidR="00DA7AA1" w:rsidRDefault="00DA7AA1" w:rsidP="00C476E7">
      <w:pPr>
        <w:rPr>
          <w:b/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E7CEA" wp14:editId="0BE0568C">
                <wp:simplePos x="0" y="0"/>
                <wp:positionH relativeFrom="column">
                  <wp:posOffset>4046220</wp:posOffset>
                </wp:positionH>
                <wp:positionV relativeFrom="paragraph">
                  <wp:posOffset>202565</wp:posOffset>
                </wp:positionV>
                <wp:extent cx="459773" cy="245850"/>
                <wp:effectExtent l="0" t="0" r="0" b="0"/>
                <wp:wrapNone/>
                <wp:docPr id="6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73" cy="24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10C951E" w14:textId="77777777" w:rsidR="00DA7AA1" w:rsidRPr="00B104DC" w:rsidRDefault="00DA7AA1" w:rsidP="00DA7A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4D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Nov20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9E7CEA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318.6pt;margin-top:15.95pt;width:36.2pt;height:1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" filled="f" strokecolor="red">
                <v:textbox>
                  <w:txbxContent>
                    <w:p w14:paraId="210C951E" w14:textId="77777777" w:rsidR="00DA7AA1" w:rsidRPr="00B104DC" w:rsidRDefault="00DA7AA1" w:rsidP="00DA7AA1">
                      <w:pPr>
                        <w:rPr>
                          <w:sz w:val="16"/>
                          <w:szCs w:val="16"/>
                        </w:rPr>
                      </w:pPr>
                      <w:r w:rsidRPr="00B104DC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Nov20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GB"/>
        </w:rPr>
        <w:drawing>
          <wp:inline distT="0" distB="0" distL="0" distR="0" wp14:anchorId="787F2DA8" wp14:editId="12B18895">
            <wp:extent cx="5731510" cy="3018155"/>
            <wp:effectExtent l="0" t="0" r="254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 Change Poi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3882D" w14:textId="578BECA1" w:rsidR="00DA7AA1" w:rsidRDefault="00DA7AA1" w:rsidP="00C476E7">
      <w:pPr>
        <w:rPr>
          <w:b/>
          <w:bCs/>
          <w:lang w:val="en-GB"/>
        </w:rPr>
      </w:pPr>
    </w:p>
    <w:p w14:paraId="2E01C4DD" w14:textId="14EA2D1A" w:rsidR="00DA7AA1" w:rsidRDefault="00DA7AA1" w:rsidP="00C476E7">
      <w:pPr>
        <w:rPr>
          <w:b/>
          <w:bCs/>
          <w:lang w:val="en-GB"/>
        </w:rPr>
      </w:pPr>
    </w:p>
    <w:p w14:paraId="76D0F79D" w14:textId="49B83294" w:rsidR="00DA7AA1" w:rsidRDefault="00DA7AA1" w:rsidP="00C476E7">
      <w:pPr>
        <w:rPr>
          <w:b/>
          <w:bCs/>
          <w:lang w:val="en-GB"/>
        </w:rPr>
      </w:pPr>
    </w:p>
    <w:p w14:paraId="3A792B03" w14:textId="5573E45C" w:rsidR="00DA7AA1" w:rsidRDefault="00DA7AA1" w:rsidP="00C476E7">
      <w:pPr>
        <w:rPr>
          <w:b/>
          <w:bCs/>
          <w:lang w:val="en-GB"/>
        </w:rPr>
      </w:pPr>
    </w:p>
    <w:p w14:paraId="5A0C8832" w14:textId="2DD1B9C9" w:rsidR="00DA7AA1" w:rsidRDefault="00DA7AA1" w:rsidP="00C476E7">
      <w:pPr>
        <w:rPr>
          <w:b/>
          <w:bCs/>
          <w:lang w:val="en-GB"/>
        </w:rPr>
      </w:pPr>
    </w:p>
    <w:p w14:paraId="61D122C4" w14:textId="2F2FB5BC" w:rsidR="00DA7AA1" w:rsidRDefault="00DA7AA1" w:rsidP="00C476E7">
      <w:pPr>
        <w:rPr>
          <w:b/>
          <w:bCs/>
          <w:lang w:val="en-GB"/>
        </w:rPr>
      </w:pPr>
    </w:p>
    <w:p w14:paraId="545BC2CA" w14:textId="5F4CA2E3" w:rsidR="00DA7AA1" w:rsidRDefault="00DA7AA1" w:rsidP="00C476E7">
      <w:pPr>
        <w:rPr>
          <w:b/>
          <w:bCs/>
          <w:lang w:val="en-GB"/>
        </w:rPr>
      </w:pPr>
    </w:p>
    <w:p w14:paraId="1A11C0B3" w14:textId="361A4B86" w:rsidR="00DA7AA1" w:rsidRDefault="00DA7AA1" w:rsidP="00C476E7">
      <w:pPr>
        <w:rPr>
          <w:b/>
          <w:bCs/>
          <w:lang w:val="en-GB"/>
        </w:rPr>
      </w:pPr>
    </w:p>
    <w:p w14:paraId="29D02BDF" w14:textId="322FDBD6" w:rsidR="00DA7AA1" w:rsidRDefault="00DA7AA1" w:rsidP="00C476E7">
      <w:pPr>
        <w:rPr>
          <w:b/>
          <w:bCs/>
          <w:lang w:val="en-GB"/>
        </w:rPr>
      </w:pPr>
    </w:p>
    <w:p w14:paraId="711161B4" w14:textId="42DE22BD" w:rsidR="00DA7AA1" w:rsidRDefault="00DA7AA1" w:rsidP="00C476E7">
      <w:pPr>
        <w:rPr>
          <w:b/>
          <w:bCs/>
          <w:lang w:val="en-GB"/>
        </w:rPr>
      </w:pPr>
    </w:p>
    <w:p w14:paraId="5EE7794F" w14:textId="7125C4EE" w:rsidR="00DA7AA1" w:rsidRDefault="00DA7AA1" w:rsidP="00C476E7">
      <w:pPr>
        <w:rPr>
          <w:b/>
          <w:bCs/>
          <w:lang w:val="en-GB"/>
        </w:rPr>
      </w:pPr>
    </w:p>
    <w:p w14:paraId="5100DA9E" w14:textId="28CFB87D" w:rsidR="00DA7AA1" w:rsidRDefault="00DA7AA1" w:rsidP="00C476E7">
      <w:pPr>
        <w:rPr>
          <w:b/>
          <w:bCs/>
          <w:lang w:val="en-GB"/>
        </w:rPr>
      </w:pPr>
    </w:p>
    <w:p w14:paraId="43E56C20" w14:textId="5371E3DC" w:rsidR="00DA7AA1" w:rsidRDefault="00DA7AA1" w:rsidP="00C476E7">
      <w:pPr>
        <w:rPr>
          <w:b/>
          <w:bCs/>
          <w:lang w:val="en-GB"/>
        </w:rPr>
      </w:pPr>
    </w:p>
    <w:p w14:paraId="533F5FC3" w14:textId="77777777" w:rsidR="00DA7AA1" w:rsidRPr="00172E5F" w:rsidRDefault="00DA7AA1" w:rsidP="00C476E7">
      <w:pPr>
        <w:rPr>
          <w:b/>
          <w:bCs/>
          <w:lang w:val="en-GB"/>
        </w:rPr>
      </w:pPr>
    </w:p>
    <w:p w14:paraId="0B12DBA9" w14:textId="10AC295C" w:rsidR="00F67B52" w:rsidRDefault="00B104DC">
      <w:pPr>
        <w:rPr>
          <w:lang w:val="en-GB"/>
        </w:rPr>
      </w:pPr>
      <w:r>
        <w:rPr>
          <w:noProof/>
          <w:lang w:val="en-GB"/>
        </w:rPr>
        <w:t xml:space="preserve"> </w:t>
      </w:r>
    </w:p>
    <w:p w14:paraId="5BE074C7" w14:textId="77777777" w:rsidR="002515B7" w:rsidRDefault="002515B7">
      <w:pPr>
        <w:rPr>
          <w:b/>
          <w:bCs/>
          <w:lang w:val="en-GB"/>
        </w:rPr>
      </w:pPr>
    </w:p>
    <w:p w14:paraId="7FCD592B" w14:textId="77777777" w:rsidR="002515B7" w:rsidRDefault="002515B7">
      <w:pPr>
        <w:rPr>
          <w:b/>
          <w:bCs/>
          <w:lang w:val="en-GB"/>
        </w:rPr>
      </w:pPr>
    </w:p>
    <w:p w14:paraId="2B829A8A" w14:textId="77777777" w:rsidR="002515B7" w:rsidRDefault="002515B7">
      <w:pPr>
        <w:rPr>
          <w:b/>
          <w:bCs/>
          <w:lang w:val="en-GB"/>
        </w:rPr>
      </w:pPr>
    </w:p>
    <w:p w14:paraId="2636107F" w14:textId="0D89D3FE" w:rsidR="00F67B52" w:rsidRDefault="00F67B52">
      <w:pPr>
        <w:rPr>
          <w:b/>
          <w:bCs/>
          <w:lang w:val="en-GB"/>
        </w:rPr>
      </w:pPr>
      <w:r w:rsidRPr="00172E5F">
        <w:rPr>
          <w:b/>
          <w:bCs/>
          <w:lang w:val="en-GB"/>
        </w:rPr>
        <w:lastRenderedPageBreak/>
        <w:t xml:space="preserve">Figure </w:t>
      </w:r>
      <w:r w:rsidR="00B16ECE">
        <w:rPr>
          <w:b/>
          <w:bCs/>
          <w:lang w:val="en-GB"/>
        </w:rPr>
        <w:t>3</w:t>
      </w:r>
      <w:r w:rsidRPr="00172E5F">
        <w:rPr>
          <w:b/>
          <w:bCs/>
          <w:lang w:val="en-GB"/>
        </w:rPr>
        <w:t xml:space="preserve">: </w:t>
      </w:r>
      <w:r w:rsidR="002515B7">
        <w:rPr>
          <w:b/>
          <w:bCs/>
          <w:lang w:val="en-GB"/>
        </w:rPr>
        <w:t>Multiple c</w:t>
      </w:r>
      <w:r w:rsidR="002515B7" w:rsidRPr="00172E5F">
        <w:rPr>
          <w:b/>
          <w:bCs/>
          <w:lang w:val="en-GB"/>
        </w:rPr>
        <w:t xml:space="preserve">hange </w:t>
      </w:r>
      <w:r w:rsidR="002515B7">
        <w:rPr>
          <w:b/>
          <w:bCs/>
          <w:lang w:val="en-GB"/>
        </w:rPr>
        <w:t>p</w:t>
      </w:r>
      <w:r w:rsidR="002515B7" w:rsidRPr="00172E5F">
        <w:rPr>
          <w:b/>
          <w:bCs/>
          <w:lang w:val="en-GB"/>
        </w:rPr>
        <w:t>oints</w:t>
      </w:r>
      <w:r w:rsidR="002515B7">
        <w:rPr>
          <w:b/>
          <w:bCs/>
          <w:lang w:val="en-GB"/>
        </w:rPr>
        <w:t xml:space="preserve"> for private hospitals. </w:t>
      </w:r>
      <w:bookmarkStart w:id="0" w:name="_Hlk74207950"/>
      <w:r w:rsidR="002515B7">
        <w:rPr>
          <w:b/>
          <w:bCs/>
          <w:lang w:val="en-GB"/>
        </w:rPr>
        <w:t xml:space="preserve">Red </w:t>
      </w:r>
      <w:r w:rsidR="00C476E7">
        <w:rPr>
          <w:b/>
          <w:bCs/>
          <w:lang w:val="en-GB"/>
        </w:rPr>
        <w:t>boxes</w:t>
      </w:r>
      <w:r w:rsidR="002515B7">
        <w:rPr>
          <w:b/>
          <w:bCs/>
          <w:lang w:val="en-GB"/>
        </w:rPr>
        <w:t xml:space="preserve"> show </w:t>
      </w:r>
      <w:r w:rsidR="00C476E7">
        <w:rPr>
          <w:b/>
          <w:bCs/>
          <w:lang w:val="en-GB"/>
        </w:rPr>
        <w:t>where services changed due to the national health care workers strike (December 2020)</w:t>
      </w:r>
      <w:r w:rsidR="002515B7" w:rsidRPr="00172E5F" w:rsidDel="002515B7">
        <w:rPr>
          <w:b/>
          <w:bCs/>
          <w:lang w:val="en-GB"/>
        </w:rPr>
        <w:t xml:space="preserve"> </w:t>
      </w:r>
    </w:p>
    <w:p w14:paraId="7B966D4B" w14:textId="1E9D42BB" w:rsidR="00DA7AA1" w:rsidRDefault="00967A08">
      <w:pPr>
        <w:rPr>
          <w:b/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A78EB" wp14:editId="77794891">
                <wp:simplePos x="0" y="0"/>
                <wp:positionH relativeFrom="column">
                  <wp:posOffset>1214120</wp:posOffset>
                </wp:positionH>
                <wp:positionV relativeFrom="paragraph">
                  <wp:posOffset>781685</wp:posOffset>
                </wp:positionV>
                <wp:extent cx="460020" cy="226990"/>
                <wp:effectExtent l="0" t="0" r="0" b="0"/>
                <wp:wrapNone/>
                <wp:docPr id="1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20" cy="226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393FC6F" w14:textId="77777777" w:rsidR="00E22F09" w:rsidRPr="00B104DC" w:rsidRDefault="00E22F09" w:rsidP="00E22F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4D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Nov20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A78EB" id="TextBox 6" o:spid="_x0000_s1027" type="#_x0000_t202" style="position:absolute;margin-left:95.6pt;margin-top:61.55pt;width:36.2pt;height:1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" filled="f" strokecolor="red">
                <v:textbox>
                  <w:txbxContent>
                    <w:p w14:paraId="0393FC6F" w14:textId="77777777" w:rsidR="00E22F09" w:rsidRPr="00B104DC" w:rsidRDefault="00E22F09" w:rsidP="00E22F09">
                      <w:pPr>
                        <w:rPr>
                          <w:sz w:val="16"/>
                          <w:szCs w:val="16"/>
                        </w:rPr>
                      </w:pPr>
                      <w:r w:rsidRPr="00B104DC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Nov20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bookmarkEnd w:id="1"/>
      <w:r w:rsidR="00E22F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55A3D5" wp14:editId="1215C432">
                <wp:simplePos x="0" y="0"/>
                <wp:positionH relativeFrom="column">
                  <wp:posOffset>1168400</wp:posOffset>
                </wp:positionH>
                <wp:positionV relativeFrom="paragraph">
                  <wp:posOffset>2395220</wp:posOffset>
                </wp:positionV>
                <wp:extent cx="466160" cy="226823"/>
                <wp:effectExtent l="0" t="0" r="0" b="0"/>
                <wp:wrapNone/>
                <wp:docPr id="1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160" cy="2268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5743F25" w14:textId="77777777" w:rsidR="00E22F09" w:rsidRPr="00B104DC" w:rsidRDefault="00E22F09" w:rsidP="00E22F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4D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Nov20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5A3D5" id="TextBox 8" o:spid="_x0000_s1028" type="#_x0000_t202" style="position:absolute;margin-left:92pt;margin-top:188.6pt;width:36.7pt;height:17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" filled="f" strokecolor="red">
                <v:textbox>
                  <w:txbxContent>
                    <w:p w14:paraId="75743F25" w14:textId="77777777" w:rsidR="00E22F09" w:rsidRPr="00B104DC" w:rsidRDefault="00E22F09" w:rsidP="00E22F09">
                      <w:pPr>
                        <w:rPr>
                          <w:sz w:val="16"/>
                          <w:szCs w:val="16"/>
                        </w:rPr>
                      </w:pPr>
                      <w:r w:rsidRPr="00B104DC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Nov20</w:t>
                      </w:r>
                    </w:p>
                  </w:txbxContent>
                </v:textbox>
              </v:shape>
            </w:pict>
          </mc:Fallback>
        </mc:AlternateContent>
      </w:r>
      <w:r w:rsidR="00E22F09">
        <w:rPr>
          <w:b/>
          <w:bCs/>
          <w:noProof/>
          <w:lang w:val="en-GB"/>
        </w:rPr>
        <w:drawing>
          <wp:inline distT="0" distB="0" distL="0" distR="0" wp14:anchorId="19D377B5" wp14:editId="2A7FDE90">
            <wp:extent cx="5731510" cy="301815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vate Change 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E1B0A" w14:textId="448527BC" w:rsidR="00DA7AA1" w:rsidRDefault="00DA7AA1">
      <w:pPr>
        <w:rPr>
          <w:b/>
          <w:bCs/>
          <w:lang w:val="en-GB"/>
        </w:rPr>
      </w:pPr>
    </w:p>
    <w:p w14:paraId="43522D8A" w14:textId="62B57F8D" w:rsidR="00DA7AA1" w:rsidRDefault="00DA7AA1">
      <w:pPr>
        <w:rPr>
          <w:b/>
          <w:bCs/>
          <w:lang w:val="en-GB"/>
        </w:rPr>
      </w:pPr>
    </w:p>
    <w:p w14:paraId="67EB1F8F" w14:textId="566795F8" w:rsidR="00DA7AA1" w:rsidRDefault="00DA7AA1">
      <w:pPr>
        <w:rPr>
          <w:b/>
          <w:bCs/>
          <w:lang w:val="en-GB"/>
        </w:rPr>
      </w:pPr>
    </w:p>
    <w:p w14:paraId="5EF11D23" w14:textId="63BA172E" w:rsidR="00DA7AA1" w:rsidRDefault="00DA7AA1">
      <w:pPr>
        <w:rPr>
          <w:b/>
          <w:bCs/>
          <w:lang w:val="en-GB"/>
        </w:rPr>
      </w:pPr>
    </w:p>
    <w:p w14:paraId="75182071" w14:textId="4E4575C0" w:rsidR="00DA7AA1" w:rsidRDefault="00DA7AA1">
      <w:pPr>
        <w:rPr>
          <w:b/>
          <w:bCs/>
          <w:lang w:val="en-GB"/>
        </w:rPr>
      </w:pPr>
    </w:p>
    <w:p w14:paraId="59C31F8B" w14:textId="092C7026" w:rsidR="00DA7AA1" w:rsidRDefault="00DA7AA1">
      <w:pPr>
        <w:rPr>
          <w:b/>
          <w:bCs/>
          <w:lang w:val="en-GB"/>
        </w:rPr>
      </w:pPr>
    </w:p>
    <w:p w14:paraId="08D71210" w14:textId="67876D49" w:rsidR="00DA7AA1" w:rsidRDefault="00DA7AA1">
      <w:pPr>
        <w:rPr>
          <w:b/>
          <w:bCs/>
          <w:lang w:val="en-GB"/>
        </w:rPr>
      </w:pPr>
    </w:p>
    <w:p w14:paraId="5178799D" w14:textId="0384189F" w:rsidR="00DA7AA1" w:rsidRDefault="00DA7AA1">
      <w:pPr>
        <w:rPr>
          <w:b/>
          <w:bCs/>
          <w:lang w:val="en-GB"/>
        </w:rPr>
      </w:pPr>
    </w:p>
    <w:p w14:paraId="7DB14D65" w14:textId="2EAC35FD" w:rsidR="00DA7AA1" w:rsidRDefault="00DA7AA1">
      <w:pPr>
        <w:rPr>
          <w:b/>
          <w:bCs/>
          <w:lang w:val="en-GB"/>
        </w:rPr>
      </w:pPr>
    </w:p>
    <w:p w14:paraId="1F9FE522" w14:textId="72771DC8" w:rsidR="00DA7AA1" w:rsidRDefault="00DA7AA1">
      <w:pPr>
        <w:rPr>
          <w:b/>
          <w:bCs/>
          <w:lang w:val="en-GB"/>
        </w:rPr>
      </w:pPr>
    </w:p>
    <w:p w14:paraId="5EBE69BB" w14:textId="25F72D80" w:rsidR="00DA7AA1" w:rsidRDefault="00DA7AA1">
      <w:pPr>
        <w:rPr>
          <w:b/>
          <w:bCs/>
          <w:lang w:val="en-GB"/>
        </w:rPr>
      </w:pPr>
    </w:p>
    <w:p w14:paraId="169942B2" w14:textId="2500F75F" w:rsidR="00DA7AA1" w:rsidRDefault="00DA7AA1">
      <w:pPr>
        <w:rPr>
          <w:b/>
          <w:bCs/>
          <w:lang w:val="en-GB"/>
        </w:rPr>
      </w:pPr>
    </w:p>
    <w:p w14:paraId="311EB1E2" w14:textId="3B500D33" w:rsidR="00DA7AA1" w:rsidRDefault="00DA7AA1">
      <w:pPr>
        <w:rPr>
          <w:b/>
          <w:bCs/>
          <w:lang w:val="en-GB"/>
        </w:rPr>
      </w:pPr>
    </w:p>
    <w:p w14:paraId="091723B4" w14:textId="46BFB828" w:rsidR="00DA7AA1" w:rsidRDefault="00DA7AA1">
      <w:pPr>
        <w:rPr>
          <w:b/>
          <w:bCs/>
          <w:lang w:val="en-GB"/>
        </w:rPr>
      </w:pPr>
    </w:p>
    <w:p w14:paraId="4408A62E" w14:textId="05E549E2" w:rsidR="00DA7AA1" w:rsidRDefault="00DA7AA1">
      <w:pPr>
        <w:rPr>
          <w:b/>
          <w:bCs/>
          <w:lang w:val="en-GB"/>
        </w:rPr>
      </w:pPr>
    </w:p>
    <w:p w14:paraId="48501B13" w14:textId="234018A9" w:rsidR="00DA7AA1" w:rsidRDefault="00DA7AA1">
      <w:pPr>
        <w:rPr>
          <w:b/>
          <w:bCs/>
          <w:lang w:val="en-GB"/>
        </w:rPr>
      </w:pPr>
    </w:p>
    <w:p w14:paraId="6CFEC3AA" w14:textId="152BFAAD" w:rsidR="00DA7AA1" w:rsidRDefault="00DA7AA1">
      <w:pPr>
        <w:rPr>
          <w:b/>
          <w:bCs/>
          <w:lang w:val="en-GB"/>
        </w:rPr>
      </w:pPr>
    </w:p>
    <w:bookmarkEnd w:id="0"/>
    <w:p w14:paraId="70D56347" w14:textId="77777777" w:rsidR="00F67B52" w:rsidRPr="00F67B52" w:rsidRDefault="00F67B52">
      <w:pPr>
        <w:rPr>
          <w:lang w:val="en-GB"/>
        </w:rPr>
      </w:pPr>
    </w:p>
    <w:sectPr w:rsidR="00F67B52" w:rsidRPr="00F67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3F290" w16cex:dateUtc="2021-04-28T11:41:00Z"/>
  <w16cex:commentExtensible w16cex:durableId="2433F25A" w16cex:dateUtc="2021-04-28T11:40:00Z"/>
  <w16cex:commentExtensible w16cex:durableId="24341B8E" w16cex:dateUtc="2021-04-28T14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52"/>
    <w:rsid w:val="00172E5F"/>
    <w:rsid w:val="002515B7"/>
    <w:rsid w:val="00502A11"/>
    <w:rsid w:val="008908B8"/>
    <w:rsid w:val="008D7191"/>
    <w:rsid w:val="009247EE"/>
    <w:rsid w:val="00967A08"/>
    <w:rsid w:val="00B104DC"/>
    <w:rsid w:val="00B16ECE"/>
    <w:rsid w:val="00B33F71"/>
    <w:rsid w:val="00B51DE0"/>
    <w:rsid w:val="00C476E7"/>
    <w:rsid w:val="00C87DBB"/>
    <w:rsid w:val="00DA7AA1"/>
    <w:rsid w:val="00DF56BF"/>
    <w:rsid w:val="00E22F09"/>
    <w:rsid w:val="00F67B52"/>
    <w:rsid w:val="00F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17F1"/>
  <w15:chartTrackingRefBased/>
  <w15:docId w15:val="{F673DACD-4F10-4E19-935B-7FA62566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5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6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K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Wambua</dc:creator>
  <cp:keywords/>
  <dc:description/>
  <cp:lastModifiedBy>Steven Wambua</cp:lastModifiedBy>
  <cp:revision>14</cp:revision>
  <dcterms:created xsi:type="dcterms:W3CDTF">2021-04-26T14:22:00Z</dcterms:created>
  <dcterms:modified xsi:type="dcterms:W3CDTF">2021-06-10T06:50:00Z</dcterms:modified>
</cp:coreProperties>
</file>