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64C5" w14:textId="49583CF6" w:rsidR="00214E99" w:rsidRDefault="00214E99" w:rsidP="00214E99">
      <w:pPr>
        <w:spacing w:line="360" w:lineRule="auto"/>
        <w:rPr>
          <w:rFonts w:cstheme="minorHAnsi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787A0" wp14:editId="5C8AF24B">
                <wp:simplePos x="0" y="0"/>
                <wp:positionH relativeFrom="margin">
                  <wp:posOffset>0</wp:posOffset>
                </wp:positionH>
                <wp:positionV relativeFrom="paragraph">
                  <wp:posOffset>360680</wp:posOffset>
                </wp:positionV>
                <wp:extent cx="5731510" cy="297815"/>
                <wp:effectExtent l="0" t="0" r="2540" b="698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2978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06C33C" w14:textId="77777777" w:rsidR="00214E99" w:rsidRPr="00920B90" w:rsidRDefault="00214E99" w:rsidP="00214E99">
                            <w:pPr>
                              <w:pStyle w:val="Caption"/>
                              <w:rPr>
                                <w:b/>
                                <w:bCs/>
                                <w:noProof/>
                                <w:color w:val="auto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Figure S2 Q Normal Plot of Residuals in final MSEL Cognitive Score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2787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8.4pt;width:451.3pt;height:23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" stroked="f">
                <v:textbox style="mso-fit-shape-to-text:t" inset="0,0,0,0">
                  <w:txbxContent>
                    <w:p w14:paraId="5F06C33C" w14:textId="77777777" w:rsidR="00214E99" w:rsidRPr="00920B90" w:rsidRDefault="00214E99" w:rsidP="00214E99">
                      <w:pPr>
                        <w:pStyle w:val="Caption"/>
                        <w:rPr>
                          <w:b/>
                          <w:bCs/>
                          <w:noProof/>
                          <w:color w:val="auto"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  <w:t>Figure S2 Q Normal Plot of Residuals in final MSEL Cognitive Score Model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EB7A038" w14:textId="77777777" w:rsidR="00214E99" w:rsidRDefault="00214E99" w:rsidP="00214E99">
      <w:pPr>
        <w:spacing w:line="360" w:lineRule="auto"/>
        <w:rPr>
          <w:rFonts w:cstheme="minorHAnsi"/>
          <w:u w:val="single"/>
        </w:rPr>
      </w:pPr>
      <w:r w:rsidRPr="00B70B82">
        <w:rPr>
          <w:rFonts w:cstheme="minorHAnsi"/>
          <w:noProof/>
          <w:u w:val="single"/>
        </w:rPr>
        <w:drawing>
          <wp:inline distT="0" distB="0" distL="0" distR="0" wp14:anchorId="658A8F8F" wp14:editId="0FB24DAC">
            <wp:extent cx="4432300" cy="3223491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03" cy="322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4B437" w14:textId="77777777" w:rsidR="00B85F2B" w:rsidRDefault="00B85F2B"/>
    <w:sectPr w:rsidR="00B85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99"/>
    <w:rsid w:val="00214E99"/>
    <w:rsid w:val="003638CA"/>
    <w:rsid w:val="00751371"/>
    <w:rsid w:val="00B8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0669"/>
  <w15:chartTrackingRefBased/>
  <w15:docId w15:val="{2417786F-E797-46BF-914F-283327F9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14E99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McCann</dc:creator>
  <cp:keywords/>
  <dc:description/>
  <cp:lastModifiedBy>Samantha McCann</cp:lastModifiedBy>
  <cp:revision>2</cp:revision>
  <dcterms:created xsi:type="dcterms:W3CDTF">2023-10-10T12:42:00Z</dcterms:created>
  <dcterms:modified xsi:type="dcterms:W3CDTF">2023-10-10T12:42:00Z</dcterms:modified>
</cp:coreProperties>
</file>