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4701" w14:textId="557CD2B8" w:rsidR="009A38E2" w:rsidRPr="003F2E25" w:rsidRDefault="009A38E2" w:rsidP="009A38E2">
      <w:pPr>
        <w:rPr>
          <w:b/>
          <w:bCs/>
        </w:rPr>
      </w:pPr>
      <w:r w:rsidRPr="003F2E25">
        <w:rPr>
          <w:b/>
          <w:bCs/>
        </w:rPr>
        <w:t xml:space="preserve"> Interview questions</w:t>
      </w:r>
    </w:p>
    <w:p w14:paraId="1C51B2DA" w14:textId="77777777" w:rsidR="009A38E2" w:rsidRDefault="009A38E2" w:rsidP="009A38E2">
      <w:pPr>
        <w:pStyle w:val="ListParagraph"/>
        <w:numPr>
          <w:ilvl w:val="0"/>
          <w:numId w:val="3"/>
        </w:numPr>
        <w:spacing w:line="480" w:lineRule="auto"/>
      </w:pPr>
      <w:r>
        <w:t xml:space="preserve">Tell me about yourself (age, gender, occupation, other demographic </w:t>
      </w:r>
      <w:proofErr w:type="gramStart"/>
      <w:r>
        <w:t>indicators</w:t>
      </w:r>
      <w:proofErr w:type="gramEnd"/>
      <w:r>
        <w:t xml:space="preserve"> and brief life history)</w:t>
      </w:r>
    </w:p>
    <w:p w14:paraId="05472599" w14:textId="77777777" w:rsidR="009A38E2" w:rsidRDefault="009A38E2" w:rsidP="009A38E2">
      <w:pPr>
        <w:pStyle w:val="ListParagraph"/>
        <w:numPr>
          <w:ilvl w:val="0"/>
          <w:numId w:val="3"/>
        </w:numPr>
        <w:spacing w:line="480" w:lineRule="auto"/>
      </w:pPr>
      <w:r>
        <w:t>Tell me about when you started using tramadol</w:t>
      </w:r>
    </w:p>
    <w:p w14:paraId="157A0E3D" w14:textId="77777777" w:rsidR="009A38E2" w:rsidRDefault="009A38E2" w:rsidP="009A38E2">
      <w:pPr>
        <w:pStyle w:val="ListParagraph"/>
        <w:numPr>
          <w:ilvl w:val="0"/>
          <w:numId w:val="4"/>
        </w:numPr>
        <w:spacing w:line="480" w:lineRule="auto"/>
      </w:pPr>
      <w:r>
        <w:t>Please clarify if tramadol was prescribed by a health worker or not</w:t>
      </w:r>
    </w:p>
    <w:p w14:paraId="068101B8" w14:textId="77777777" w:rsidR="009A38E2" w:rsidRDefault="009A38E2" w:rsidP="009A38E2">
      <w:pPr>
        <w:pStyle w:val="ListParagraph"/>
        <w:numPr>
          <w:ilvl w:val="0"/>
          <w:numId w:val="3"/>
        </w:numPr>
        <w:spacing w:line="480" w:lineRule="auto"/>
      </w:pPr>
      <w:r>
        <w:t>How often do you take tramadol and why?</w:t>
      </w:r>
    </w:p>
    <w:p w14:paraId="1E2BB53B" w14:textId="77777777" w:rsidR="009A38E2" w:rsidRDefault="009A38E2" w:rsidP="009A38E2">
      <w:pPr>
        <w:pStyle w:val="ListParagraph"/>
        <w:numPr>
          <w:ilvl w:val="0"/>
          <w:numId w:val="4"/>
        </w:numPr>
        <w:spacing w:line="480" w:lineRule="auto"/>
      </w:pPr>
      <w:r>
        <w:t>Tell me about how you started using tramadol</w:t>
      </w:r>
    </w:p>
    <w:p w14:paraId="0DD4538E" w14:textId="77777777" w:rsidR="009A38E2" w:rsidRDefault="009A38E2" w:rsidP="009A38E2">
      <w:pPr>
        <w:pStyle w:val="ListParagraph"/>
        <w:numPr>
          <w:ilvl w:val="0"/>
          <w:numId w:val="4"/>
        </w:numPr>
        <w:spacing w:line="480" w:lineRule="auto"/>
      </w:pPr>
      <w:r>
        <w:t>Tell me more about why you use the drug?</w:t>
      </w:r>
    </w:p>
    <w:p w14:paraId="25962E21" w14:textId="77777777" w:rsidR="009A38E2" w:rsidRDefault="009A38E2" w:rsidP="009A38E2">
      <w:pPr>
        <w:pStyle w:val="ListParagraph"/>
        <w:numPr>
          <w:ilvl w:val="0"/>
          <w:numId w:val="3"/>
        </w:numPr>
        <w:spacing w:line="480" w:lineRule="auto"/>
      </w:pPr>
      <w:r>
        <w:t>What would it take for you to stop using tramadol?</w:t>
      </w:r>
    </w:p>
    <w:p w14:paraId="0D745CAB" w14:textId="77777777" w:rsidR="009A38E2" w:rsidRPr="00B23548" w:rsidRDefault="009A38E2" w:rsidP="009A38E2">
      <w:pPr>
        <w:pStyle w:val="ListParagraph"/>
        <w:numPr>
          <w:ilvl w:val="0"/>
          <w:numId w:val="3"/>
        </w:numPr>
        <w:spacing w:line="480" w:lineRule="auto"/>
      </w:pPr>
      <w:r w:rsidRPr="00B23548">
        <w:t>How do people view</w:t>
      </w:r>
      <w:r>
        <w:t>/perceive</w:t>
      </w:r>
      <w:r w:rsidRPr="00B23548">
        <w:t xml:space="preserve"> tramadol consumption</w:t>
      </w:r>
      <w:r>
        <w:t xml:space="preserve"> and those who use the drug</w:t>
      </w:r>
      <w:r w:rsidRPr="00B23548">
        <w:t>?</w:t>
      </w:r>
    </w:p>
    <w:p w14:paraId="4413B3D5" w14:textId="77777777" w:rsidR="009A38E2" w:rsidRDefault="009A38E2" w:rsidP="009A38E2">
      <w:pPr>
        <w:pStyle w:val="ListParagraph"/>
        <w:numPr>
          <w:ilvl w:val="0"/>
          <w:numId w:val="3"/>
        </w:numPr>
        <w:spacing w:line="480" w:lineRule="auto"/>
      </w:pPr>
      <w:r>
        <w:t xml:space="preserve">Tell me more about how you access tramadol? </w:t>
      </w:r>
    </w:p>
    <w:p w14:paraId="42E6D68F" w14:textId="77777777" w:rsidR="009A38E2" w:rsidRDefault="009A38E2" w:rsidP="009A38E2">
      <w:pPr>
        <w:pStyle w:val="ListParagraph"/>
        <w:numPr>
          <w:ilvl w:val="0"/>
          <w:numId w:val="4"/>
        </w:numPr>
        <w:spacing w:line="480" w:lineRule="auto"/>
      </w:pPr>
      <w:r>
        <w:t xml:space="preserve">Is it from a drug store? </w:t>
      </w:r>
    </w:p>
    <w:p w14:paraId="2CC2002C" w14:textId="77777777" w:rsidR="009A38E2" w:rsidRDefault="009A38E2" w:rsidP="009A38E2">
      <w:pPr>
        <w:pStyle w:val="ListParagraph"/>
        <w:numPr>
          <w:ilvl w:val="0"/>
          <w:numId w:val="4"/>
        </w:numPr>
        <w:spacing w:line="480" w:lineRule="auto"/>
      </w:pPr>
      <w:r>
        <w:t>Is it from the black market?</w:t>
      </w:r>
    </w:p>
    <w:p w14:paraId="298D51C1" w14:textId="77777777" w:rsidR="009A38E2" w:rsidRDefault="009A38E2" w:rsidP="009A38E2">
      <w:pPr>
        <w:pStyle w:val="ListParagraph"/>
        <w:numPr>
          <w:ilvl w:val="0"/>
          <w:numId w:val="3"/>
        </w:numPr>
        <w:spacing w:line="480" w:lineRule="auto"/>
      </w:pPr>
      <w:r>
        <w:t xml:space="preserve">Beyond your personal choice, can you think of ‘social factors’ that make you use tramadol or the other drugs you mentioned in this interview? </w:t>
      </w:r>
    </w:p>
    <w:p w14:paraId="2D8634AD" w14:textId="77777777" w:rsidR="009A38E2" w:rsidRDefault="009A38E2" w:rsidP="009A38E2">
      <w:pPr>
        <w:pStyle w:val="ListParagraph"/>
        <w:numPr>
          <w:ilvl w:val="0"/>
          <w:numId w:val="3"/>
        </w:numPr>
        <w:spacing w:line="480" w:lineRule="auto"/>
      </w:pPr>
      <w:r>
        <w:t>Tell me more about the people with whom you use the drug?</w:t>
      </w:r>
    </w:p>
    <w:p w14:paraId="109FA957" w14:textId="77777777" w:rsidR="009A38E2" w:rsidRDefault="009A38E2" w:rsidP="009A38E2">
      <w:pPr>
        <w:pStyle w:val="ListParagraph"/>
        <w:numPr>
          <w:ilvl w:val="0"/>
          <w:numId w:val="3"/>
        </w:numPr>
        <w:spacing w:line="480" w:lineRule="auto"/>
      </w:pPr>
      <w:r>
        <w:t>Tell me more about any supports available to you if you wanted to stop using tramadol?</w:t>
      </w:r>
    </w:p>
    <w:p w14:paraId="583035F0" w14:textId="77777777" w:rsidR="009A38E2" w:rsidRDefault="009A38E2" w:rsidP="009A38E2">
      <w:pPr>
        <w:pStyle w:val="ListParagraph"/>
        <w:numPr>
          <w:ilvl w:val="0"/>
          <w:numId w:val="4"/>
        </w:numPr>
        <w:spacing w:line="480" w:lineRule="auto"/>
      </w:pPr>
      <w:r>
        <w:t>Would you like rehabilitation? Do you know how to find help?</w:t>
      </w:r>
    </w:p>
    <w:p w14:paraId="4C920F07" w14:textId="77777777" w:rsidR="009A38E2" w:rsidRDefault="009A38E2" w:rsidP="009A38E2">
      <w:pPr>
        <w:pStyle w:val="ListParagraph"/>
        <w:numPr>
          <w:ilvl w:val="0"/>
          <w:numId w:val="3"/>
        </w:numPr>
        <w:spacing w:line="480" w:lineRule="auto"/>
      </w:pPr>
      <w:r>
        <w:t xml:space="preserve">Do you have hope for the future as Ghanaian youth? </w:t>
      </w:r>
    </w:p>
    <w:p w14:paraId="1A576D64" w14:textId="77777777" w:rsidR="009A38E2" w:rsidRDefault="009A38E2" w:rsidP="009A38E2">
      <w:pPr>
        <w:pStyle w:val="ListParagraph"/>
        <w:numPr>
          <w:ilvl w:val="0"/>
          <w:numId w:val="4"/>
        </w:numPr>
        <w:spacing w:line="480" w:lineRule="auto"/>
      </w:pPr>
      <w:r>
        <w:t>Ten Years from now what do you think you will be doing?</w:t>
      </w:r>
    </w:p>
    <w:p w14:paraId="270C53BF" w14:textId="77777777" w:rsidR="009A38E2" w:rsidRDefault="009A38E2" w:rsidP="009A38E2"/>
    <w:p w14:paraId="24D4718F" w14:textId="632C8602" w:rsidR="009A38E2" w:rsidRDefault="009A38E2" w:rsidP="0010473E">
      <w:pPr>
        <w:rPr>
          <w:b/>
          <w:bCs/>
        </w:rPr>
      </w:pPr>
    </w:p>
    <w:p w14:paraId="3E1DF948" w14:textId="1EF110FB" w:rsidR="009A38E2" w:rsidRDefault="009A38E2" w:rsidP="0010473E">
      <w:pPr>
        <w:rPr>
          <w:b/>
          <w:bCs/>
        </w:rPr>
      </w:pPr>
    </w:p>
    <w:p w14:paraId="21252E26" w14:textId="2A682DCA" w:rsidR="009A38E2" w:rsidRDefault="009A38E2" w:rsidP="0010473E">
      <w:pPr>
        <w:rPr>
          <w:b/>
          <w:bCs/>
        </w:rPr>
      </w:pPr>
    </w:p>
    <w:p w14:paraId="79B16AE2" w14:textId="77777777" w:rsidR="009A38E2" w:rsidRDefault="009A38E2" w:rsidP="0010473E">
      <w:pPr>
        <w:rPr>
          <w:b/>
          <w:bCs/>
        </w:rPr>
      </w:pPr>
    </w:p>
    <w:p w14:paraId="6A54344E" w14:textId="5D6C7514" w:rsidR="0010473E" w:rsidRDefault="00C66E7F" w:rsidP="0010473E">
      <w:pPr>
        <w:rPr>
          <w:b/>
          <w:bCs/>
        </w:rPr>
      </w:pPr>
      <w:r>
        <w:rPr>
          <w:b/>
          <w:bCs/>
        </w:rPr>
        <w:lastRenderedPageBreak/>
        <w:t>Stakeholder Questions</w:t>
      </w:r>
    </w:p>
    <w:p w14:paraId="6C89FA33" w14:textId="6DFF576B" w:rsidR="00C67038" w:rsidRPr="00C66E7F" w:rsidRDefault="00C67038" w:rsidP="007B6ADD">
      <w:pPr>
        <w:pStyle w:val="ListParagraph"/>
        <w:numPr>
          <w:ilvl w:val="0"/>
          <w:numId w:val="1"/>
        </w:numPr>
      </w:pPr>
      <w:r w:rsidRPr="00C66E7F">
        <w:t>Tell me a little about yourself and the context of your work</w:t>
      </w:r>
    </w:p>
    <w:p w14:paraId="0DED3FEE" w14:textId="77777777" w:rsidR="00C66E7F" w:rsidRDefault="0010473E" w:rsidP="0010473E">
      <w:pPr>
        <w:pStyle w:val="ListParagraph"/>
        <w:numPr>
          <w:ilvl w:val="0"/>
          <w:numId w:val="1"/>
        </w:numPr>
        <w:spacing w:line="480" w:lineRule="auto"/>
      </w:pPr>
      <w:r w:rsidRPr="00442911">
        <w:t xml:space="preserve">How did Tramadol become so topical in Ghana </w:t>
      </w:r>
    </w:p>
    <w:p w14:paraId="3B678747" w14:textId="3210A156" w:rsidR="0010473E" w:rsidRPr="00442911" w:rsidRDefault="00C66E7F" w:rsidP="00C66E7F">
      <w:pPr>
        <w:pStyle w:val="ListParagraph"/>
        <w:numPr>
          <w:ilvl w:val="0"/>
          <w:numId w:val="2"/>
        </w:numPr>
        <w:spacing w:line="480" w:lineRule="auto"/>
      </w:pPr>
      <w:r>
        <w:t>W</w:t>
      </w:r>
      <w:r w:rsidRPr="00442911">
        <w:t>hat</w:t>
      </w:r>
      <w:r w:rsidR="0010473E" w:rsidRPr="00442911">
        <w:t xml:space="preserve"> is the story of the rise in consumption?</w:t>
      </w:r>
    </w:p>
    <w:p w14:paraId="0DBD7AB3" w14:textId="499C1806" w:rsidR="0010473E" w:rsidRPr="00442911" w:rsidRDefault="0010473E" w:rsidP="0010473E">
      <w:pPr>
        <w:pStyle w:val="ListParagraph"/>
        <w:numPr>
          <w:ilvl w:val="0"/>
          <w:numId w:val="1"/>
        </w:numPr>
        <w:spacing w:line="480" w:lineRule="auto"/>
      </w:pPr>
      <w:r w:rsidRPr="00442911">
        <w:t>What social factors are driving</w:t>
      </w:r>
      <w:r w:rsidR="00442911" w:rsidRPr="00442911">
        <w:t xml:space="preserve"> (or drove)</w:t>
      </w:r>
      <w:r w:rsidRPr="00442911">
        <w:t xml:space="preserve"> tramadol consumption?</w:t>
      </w:r>
    </w:p>
    <w:p w14:paraId="3918D894" w14:textId="0D01E760" w:rsidR="0010473E" w:rsidRPr="00442911" w:rsidRDefault="0010473E" w:rsidP="0010473E">
      <w:pPr>
        <w:pStyle w:val="ListParagraph"/>
        <w:numPr>
          <w:ilvl w:val="0"/>
          <w:numId w:val="1"/>
        </w:numPr>
        <w:spacing w:line="480" w:lineRule="auto"/>
      </w:pPr>
      <w:r w:rsidRPr="00442911">
        <w:t>What political factors are driving</w:t>
      </w:r>
      <w:r w:rsidR="00442911" w:rsidRPr="00442911">
        <w:t xml:space="preserve"> (or drove) tramadol</w:t>
      </w:r>
      <w:r w:rsidRPr="00442911">
        <w:t xml:space="preserve"> consumption?</w:t>
      </w:r>
    </w:p>
    <w:p w14:paraId="09397E69" w14:textId="1DCE2994" w:rsidR="0010473E" w:rsidRPr="00442911" w:rsidRDefault="0010473E" w:rsidP="0010473E">
      <w:pPr>
        <w:pStyle w:val="ListParagraph"/>
        <w:numPr>
          <w:ilvl w:val="0"/>
          <w:numId w:val="1"/>
        </w:numPr>
        <w:spacing w:line="480" w:lineRule="auto"/>
      </w:pPr>
      <w:r w:rsidRPr="00442911">
        <w:t>What economic factors are driving</w:t>
      </w:r>
      <w:r w:rsidR="00442911" w:rsidRPr="00442911">
        <w:t xml:space="preserve"> (or drove) consumption</w:t>
      </w:r>
      <w:r w:rsidRPr="00442911">
        <w:t>?</w:t>
      </w:r>
    </w:p>
    <w:p w14:paraId="7DB3310C" w14:textId="6FBAA4B3" w:rsidR="0010473E" w:rsidRPr="00442911" w:rsidRDefault="0010473E" w:rsidP="0010473E">
      <w:pPr>
        <w:pStyle w:val="ListParagraph"/>
        <w:numPr>
          <w:ilvl w:val="0"/>
          <w:numId w:val="1"/>
        </w:numPr>
        <w:spacing w:line="480" w:lineRule="auto"/>
      </w:pPr>
      <w:r w:rsidRPr="00442911">
        <w:t>What have been some of the policy responses to tramadol?</w:t>
      </w:r>
    </w:p>
    <w:p w14:paraId="664D595E" w14:textId="7B7BC560" w:rsidR="0041153D" w:rsidRPr="00442911" w:rsidRDefault="0041153D" w:rsidP="0010473E">
      <w:pPr>
        <w:pStyle w:val="ListParagraph"/>
        <w:numPr>
          <w:ilvl w:val="0"/>
          <w:numId w:val="1"/>
        </w:numPr>
        <w:spacing w:line="480" w:lineRule="auto"/>
      </w:pPr>
      <w:r w:rsidRPr="00442911">
        <w:t xml:space="preserve">How successful and </w:t>
      </w:r>
      <w:r w:rsidR="00CF69B3" w:rsidRPr="00442911">
        <w:t>appropriate</w:t>
      </w:r>
      <w:r w:rsidRPr="00442911">
        <w:t xml:space="preserve"> ha</w:t>
      </w:r>
      <w:r w:rsidR="00BD75F8" w:rsidRPr="00442911">
        <w:t>ve</w:t>
      </w:r>
      <w:r w:rsidRPr="00442911">
        <w:t xml:space="preserve"> policy response</w:t>
      </w:r>
      <w:r w:rsidR="003A268C" w:rsidRPr="00442911">
        <w:t>s</w:t>
      </w:r>
      <w:r w:rsidRPr="00442911">
        <w:t xml:space="preserve"> been?</w:t>
      </w:r>
    </w:p>
    <w:p w14:paraId="5E6D8E52" w14:textId="76C29312" w:rsidR="0010473E" w:rsidRPr="00442911" w:rsidRDefault="0010473E" w:rsidP="0010473E">
      <w:pPr>
        <w:pStyle w:val="ListParagraph"/>
        <w:numPr>
          <w:ilvl w:val="0"/>
          <w:numId w:val="1"/>
        </w:numPr>
        <w:spacing w:line="480" w:lineRule="auto"/>
      </w:pPr>
      <w:r w:rsidRPr="00442911">
        <w:t>Apart from police arrests</w:t>
      </w:r>
      <w:r w:rsidR="00CF69B3" w:rsidRPr="00442911">
        <w:t>/education/media campaign</w:t>
      </w:r>
      <w:r w:rsidRPr="00442911">
        <w:t xml:space="preserve"> is there another way to deal with the rise in consumption?</w:t>
      </w:r>
    </w:p>
    <w:p w14:paraId="2BF9CE76" w14:textId="0DEB13BF" w:rsidR="0010473E" w:rsidRPr="00442911" w:rsidRDefault="0010473E" w:rsidP="0010473E">
      <w:pPr>
        <w:pStyle w:val="ListParagraph"/>
        <w:numPr>
          <w:ilvl w:val="0"/>
          <w:numId w:val="1"/>
        </w:numPr>
        <w:spacing w:line="480" w:lineRule="auto"/>
      </w:pPr>
      <w:r w:rsidRPr="00442911">
        <w:t xml:space="preserve">What have been the effects of </w:t>
      </w:r>
      <w:r w:rsidR="00C66E7F">
        <w:t>current</w:t>
      </w:r>
      <w:r w:rsidRPr="00442911">
        <w:t xml:space="preserve"> policy responses?</w:t>
      </w:r>
    </w:p>
    <w:p w14:paraId="29724336" w14:textId="514CB1A6" w:rsidR="0010473E" w:rsidRPr="00442911" w:rsidRDefault="0010473E" w:rsidP="0010473E">
      <w:pPr>
        <w:pStyle w:val="ListParagraph"/>
        <w:numPr>
          <w:ilvl w:val="0"/>
          <w:numId w:val="1"/>
        </w:numPr>
        <w:spacing w:line="480" w:lineRule="auto"/>
      </w:pPr>
      <w:r w:rsidRPr="00442911">
        <w:t xml:space="preserve">What do you think is the future of the </w:t>
      </w:r>
      <w:r w:rsidR="00C66E7F">
        <w:t>tramadol ‘</w:t>
      </w:r>
      <w:r w:rsidRPr="00442911">
        <w:t>crisis</w:t>
      </w:r>
      <w:r w:rsidR="00C66E7F">
        <w:t>’</w:t>
      </w:r>
      <w:r w:rsidRPr="00442911">
        <w:t>?</w:t>
      </w:r>
    </w:p>
    <w:p w14:paraId="1F8926E4" w14:textId="77777777" w:rsidR="0010473E" w:rsidRPr="00442911" w:rsidRDefault="0010473E" w:rsidP="0010473E">
      <w:pPr>
        <w:pStyle w:val="ListParagraph"/>
        <w:numPr>
          <w:ilvl w:val="0"/>
          <w:numId w:val="1"/>
        </w:numPr>
        <w:spacing w:line="480" w:lineRule="auto"/>
      </w:pPr>
      <w:r w:rsidRPr="00442911">
        <w:t>How equipped are the health and social service systems to deal with the crisis?</w:t>
      </w:r>
    </w:p>
    <w:p w14:paraId="50332124" w14:textId="77777777" w:rsidR="00BD4B5D" w:rsidRDefault="00BD4B5D"/>
    <w:sectPr w:rsidR="00BD4B5D" w:rsidSect="003635A2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735C1" w14:textId="77777777" w:rsidR="00251463" w:rsidRDefault="00251463" w:rsidP="009A38E2">
      <w:r>
        <w:separator/>
      </w:r>
    </w:p>
  </w:endnote>
  <w:endnote w:type="continuationSeparator" w:id="0">
    <w:p w14:paraId="7B3648C0" w14:textId="77777777" w:rsidR="00251463" w:rsidRDefault="00251463" w:rsidP="009A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66308647"/>
      <w:docPartObj>
        <w:docPartGallery w:val="Page Numbers (Bottom of Page)"/>
        <w:docPartUnique/>
      </w:docPartObj>
    </w:sdtPr>
    <w:sdtContent>
      <w:p w14:paraId="5D55D806" w14:textId="4E3C3D84" w:rsidR="009A38E2" w:rsidRDefault="009A38E2" w:rsidP="002471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D48742" w14:textId="77777777" w:rsidR="009A38E2" w:rsidRDefault="009A38E2" w:rsidP="009A38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6530507"/>
      <w:docPartObj>
        <w:docPartGallery w:val="Page Numbers (Bottom of Page)"/>
        <w:docPartUnique/>
      </w:docPartObj>
    </w:sdtPr>
    <w:sdtContent>
      <w:p w14:paraId="5809C540" w14:textId="0349E890" w:rsidR="009A38E2" w:rsidRDefault="009A38E2" w:rsidP="002471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3359D4" w14:textId="77777777" w:rsidR="009A38E2" w:rsidRDefault="009A38E2" w:rsidP="009A38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A10B" w14:textId="77777777" w:rsidR="00251463" w:rsidRDefault="00251463" w:rsidP="009A38E2">
      <w:r>
        <w:separator/>
      </w:r>
    </w:p>
  </w:footnote>
  <w:footnote w:type="continuationSeparator" w:id="0">
    <w:p w14:paraId="713274A4" w14:textId="77777777" w:rsidR="00251463" w:rsidRDefault="00251463" w:rsidP="009A3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5762"/>
    <w:multiLevelType w:val="hybridMultilevel"/>
    <w:tmpl w:val="3A44BB3A"/>
    <w:lvl w:ilvl="0" w:tplc="813A316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05038"/>
    <w:multiLevelType w:val="hybridMultilevel"/>
    <w:tmpl w:val="56A44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F41D0"/>
    <w:multiLevelType w:val="hybridMultilevel"/>
    <w:tmpl w:val="9FF2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C774E"/>
    <w:multiLevelType w:val="hybridMultilevel"/>
    <w:tmpl w:val="CBA4EDBA"/>
    <w:lvl w:ilvl="0" w:tplc="EDEC33F6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6832209">
    <w:abstractNumId w:val="1"/>
  </w:num>
  <w:num w:numId="2" w16cid:durableId="897670284">
    <w:abstractNumId w:val="0"/>
  </w:num>
  <w:num w:numId="3" w16cid:durableId="1375302200">
    <w:abstractNumId w:val="2"/>
  </w:num>
  <w:num w:numId="4" w16cid:durableId="837500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3E"/>
    <w:rsid w:val="0010473E"/>
    <w:rsid w:val="00251463"/>
    <w:rsid w:val="003635A2"/>
    <w:rsid w:val="003A268C"/>
    <w:rsid w:val="0041153D"/>
    <w:rsid w:val="00442911"/>
    <w:rsid w:val="00623581"/>
    <w:rsid w:val="007B6ADD"/>
    <w:rsid w:val="009A38E2"/>
    <w:rsid w:val="00BD4B5D"/>
    <w:rsid w:val="00BD75F8"/>
    <w:rsid w:val="00C66E7F"/>
    <w:rsid w:val="00C67038"/>
    <w:rsid w:val="00C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C9934"/>
  <w15:chartTrackingRefBased/>
  <w15:docId w15:val="{5F179258-E554-BD48-8610-01BCCCC4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73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3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8E2"/>
  </w:style>
  <w:style w:type="character" w:styleId="PageNumber">
    <w:name w:val="page number"/>
    <w:basedOn w:val="DefaultParagraphFont"/>
    <w:uiPriority w:val="99"/>
    <w:semiHidden/>
    <w:unhideWhenUsed/>
    <w:rsid w:val="009A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Alhassan, Jacob</dc:creator>
  <cp:keywords/>
  <dc:description/>
  <cp:lastModifiedBy>Alhassan, Jacob</cp:lastModifiedBy>
  <cp:revision>2</cp:revision>
  <dcterms:created xsi:type="dcterms:W3CDTF">2022-11-08T16:28:00Z</dcterms:created>
  <dcterms:modified xsi:type="dcterms:W3CDTF">2022-11-08T16:28:00Z</dcterms:modified>
</cp:coreProperties>
</file>