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0D49" w14:textId="0F118CF5" w:rsidR="00501B11" w:rsidRDefault="00501B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4B4">
        <w:rPr>
          <w:rFonts w:ascii="Times New Roman" w:hAnsi="Times New Roman" w:cs="Times New Roman"/>
          <w:b/>
          <w:bCs/>
          <w:sz w:val="28"/>
          <w:szCs w:val="28"/>
        </w:rPr>
        <w:t>Table</w:t>
      </w:r>
      <w:r w:rsidR="00A417B5" w:rsidRPr="006454B4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6454B4" w:rsidRPr="006454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5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7B5" w:rsidRPr="006454B4">
        <w:rPr>
          <w:rFonts w:ascii="Times New Roman" w:hAnsi="Times New Roman" w:cs="Times New Roman"/>
          <w:b/>
          <w:bCs/>
          <w:sz w:val="28"/>
          <w:szCs w:val="28"/>
        </w:rPr>
        <w:t>Prefectures with high suicide standardized mortality ratio (SMR) and municipalities with low SMR</w:t>
      </w:r>
      <w:r w:rsidR="006C4596" w:rsidRPr="006454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5955FE" w14:textId="77777777" w:rsidR="006454B4" w:rsidRPr="006454B4" w:rsidRDefault="006454B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3"/>
        <w:gridCol w:w="1727"/>
        <w:gridCol w:w="3675"/>
        <w:gridCol w:w="1960"/>
      </w:tblGrid>
      <w:tr w:rsidR="004C6ECA" w:rsidRPr="004C6ECA" w14:paraId="4C9782F0" w14:textId="77777777" w:rsidTr="006C10FA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7430" w14:textId="3F2C8E8B" w:rsidR="006C10FA" w:rsidRPr="00382F4E" w:rsidRDefault="006C10FA" w:rsidP="006C10F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53D7" w14:textId="2EF9A247" w:rsidR="006C10FA" w:rsidRPr="00382F4E" w:rsidRDefault="006C10FA" w:rsidP="006C10F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="00A417B5"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495B" w14:textId="566494B0" w:rsidR="006C10FA" w:rsidRPr="00382F4E" w:rsidRDefault="006C10FA" w:rsidP="006C10F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F143" w14:textId="7BFB11D7" w:rsidR="006C10FA" w:rsidRPr="00382F4E" w:rsidRDefault="006C10FA" w:rsidP="006C10F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 w:rsidR="00A417B5"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6C10FA" w:rsidRPr="00382F4E" w14:paraId="7B2A4932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4BB" w14:textId="42B5F42C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6814" w14:textId="189273D7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A1B5" w14:textId="5F13EEF3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Ajigasawa-cho, Nishitsugaru-gun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5972" w14:textId="3F75B403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78.5</w:t>
            </w:r>
          </w:p>
        </w:tc>
      </w:tr>
      <w:tr w:rsidR="006C10FA" w:rsidRPr="00382F4E" w14:paraId="7D282101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FAC0" w14:textId="6F6D172E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6DB1" w14:textId="1282612D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0640" w14:textId="7CAA4A12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Noheji-cho, Kamikita-gun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51F" w14:textId="153767D8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93.8</w:t>
            </w:r>
          </w:p>
        </w:tc>
      </w:tr>
      <w:tr w:rsidR="006C10FA" w:rsidRPr="00382F4E" w14:paraId="1BE43F2F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0CCB" w14:textId="15532E10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6ABC" w14:textId="25390AF2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A7D4" w14:textId="1129CFEB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Oma Town, Shimokita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61AF" w14:textId="642B1AA5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89.4</w:t>
            </w:r>
          </w:p>
        </w:tc>
      </w:tr>
      <w:tr w:rsidR="006C10FA" w:rsidRPr="00382F4E" w14:paraId="60F422A8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A1ED" w14:textId="6BD1A2A0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Iwate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F3F" w14:textId="3BCB6F3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8F0A" w14:textId="253E1A4B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Rikuzentakata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1C5D" w14:textId="005D6321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94.0</w:t>
            </w:r>
          </w:p>
        </w:tc>
      </w:tr>
      <w:tr w:rsidR="006C10FA" w:rsidRPr="00382F4E" w14:paraId="526AECE6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5F13" w14:textId="27277624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Iwate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1FC9" w14:textId="0AA59C14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5197" w14:textId="4AA457DD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Otsuchi-cho, Kamihei-gun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D318" w14:textId="27EEAC3E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92.3</w:t>
            </w:r>
          </w:p>
        </w:tc>
      </w:tr>
      <w:tr w:rsidR="006C10FA" w:rsidRPr="00382F4E" w14:paraId="65EA0C66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21B3" w14:textId="1EEA60F1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C152" w14:textId="2CEB463B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32D8" w14:textId="576DC2BA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Yamagata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49F5" w14:textId="71F2BBB9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6C10FA" w:rsidRPr="00382F4E" w14:paraId="2D97DFC3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A16F" w14:textId="35DC0C10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0D3E" w14:textId="65B3C6F3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EF45" w14:textId="1D37AE79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Higashine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0B8D" w14:textId="692A7B54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89.1</w:t>
            </w:r>
          </w:p>
        </w:tc>
      </w:tr>
      <w:tr w:rsidR="006C10FA" w:rsidRPr="00382F4E" w14:paraId="715C79A7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16E1" w14:textId="700A61BE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83D1" w14:textId="204D32ED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6BE" w14:textId="4D8AA83C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Nakayama-cho, Higashimurayama-gun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9B3E" w14:textId="4ABB812B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88.2</w:t>
            </w:r>
          </w:p>
        </w:tc>
      </w:tr>
      <w:tr w:rsidR="006C10FA" w:rsidRPr="00382F4E" w14:paraId="0307A2A7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FD99" w14:textId="27A13516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88DC" w14:textId="7ED4D23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3531" w14:textId="153A9845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Nishikawa-cho, Nishimurayama-gun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6767" w14:textId="36351DA4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89.2</w:t>
            </w:r>
          </w:p>
        </w:tc>
      </w:tr>
      <w:tr w:rsidR="006C10FA" w:rsidRPr="00382F4E" w14:paraId="634BDF86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980A" w14:textId="6B03C674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9A63" w14:textId="7BC96BDB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C83F" w14:textId="7F94B634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Koori Town, Date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B29" w14:textId="4939FFF2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92.9</w:t>
            </w:r>
          </w:p>
        </w:tc>
      </w:tr>
      <w:tr w:rsidR="006C10FA" w:rsidRPr="00382F4E" w14:paraId="118F0D61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0CCA" w14:textId="58B68B4A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9DEA" w14:textId="2507945E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EFA6" w14:textId="07D8632D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Naraha Town, Futaba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A4C0" w14:textId="1B557472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74.0</w:t>
            </w:r>
          </w:p>
        </w:tc>
      </w:tr>
      <w:tr w:rsidR="006C10FA" w:rsidRPr="00382F4E" w14:paraId="74BA5183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B7C" w14:textId="7DD385CD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9532" w14:textId="25EACB9D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6E24" w14:textId="6EE3914C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Tomioka Town, Futaba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FCA" w14:textId="4F9F997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62.9</w:t>
            </w:r>
          </w:p>
        </w:tc>
      </w:tr>
      <w:tr w:rsidR="006C10FA" w:rsidRPr="00382F4E" w14:paraId="7C0687A7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F338" w14:textId="1F180E4E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8315" w14:textId="2FB0D536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B15D" w14:textId="747EC7DE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Okuma Town, Futaba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3CFD" w14:textId="6072C7FF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74.1</w:t>
            </w:r>
          </w:p>
        </w:tc>
      </w:tr>
      <w:tr w:rsidR="006C10FA" w:rsidRPr="00382F4E" w14:paraId="70F47056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864" w14:textId="01F27F0A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7E96" w14:textId="59537499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431" w14:textId="12C1D50C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Futaba Town, Futaba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E260" w14:textId="558E457B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71.2</w:t>
            </w:r>
          </w:p>
        </w:tc>
      </w:tr>
      <w:tr w:rsidR="006C10FA" w:rsidRPr="00382F4E" w14:paraId="77719F59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8FFF" w14:textId="4EE3CC89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141D" w14:textId="3DB7149F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545B" w14:textId="7037DA30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Namie Town, Futaba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0D43" w14:textId="6DBE65A2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66.8</w:t>
            </w:r>
          </w:p>
        </w:tc>
      </w:tr>
      <w:tr w:rsidR="006C10FA" w:rsidRPr="00382F4E" w14:paraId="1B1E2516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1BA2" w14:textId="15A5293F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EAE6" w14:textId="43F97DB8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3341" w14:textId="4CEAA228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Katsurao Village, Futaba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F2D9" w14:textId="3C578FD6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</w:tr>
      <w:tr w:rsidR="006C10FA" w:rsidRPr="00382F4E" w14:paraId="5218F7B9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7496" w14:textId="58A0AEB8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9626" w14:textId="017165C4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3328" w14:textId="6F1BE035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Iitate Village, Soma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490B" w14:textId="7ABDB58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84.4</w:t>
            </w:r>
          </w:p>
        </w:tc>
      </w:tr>
      <w:tr w:rsidR="006C10FA" w:rsidRPr="00382F4E" w14:paraId="5F9EDA7E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4E0C" w14:textId="78187C2F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Tochigi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F408" w14:textId="4AEF9155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04C" w14:textId="25E8B878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Tochigi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1D6" w14:textId="63CA3524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93.0</w:t>
            </w:r>
          </w:p>
        </w:tc>
      </w:tr>
      <w:tr w:rsidR="006C10FA" w:rsidRPr="00382F4E" w14:paraId="43B9FA6D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061D" w14:textId="584479DD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Tochigi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676B" w14:textId="7172E1D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878" w14:textId="0FFB5D57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Shimotsuke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9D8" w14:textId="4A45B0BD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87.0</w:t>
            </w:r>
          </w:p>
        </w:tc>
      </w:tr>
      <w:tr w:rsidR="006C10FA" w:rsidRPr="00382F4E" w14:paraId="08686ECC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01F6" w14:textId="28BD1240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Gunma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1674" w14:textId="47F3F071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430B" w14:textId="06821EDA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Kawaba Village, Tone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434" w14:textId="4283E793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93.5</w:t>
            </w:r>
          </w:p>
        </w:tc>
      </w:tr>
      <w:tr w:rsidR="006C10FA" w:rsidRPr="00382F4E" w14:paraId="56F839F7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DFC" w14:textId="16E487FA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Gunma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B707" w14:textId="59307013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5026" w14:textId="1D09AFD2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Itakura-cho, Ora-gun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9C05" w14:textId="0DB2A7E0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86.3</w:t>
            </w:r>
          </w:p>
        </w:tc>
      </w:tr>
      <w:tr w:rsidR="006C10FA" w:rsidRPr="00382F4E" w14:paraId="163B0C22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A3E2" w14:textId="1BAC6CF4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Toyama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BED5" w14:textId="6614D19A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F840" w14:textId="44EAAA90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Namerikawa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874A" w14:textId="46C68187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91.5</w:t>
            </w:r>
          </w:p>
        </w:tc>
      </w:tr>
      <w:tr w:rsidR="006C10FA" w:rsidRPr="00382F4E" w14:paraId="430C17C9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3D8E" w14:textId="3C184A39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5C30" w14:textId="735EEFE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4A9E" w14:textId="2795AD0A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Koshu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7D8B" w14:textId="34AFECD5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86.7</w:t>
            </w:r>
          </w:p>
        </w:tc>
      </w:tr>
      <w:tr w:rsidR="006C10FA" w:rsidRPr="00382F4E" w14:paraId="358A4923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4F23" w14:textId="741565F3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8BF" w14:textId="1DF82653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17E" w14:textId="4889CF0D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Nishikatsura Town, Minamitsuru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0220" w14:textId="44F9472C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</w:tr>
      <w:tr w:rsidR="006C10FA" w:rsidRPr="00382F4E" w14:paraId="5F69D80D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072" w14:textId="00EF1C41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Shimane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18E4" w14:textId="7065F601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B47F" w14:textId="7430B54C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Okinoshima Town, Oki District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6BE4" w14:textId="4C3475C3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92.8</w:t>
            </w:r>
          </w:p>
        </w:tc>
      </w:tr>
      <w:tr w:rsidR="006C10FA" w:rsidRPr="00382F4E" w14:paraId="25719F99" w14:textId="77777777" w:rsidTr="006C10F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5CD6" w14:textId="11397C92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Miyazaki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7015" w14:textId="1273A3D8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8B6AA" w14:textId="26F2BE29" w:rsidR="006C10FA" w:rsidRPr="00382F4E" w:rsidRDefault="006C10FA" w:rsidP="006C10FA">
            <w:pPr>
              <w:jc w:val="both"/>
              <w:rPr>
                <w:rFonts w:ascii="Times New Roman" w:eastAsia="游明朝" w:hAnsi="Times New Roman" w:cs="Times New Roman"/>
                <w:color w:val="000000"/>
                <w:szCs w:val="21"/>
              </w:rPr>
            </w:pPr>
            <w:r w:rsidRPr="004C6ECA">
              <w:rPr>
                <w:rFonts w:ascii="Times New Roman" w:eastAsia="游明朝" w:hAnsi="Times New Roman" w:cs="Times New Roman"/>
                <w:color w:val="000000"/>
                <w:sz w:val="21"/>
                <w:szCs w:val="21"/>
              </w:rPr>
              <w:t>Nobeoka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53D9" w14:textId="4EF9B978" w:rsidR="006C10FA" w:rsidRPr="00382F4E" w:rsidRDefault="006C10FA" w:rsidP="006C10F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91.5</w:t>
            </w:r>
          </w:p>
        </w:tc>
      </w:tr>
    </w:tbl>
    <w:p w14:paraId="4042C936" w14:textId="5777B7B1" w:rsidR="00501B11" w:rsidRPr="004C6ECA" w:rsidRDefault="00A417B5">
      <w:pPr>
        <w:rPr>
          <w:rFonts w:ascii="Times New Roman" w:eastAsia="游ゴシック" w:hAnsi="Times New Roman" w:cs="Times New Roman"/>
          <w:color w:val="000000"/>
          <w:sz w:val="22"/>
          <w:szCs w:val="22"/>
        </w:rPr>
      </w:pPr>
      <w:r w:rsidRPr="00693EC7">
        <w:rPr>
          <w:rFonts w:ascii="Times New Roman" w:eastAsia="游ゴシック" w:hAnsi="Times New Roman" w:cs="Times New Roman"/>
          <w:b/>
          <w:i/>
          <w:iCs/>
          <w:color w:val="000000"/>
          <w:sz w:val="22"/>
          <w:szCs w:val="22"/>
          <w:vertAlign w:val="superscript"/>
        </w:rPr>
        <w:t xml:space="preserve">a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SMR: Standardized mortality ratio</w:t>
      </w:r>
    </w:p>
    <w:p w14:paraId="55240712" w14:textId="2752642B" w:rsidR="00FB3559" w:rsidRDefault="00F80426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4B4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6454B4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B</w:t>
      </w:r>
      <w:r w:rsidR="006454B4" w:rsidRPr="006454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54B4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high suicide standardized mortality ratio (SMR) and municipalities with low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Pr="006454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118DFB" w14:textId="77777777" w:rsidR="006454B4" w:rsidRPr="006454B4" w:rsidRDefault="006454B4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860"/>
        <w:gridCol w:w="4140"/>
        <w:gridCol w:w="2100"/>
      </w:tblGrid>
      <w:tr w:rsidR="00FB3559" w:rsidRPr="00FB3559" w14:paraId="4FAC4195" w14:textId="77777777" w:rsidTr="00FB3559">
        <w:trPr>
          <w:trHeight w:val="39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E9E8" w14:textId="77777777" w:rsidR="00FB3559" w:rsidRPr="00FB3559" w:rsidRDefault="00FB3559" w:rsidP="00FB35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4286" w14:textId="000F5522" w:rsidR="00FB3559" w:rsidRPr="00FB3559" w:rsidRDefault="00FB3559" w:rsidP="00FB35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CEF8" w14:textId="77777777" w:rsidR="00FB3559" w:rsidRPr="00FB3559" w:rsidRDefault="00FB3559" w:rsidP="00FB35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D418" w14:textId="6741B4C5" w:rsidR="00FB3559" w:rsidRPr="00FB3559" w:rsidRDefault="00FB3559" w:rsidP="00FB35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FB3559" w:rsidRPr="00FB3559" w14:paraId="38E0D47C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D90F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C573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509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Ajigasawa-cho, Nishitsugaru-gun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D8A4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81.1</w:t>
            </w:r>
          </w:p>
        </w:tc>
      </w:tr>
      <w:tr w:rsidR="00FB3559" w:rsidRPr="00FB3559" w14:paraId="5D839BF3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8C6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3198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80DD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Oma Town, Shimokita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86D0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91.6</w:t>
            </w:r>
          </w:p>
        </w:tc>
      </w:tr>
      <w:tr w:rsidR="00FB3559" w:rsidRPr="00FB3559" w14:paraId="3A02E1A5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9092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Iwate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FBF9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128.8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526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Rikuzentakata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E44B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89.8</w:t>
            </w:r>
          </w:p>
        </w:tc>
      </w:tr>
      <w:tr w:rsidR="00FB3559" w:rsidRPr="00FB3559" w14:paraId="7352D23B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4CF6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40E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897B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152A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92.2</w:t>
            </w:r>
          </w:p>
        </w:tc>
      </w:tr>
      <w:tr w:rsidR="00FB3559" w:rsidRPr="00FB3559" w14:paraId="392C0CFE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29CD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DCB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2F0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Sagae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61E2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89.7</w:t>
            </w:r>
          </w:p>
        </w:tc>
      </w:tr>
      <w:tr w:rsidR="00FB3559" w:rsidRPr="00FB3559" w14:paraId="07F69917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49B5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91FF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DD66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Higashine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BE5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94.5</w:t>
            </w:r>
          </w:p>
        </w:tc>
      </w:tr>
      <w:tr w:rsidR="00FB3559" w:rsidRPr="00FB3559" w14:paraId="6D46F706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570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585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6FC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Yamanobe-cho, Higashimurayama-gun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BB2A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94.6</w:t>
            </w:r>
          </w:p>
        </w:tc>
      </w:tr>
      <w:tr w:rsidR="00FB3559" w:rsidRPr="00FB3559" w14:paraId="088AE49A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6EE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4C13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592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Nakayama-cho, Higashimurayama-gun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2EDF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84.3</w:t>
            </w:r>
          </w:p>
        </w:tc>
      </w:tr>
      <w:tr w:rsidR="00FB3559" w:rsidRPr="00FB3559" w14:paraId="31C6A99D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9547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9A83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65A3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Kahoku Town, Nishimurayama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F416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</w:tr>
      <w:tr w:rsidR="00FB3559" w:rsidRPr="00FB3559" w14:paraId="169ED96E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B9AA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6921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DD92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Nishikawa-cho, Nishimurayama-gun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07E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90.3</w:t>
            </w:r>
          </w:p>
        </w:tc>
      </w:tr>
      <w:tr w:rsidR="00FB3559" w:rsidRPr="00FB3559" w14:paraId="39F9C190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0BA1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01F2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6E52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Yoshioka Town, Kitagunma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E541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94.4</w:t>
            </w:r>
          </w:p>
        </w:tc>
      </w:tr>
      <w:tr w:rsidR="00FB3559" w:rsidRPr="00FB3559" w14:paraId="1F8933DA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7619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6D2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5E3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Tamamura Town, Sawa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6263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94.3</w:t>
            </w:r>
          </w:p>
        </w:tc>
      </w:tr>
      <w:tr w:rsidR="00FB3559" w:rsidRPr="00FB3559" w14:paraId="7CA1FD46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B66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63A7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D136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Takayama Village, Agatsuma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F2C2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</w:tr>
      <w:tr w:rsidR="00FB3559" w:rsidRPr="00FB3559" w14:paraId="5C8C52CE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6FEC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9690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E675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Itakura-cho, Ora-gun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EFAA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87.6</w:t>
            </w:r>
          </w:p>
        </w:tc>
      </w:tr>
      <w:tr w:rsidR="00FB3559" w:rsidRPr="00FB3559" w14:paraId="6EC116D1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10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BB5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C61D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Ora-cho, Ora-gun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0C84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85.9</w:t>
            </w:r>
          </w:p>
        </w:tc>
      </w:tr>
      <w:tr w:rsidR="00FB3559" w:rsidRPr="00FB3559" w14:paraId="2287F4C6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3B3A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Niigata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D7B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6C4A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Akiha-ku, Niigata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735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</w:tr>
      <w:tr w:rsidR="00FB3559" w:rsidRPr="00FB3559" w14:paraId="04F67AAE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7F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Kochi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3F57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DC2C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Tosa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6F95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88.3</w:t>
            </w:r>
          </w:p>
        </w:tc>
      </w:tr>
      <w:tr w:rsidR="00FB3559" w:rsidRPr="00FB3559" w14:paraId="498FF059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06A0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Kochi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28C8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2F7C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Konan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960C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91.6</w:t>
            </w:r>
          </w:p>
        </w:tc>
      </w:tr>
      <w:tr w:rsidR="00FB3559" w:rsidRPr="00FB3559" w14:paraId="2BA010F7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63B2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Kochi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6393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FC4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Susaki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5FE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86.0</w:t>
            </w:r>
          </w:p>
        </w:tc>
      </w:tr>
      <w:tr w:rsidR="00FB3559" w:rsidRPr="00FB3559" w14:paraId="5799F481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965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Saga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73CD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6467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Kiyama-cho, Miyaki-gun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9098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89.2</w:t>
            </w:r>
          </w:p>
        </w:tc>
      </w:tr>
      <w:tr w:rsidR="00FB3559" w:rsidRPr="00FB3559" w14:paraId="2D792997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D82C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Saga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EB9F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1238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Miyaki Town, Miyaki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D7EB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91.3</w:t>
            </w:r>
          </w:p>
        </w:tc>
      </w:tr>
      <w:tr w:rsidR="00FB3559" w:rsidRPr="00FB3559" w14:paraId="4FBD4524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49D1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Saga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A719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518E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Kashima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AEF2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85.5</w:t>
            </w:r>
          </w:p>
        </w:tc>
      </w:tr>
      <w:tr w:rsidR="00FB3559" w:rsidRPr="00FB3559" w14:paraId="017023CD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5E01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Kagoshima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23BA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8ED4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Kagoshima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4962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92.3</w:t>
            </w:r>
          </w:p>
        </w:tc>
      </w:tr>
      <w:tr w:rsidR="00FB3559" w:rsidRPr="00FB3559" w14:paraId="0075D4F8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1DD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Kagoshima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36F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210F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Ibusuki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207A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91.6</w:t>
            </w:r>
          </w:p>
        </w:tc>
      </w:tr>
      <w:tr w:rsidR="00FB3559" w:rsidRPr="00FB3559" w14:paraId="0A2DB3C1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01B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Kagoshima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169F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BCC3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Nagashima Town, Izumi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4701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92.6</w:t>
            </w:r>
          </w:p>
        </w:tc>
      </w:tr>
      <w:tr w:rsidR="00FB3559" w:rsidRPr="00FB3559" w14:paraId="374E564D" w14:textId="77777777" w:rsidTr="00FB3559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A40B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Okinawa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04EC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C427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Ginoza Village, Kunigami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CDBB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</w:tr>
      <w:tr w:rsidR="00FB3559" w:rsidRPr="00FB3559" w14:paraId="617DCC44" w14:textId="77777777" w:rsidTr="00FB3559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99DE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Okinawa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C7F1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50C7" w14:textId="77777777" w:rsidR="00FB3559" w:rsidRPr="00FB3559" w:rsidRDefault="00FB3559" w:rsidP="00FB3559">
            <w:pPr>
              <w:jc w:val="both"/>
              <w:rPr>
                <w:rFonts w:ascii="Times New Roman" w:eastAsia="游ゴシック" w:hAnsi="Times New Roman" w:cs="Times New Roman"/>
                <w:color w:val="000000"/>
                <w:szCs w:val="21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Cs w:val="21"/>
              </w:rPr>
              <w:t>Yonabaru Town, Shimajiri District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AF3E" w14:textId="77777777" w:rsidR="00FB3559" w:rsidRPr="00FB3559" w:rsidRDefault="00FB3559" w:rsidP="00FB35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FB3559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92.1</w:t>
            </w:r>
          </w:p>
        </w:tc>
      </w:tr>
    </w:tbl>
    <w:p w14:paraId="6BDB99B2" w14:textId="77777777" w:rsidR="00FB3559" w:rsidRPr="004C6ECA" w:rsidRDefault="00FB3559" w:rsidP="00FB3559">
      <w:pPr>
        <w:rPr>
          <w:rFonts w:ascii="Times New Roman" w:eastAsia="游ゴシック" w:hAnsi="Times New Roman" w:cs="Times New Roman"/>
          <w:color w:val="000000"/>
          <w:sz w:val="22"/>
          <w:szCs w:val="22"/>
        </w:rPr>
      </w:pPr>
      <w:r w:rsidRPr="004C6ECA">
        <w:rPr>
          <w:rFonts w:ascii="Times New Roman" w:hAnsi="Times New Roman" w:cs="Times New Roman"/>
        </w:rPr>
        <w:t xml:space="preserve"> </w:t>
      </w:r>
      <w:r w:rsidRPr="00693EC7">
        <w:rPr>
          <w:rFonts w:ascii="Times New Roman" w:eastAsia="游ゴシック" w:hAnsi="Times New Roman" w:cs="Times New Roman"/>
          <w:b/>
          <w:i/>
          <w:iCs/>
          <w:color w:val="000000"/>
          <w:sz w:val="22"/>
          <w:szCs w:val="22"/>
          <w:vertAlign w:val="superscript"/>
        </w:rPr>
        <w:t xml:space="preserve">a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SMR: Standardized mortality ratio</w:t>
      </w:r>
    </w:p>
    <w:p w14:paraId="78B08DEB" w14:textId="1E13E954" w:rsidR="0034417D" w:rsidRDefault="0034417D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ECA">
        <w:rPr>
          <w:rFonts w:ascii="Times New Roman" w:hAnsi="Times New Roman" w:cs="Times New Roman"/>
        </w:rPr>
        <w:br w:type="column"/>
      </w:r>
      <w:r w:rsidRPr="007C6B2E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C</w:t>
      </w:r>
      <w:r w:rsidR="007C6B2E" w:rsidRPr="007C6B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6B2E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high suicide standardized mortality ratio (SMR) and municipalities with low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women</w:t>
      </w:r>
      <w:r w:rsidRPr="007C6B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FE3651" w14:textId="77777777" w:rsidR="007C6B2E" w:rsidRPr="007C6B2E" w:rsidRDefault="007C6B2E" w:rsidP="00FB3559">
      <w:pPr>
        <w:rPr>
          <w:rFonts w:ascii="Times New Roman" w:hAnsi="Times New Roman" w:cs="Times New Roman"/>
          <w:b/>
          <w:bCs/>
        </w:rPr>
      </w:pPr>
    </w:p>
    <w:tbl>
      <w:tblPr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860"/>
        <w:gridCol w:w="3860"/>
        <w:gridCol w:w="2100"/>
      </w:tblGrid>
      <w:tr w:rsidR="004C6ECA" w:rsidRPr="004C6ECA" w14:paraId="37E6E52F" w14:textId="77777777" w:rsidTr="000B44FB">
        <w:trPr>
          <w:trHeight w:val="39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569B" w14:textId="77777777" w:rsidR="004C6ECA" w:rsidRPr="004C6ECA" w:rsidRDefault="004C6E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6374" w14:textId="450B4C68" w:rsidR="004C6ECA" w:rsidRPr="004C6ECA" w:rsidRDefault="004C6E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="00DA59EB"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4F99" w14:textId="77777777" w:rsidR="004C6ECA" w:rsidRPr="004C6ECA" w:rsidRDefault="004C6E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A775" w14:textId="5D7F00E7" w:rsidR="004C6ECA" w:rsidRPr="004C6ECA" w:rsidRDefault="004C6E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 w:rsidR="00DA59EB"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4C6ECA" w:rsidRPr="004C6ECA" w14:paraId="1FC3D9A0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FFF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499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51A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Hirosaki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ADC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</w:tr>
      <w:tr w:rsidR="004C6ECA" w:rsidRPr="004C6ECA" w14:paraId="6A119F60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33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E9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18EA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Kuroishi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A3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89.7</w:t>
            </w:r>
          </w:p>
        </w:tc>
      </w:tr>
      <w:tr w:rsidR="004C6ECA" w:rsidRPr="004C6ECA" w14:paraId="0E65EDAE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CD4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EA8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D16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05A9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4C6ECA" w:rsidRPr="004C6ECA" w14:paraId="20FCA03B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D20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0C2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D5F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Tsugaru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152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91.2</w:t>
            </w:r>
          </w:p>
        </w:tc>
      </w:tr>
      <w:tr w:rsidR="004C6ECA" w:rsidRPr="004C6ECA" w14:paraId="151D6ED5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9F9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445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E6D7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Ajigasawa-cho, Nishitsugaru-gun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930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91.1</w:t>
            </w:r>
          </w:p>
        </w:tc>
      </w:tr>
      <w:tr w:rsidR="004C6ECA" w:rsidRPr="004C6ECA" w14:paraId="2B1E0C2F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A6B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87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DC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Fukaura Town, Nishitsugaru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CC3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91.7</w:t>
            </w:r>
          </w:p>
        </w:tc>
      </w:tr>
      <w:tr w:rsidR="004C6ECA" w:rsidRPr="004C6ECA" w14:paraId="5BEC9C71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40D7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Aomori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2C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DCB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Noheji-cho, Kamikita-gun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FFF7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86.9</w:t>
            </w:r>
          </w:p>
        </w:tc>
      </w:tr>
      <w:tr w:rsidR="004C6ECA" w:rsidRPr="004C6ECA" w14:paraId="4F8F6D5D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29B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Iwate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28D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59E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Otsuchi-cho, Kamihei-gun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F92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4C6ECA" w:rsidRPr="004C6ECA" w14:paraId="008F1000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B7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Akita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3F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32E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Ogata Village, Minamiakita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3C7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93.0</w:t>
            </w:r>
          </w:p>
        </w:tc>
      </w:tr>
      <w:tr w:rsidR="004C6ECA" w:rsidRPr="004C6ECA" w14:paraId="75349184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8C0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Akita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624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0CB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Yuzawa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1048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4C6ECA" w:rsidRPr="004C6ECA" w14:paraId="600326AD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5C6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BBF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714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AC3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90.2</w:t>
            </w:r>
          </w:p>
        </w:tc>
      </w:tr>
      <w:tr w:rsidR="004C6ECA" w:rsidRPr="004C6ECA" w14:paraId="2126F232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B38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405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A62B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Kaminoyama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65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91.1</w:t>
            </w:r>
          </w:p>
        </w:tc>
      </w:tr>
      <w:tr w:rsidR="004C6ECA" w:rsidRPr="004C6ECA" w14:paraId="5C15463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29C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BC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820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Tendo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FC0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92.3</w:t>
            </w:r>
          </w:p>
        </w:tc>
      </w:tr>
      <w:tr w:rsidR="004C6ECA" w:rsidRPr="004C6ECA" w14:paraId="4A84D69B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B15B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AFD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FB3B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Higashine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EE8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84.5</w:t>
            </w:r>
          </w:p>
        </w:tc>
      </w:tr>
      <w:tr w:rsidR="004C6ECA" w:rsidRPr="004C6ECA" w14:paraId="437EAF5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C8E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3D6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BA29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Yonezawa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7D6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84.3</w:t>
            </w:r>
          </w:p>
        </w:tc>
      </w:tr>
      <w:tr w:rsidR="004C6ECA" w:rsidRPr="004C6ECA" w14:paraId="2464168A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4B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AF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0F2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Iide Town, Nishiokitama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54EE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90.4</w:t>
            </w:r>
          </w:p>
        </w:tc>
      </w:tr>
      <w:tr w:rsidR="004C6ECA" w:rsidRPr="004C6ECA" w14:paraId="714BD883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6B1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818E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13A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Motomiya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E8A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80.4</w:t>
            </w:r>
          </w:p>
        </w:tc>
      </w:tr>
      <w:tr w:rsidR="004C6ECA" w:rsidRPr="004C6ECA" w14:paraId="51AC28CA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051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F62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25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Yabuki-cho, Nishishirakawa-gun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467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84.4</w:t>
            </w:r>
          </w:p>
        </w:tc>
      </w:tr>
      <w:tr w:rsidR="004C6ECA" w:rsidRPr="004C6ECA" w14:paraId="64812DA9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B62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0DA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3DD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Hirono Town, Futaba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601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89.8</w:t>
            </w:r>
          </w:p>
        </w:tc>
      </w:tr>
      <w:tr w:rsidR="004C6ECA" w:rsidRPr="004C6ECA" w14:paraId="169B8052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A34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CB4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B8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Naraha Town, Futaba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497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91.7</w:t>
            </w:r>
          </w:p>
        </w:tc>
      </w:tr>
      <w:tr w:rsidR="004C6ECA" w:rsidRPr="004C6ECA" w14:paraId="0224651F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E7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694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984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Tomioka Town, Futaba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D12D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76.0</w:t>
            </w:r>
          </w:p>
        </w:tc>
      </w:tr>
      <w:tr w:rsidR="004C6ECA" w:rsidRPr="004C6ECA" w14:paraId="151682DE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B7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865C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55C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Okuma Town, Futaba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C15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90.0</w:t>
            </w:r>
          </w:p>
        </w:tc>
      </w:tr>
      <w:tr w:rsidR="004C6ECA" w:rsidRPr="004C6ECA" w14:paraId="09F90F5A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3FD7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CFA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39F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Futaba Town, Futaba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8B5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90.4</w:t>
            </w:r>
          </w:p>
        </w:tc>
      </w:tr>
      <w:tr w:rsidR="004C6ECA" w:rsidRPr="004C6ECA" w14:paraId="7603F94C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B08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49A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C6F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Namie Town, Futaba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F8E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83.2</w:t>
            </w:r>
          </w:p>
        </w:tc>
      </w:tr>
      <w:tr w:rsidR="004C6ECA" w:rsidRPr="004C6ECA" w14:paraId="4CA40D8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DA17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5308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605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Iitate Village, Soma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4B4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4C6ECA" w:rsidRPr="004C6ECA" w14:paraId="36F8C6C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B2C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9797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50E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Inawashiro Town, Yama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679E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91.2</w:t>
            </w:r>
          </w:p>
        </w:tc>
      </w:tr>
      <w:tr w:rsidR="004C6ECA" w:rsidRPr="004C6ECA" w14:paraId="303739F5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AAD8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DF2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E92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Yugawa Village, Kawanuma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B6F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92.6</w:t>
            </w:r>
          </w:p>
        </w:tc>
      </w:tr>
      <w:tr w:rsidR="004C6ECA" w:rsidRPr="004C6ECA" w14:paraId="64F7BD00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2FE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Tochigi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0708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A98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Nikko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8D69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85.0</w:t>
            </w:r>
          </w:p>
        </w:tc>
      </w:tr>
      <w:tr w:rsidR="004C6ECA" w:rsidRPr="004C6ECA" w14:paraId="1E30EAC2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8A4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Tochigi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D6F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F5D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Moka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C5E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87.2</w:t>
            </w:r>
          </w:p>
        </w:tc>
      </w:tr>
      <w:tr w:rsidR="004C6ECA" w:rsidRPr="004C6ECA" w14:paraId="493CF2B9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D9C9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Tochigi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CE89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216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Tochigi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53A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88.1</w:t>
            </w:r>
          </w:p>
        </w:tc>
      </w:tr>
      <w:tr w:rsidR="004C6ECA" w:rsidRPr="004C6ECA" w14:paraId="220EF00B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75A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Tochigi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73D7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A41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Shimotsuke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08C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89.8</w:t>
            </w:r>
          </w:p>
        </w:tc>
      </w:tr>
      <w:tr w:rsidR="004C6ECA" w:rsidRPr="004C6ECA" w14:paraId="4CDCB360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894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90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943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Shinto Village, Kitagunma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825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90.1</w:t>
            </w:r>
          </w:p>
        </w:tc>
      </w:tr>
      <w:tr w:rsidR="004C6ECA" w:rsidRPr="004C6ECA" w14:paraId="078FE75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D4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8499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49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Fujioka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02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90.7</w:t>
            </w:r>
          </w:p>
        </w:tc>
      </w:tr>
      <w:tr w:rsidR="004C6ECA" w:rsidRPr="004C6ECA" w14:paraId="34E949F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7D7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68E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AA9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Kawaba Village, Tone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A8A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92.5</w:t>
            </w:r>
          </w:p>
        </w:tc>
      </w:tr>
      <w:tr w:rsidR="004C6ECA" w:rsidRPr="004C6ECA" w14:paraId="20F0527C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26A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lastRenderedPageBreak/>
              <w:t>Gunma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B42D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32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Itakura-cho, Ora-gun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55F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4C6ECA" w:rsidRPr="004C6ECA" w14:paraId="3BE8C9C4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06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F3F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12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Toda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828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86.6</w:t>
            </w:r>
          </w:p>
        </w:tc>
      </w:tr>
      <w:tr w:rsidR="004C6ECA" w:rsidRPr="004C6ECA" w14:paraId="2A59FCB0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31A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B30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22A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Wako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383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92.8</w:t>
            </w:r>
          </w:p>
        </w:tc>
      </w:tr>
      <w:tr w:rsidR="004C6ECA" w:rsidRPr="004C6ECA" w14:paraId="48A1C1C4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9E7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51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E1CB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Miyoshi-cho, Iruma-gun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52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</w:tr>
      <w:tr w:rsidR="004C6ECA" w:rsidRPr="004C6ECA" w14:paraId="24E5EA4C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62E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1F6D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FB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Yashio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703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90.2</w:t>
            </w:r>
          </w:p>
        </w:tc>
      </w:tr>
      <w:tr w:rsidR="004C6ECA" w:rsidRPr="004C6ECA" w14:paraId="037C099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35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910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F33A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Higashimatsuyama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ACAC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84.7</w:t>
            </w:r>
          </w:p>
        </w:tc>
      </w:tr>
      <w:tr w:rsidR="004C6ECA" w:rsidRPr="004C6ECA" w14:paraId="5B9BCB3C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CE28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A86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4E87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Namegawa-cho,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813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89.6</w:t>
            </w:r>
          </w:p>
        </w:tc>
      </w:tr>
      <w:tr w:rsidR="004C6ECA" w:rsidRPr="004C6ECA" w14:paraId="7B033EB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95B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3E7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32A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Yoshimi-cho,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D95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85.8</w:t>
            </w:r>
          </w:p>
        </w:tc>
      </w:tr>
      <w:tr w:rsidR="004C6ECA" w:rsidRPr="004C6ECA" w14:paraId="6391EE75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D769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A46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AF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Sugito-cho, Kitakatsushika-gun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1119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88.3</w:t>
            </w:r>
          </w:p>
        </w:tc>
      </w:tr>
      <w:tr w:rsidR="004C6ECA" w:rsidRPr="004C6ECA" w14:paraId="67BC988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DA7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F60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70E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Yorii-cho, Osato-gun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BAD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91.8</w:t>
            </w:r>
          </w:p>
        </w:tc>
      </w:tr>
      <w:tr w:rsidR="004C6ECA" w:rsidRPr="004C6ECA" w14:paraId="33268ED5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3A2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AC1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5BA8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Bunkyo-ku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F96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87.8</w:t>
            </w:r>
          </w:p>
        </w:tc>
      </w:tr>
      <w:tr w:rsidR="004C6ECA" w:rsidRPr="004C6ECA" w14:paraId="2CD5669D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448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4C3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2EF9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Ota-ku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D64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92.5</w:t>
            </w:r>
          </w:p>
        </w:tc>
      </w:tr>
      <w:tr w:rsidR="004C6ECA" w:rsidRPr="004C6ECA" w14:paraId="55EF1AF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5733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01E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454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Setagaya-ku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65E7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91.6</w:t>
            </w:r>
          </w:p>
        </w:tc>
      </w:tr>
      <w:tr w:rsidR="004C6ECA" w:rsidRPr="004C6ECA" w14:paraId="7A0F11D1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83F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AB5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21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Hinode-machi, Nishitama-gun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D72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90.7</w:t>
            </w:r>
          </w:p>
        </w:tc>
      </w:tr>
      <w:tr w:rsidR="004C6ECA" w:rsidRPr="004C6ECA" w14:paraId="56FF7F7A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86C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198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CB80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Inagi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DDD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83.2</w:t>
            </w:r>
          </w:p>
        </w:tc>
      </w:tr>
      <w:tr w:rsidR="004C6ECA" w:rsidRPr="004C6ECA" w14:paraId="13F25E15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626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152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706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Mitaka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CC7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4C6ECA" w:rsidRPr="004C6ECA" w14:paraId="63EFCA79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58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B55D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5AA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Fuchu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409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87.3</w:t>
            </w:r>
          </w:p>
        </w:tc>
      </w:tr>
      <w:tr w:rsidR="004C6ECA" w:rsidRPr="004C6ECA" w14:paraId="145D69F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6EF5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6F2A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870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Kiyose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3A7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87.2</w:t>
            </w:r>
          </w:p>
        </w:tc>
      </w:tr>
      <w:tr w:rsidR="004C6ECA" w:rsidRPr="004C6ECA" w14:paraId="1C41D92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BDC9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Niigata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A36F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128.5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A3E1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Tainai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E50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91.1</w:t>
            </w:r>
          </w:p>
        </w:tc>
      </w:tr>
      <w:tr w:rsidR="004C6ECA" w:rsidRPr="004C6ECA" w14:paraId="0C9DC94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A20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Toyama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DAB6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FA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Asahi-cho, Shimoniikawa-gun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87FD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90.4</w:t>
            </w:r>
          </w:p>
        </w:tc>
      </w:tr>
      <w:tr w:rsidR="004C6ECA" w:rsidRPr="004C6ECA" w14:paraId="10A04896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96DD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Toyama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6F9B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668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Namerikawa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EF8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81.0</w:t>
            </w:r>
          </w:p>
        </w:tc>
      </w:tr>
      <w:tr w:rsidR="004C6ECA" w:rsidRPr="004C6ECA" w14:paraId="173F6008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6DB8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13C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4402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Nirasaki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D998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</w:tr>
      <w:tr w:rsidR="004C6ECA" w:rsidRPr="004C6ECA" w14:paraId="36A1706E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D524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CCCD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9EBB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Chuo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1FA2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83.0</w:t>
            </w:r>
          </w:p>
        </w:tc>
      </w:tr>
      <w:tr w:rsidR="004C6ECA" w:rsidRPr="004C6ECA" w14:paraId="43D56134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F90F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B121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226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Koshu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3E3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91.4</w:t>
            </w:r>
          </w:p>
        </w:tc>
      </w:tr>
      <w:tr w:rsidR="004C6ECA" w:rsidRPr="004C6ECA" w14:paraId="3F665BA1" w14:textId="77777777" w:rsidTr="004C6ECA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DBBC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9EF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098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Nambu Town, Minamikoma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6BC5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91.3</w:t>
            </w:r>
          </w:p>
        </w:tc>
      </w:tr>
      <w:tr w:rsidR="004C6ECA" w:rsidRPr="004C6ECA" w14:paraId="435208CC" w14:textId="77777777" w:rsidTr="004C6ECA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FB04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Yamanashi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A5E4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E2B6" w14:textId="77777777" w:rsidR="004C6ECA" w:rsidRPr="004C6ECA" w:rsidRDefault="004C6ECA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Uenohara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3383" w14:textId="77777777" w:rsidR="004C6ECA" w:rsidRPr="004C6ECA" w:rsidRDefault="004C6ECA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4C6EC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92.6</w:t>
            </w:r>
          </w:p>
        </w:tc>
      </w:tr>
    </w:tbl>
    <w:p w14:paraId="3F9BA9FC" w14:textId="0A48A518" w:rsidR="004C6ECA" w:rsidRPr="00F22CEE" w:rsidRDefault="00DA59EB" w:rsidP="00FB3559">
      <w:pPr>
        <w:rPr>
          <w:rFonts w:ascii="Times New Roman" w:eastAsia="游ゴシック" w:hAnsi="Times New Roman" w:cs="Times New Roman"/>
          <w:color w:val="000000"/>
          <w:sz w:val="22"/>
          <w:szCs w:val="22"/>
        </w:rPr>
      </w:pPr>
      <w:r w:rsidRPr="00693EC7">
        <w:rPr>
          <w:rFonts w:ascii="Times New Roman" w:eastAsia="游ゴシック" w:hAnsi="Times New Roman" w:cs="Times New Roman"/>
          <w:b/>
          <w:i/>
          <w:iCs/>
          <w:color w:val="000000"/>
          <w:sz w:val="22"/>
          <w:szCs w:val="22"/>
          <w:vertAlign w:val="superscript"/>
        </w:rPr>
        <w:t xml:space="preserve">a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SMR: Standardized mortality ratio</w:t>
      </w:r>
    </w:p>
    <w:p w14:paraId="26CED705" w14:textId="16FD4405" w:rsidR="00A417B5" w:rsidRDefault="0034417D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243A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8E524F" w:rsidRPr="00642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D</w:t>
      </w:r>
      <w:r w:rsidR="0064243A" w:rsidRPr="006424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524F" w:rsidRPr="0064243A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low suicide standardized mortality ratio (SMR) and municipalities with high SMR.</w:t>
      </w:r>
    </w:p>
    <w:p w14:paraId="0D2734C8" w14:textId="77777777" w:rsidR="0064243A" w:rsidRPr="0064243A" w:rsidRDefault="0064243A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860"/>
        <w:gridCol w:w="4000"/>
        <w:gridCol w:w="2100"/>
      </w:tblGrid>
      <w:tr w:rsidR="003400C3" w14:paraId="7AA50C07" w14:textId="77777777" w:rsidTr="003400C3">
        <w:trPr>
          <w:trHeight w:val="39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A2C5" w14:textId="77777777" w:rsidR="003400C3" w:rsidRDefault="003400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3402" w14:textId="394B5E54" w:rsidR="003400C3" w:rsidRDefault="003400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="006E4732"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25C4" w14:textId="77777777" w:rsidR="003400C3" w:rsidRDefault="003400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9F67" w14:textId="1B6E8AF8" w:rsidR="003400C3" w:rsidRDefault="003400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 w:rsidR="006E4732"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3400C3" w14:paraId="5E1E4D97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720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91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827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Yachimata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25D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116.3</w:t>
            </w:r>
          </w:p>
        </w:tc>
      </w:tr>
      <w:tr w:rsidR="003400C3" w14:paraId="6CEDB28E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7199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C8F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38B1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Tomisato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C87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119.3</w:t>
            </w:r>
          </w:p>
        </w:tc>
      </w:tr>
      <w:tr w:rsidR="003400C3" w14:paraId="02929F88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E14D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409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667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Sakae Town, Imba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21B3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117.1</w:t>
            </w:r>
          </w:p>
        </w:tc>
      </w:tr>
      <w:tr w:rsidR="003400C3" w14:paraId="7E172ADF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CD2B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D45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D7F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Sosa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AE51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116.1</w:t>
            </w:r>
          </w:p>
        </w:tc>
      </w:tr>
      <w:tr w:rsidR="003400C3" w14:paraId="188FB5EB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97DC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DA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04F5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Togane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1FAB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119.6</w:t>
            </w:r>
          </w:p>
        </w:tc>
      </w:tr>
      <w:tr w:rsidR="003400C3" w14:paraId="78D9FB8A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C732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A64E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A959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Katsuura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78D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116.8</w:t>
            </w:r>
          </w:p>
        </w:tc>
      </w:tr>
      <w:tr w:rsidR="003400C3" w14:paraId="0A76EF5D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DC0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18E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AA03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Sanmu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FDFE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131.0</w:t>
            </w:r>
          </w:p>
        </w:tc>
      </w:tr>
      <w:tr w:rsidR="003400C3" w14:paraId="49B53A95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8074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A86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1F9D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Isumi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7E7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113.4</w:t>
            </w:r>
          </w:p>
        </w:tc>
      </w:tr>
      <w:tr w:rsidR="003400C3" w14:paraId="409A7C0C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304F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19C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6B73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Mutsuzawa-cho, Chosei-gun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C112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124.0</w:t>
            </w:r>
          </w:p>
        </w:tc>
      </w:tr>
      <w:tr w:rsidR="003400C3" w14:paraId="5E6BDBDF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E29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FE2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401E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Chosei-mura, Chosei-gun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B8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116.1</w:t>
            </w:r>
          </w:p>
        </w:tc>
      </w:tr>
      <w:tr w:rsidR="003400C3" w14:paraId="242D5EDE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D4D3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8231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35B1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Shirako-cho, Chosei-gun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A15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120.5</w:t>
            </w:r>
          </w:p>
        </w:tc>
      </w:tr>
      <w:tr w:rsidR="003400C3" w14:paraId="4FEC4E45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FF5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FBA1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329F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Otaki-cho, Isumi-gun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BD28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143.7</w:t>
            </w:r>
          </w:p>
        </w:tc>
      </w:tr>
      <w:tr w:rsidR="003400C3" w14:paraId="37753FD6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8362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2A08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502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Minamiboso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649A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115.0</w:t>
            </w:r>
          </w:p>
        </w:tc>
      </w:tr>
      <w:tr w:rsidR="003400C3" w14:paraId="3674AC85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D10E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D78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6741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Kimitsu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333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117.4</w:t>
            </w:r>
          </w:p>
        </w:tc>
      </w:tr>
      <w:tr w:rsidR="003400C3" w14:paraId="2C4E071F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0DC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09E6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651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Ichihara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0776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118.4</w:t>
            </w:r>
          </w:p>
        </w:tc>
      </w:tr>
      <w:tr w:rsidR="003400C3" w14:paraId="0F07374B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EE27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295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6412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Kawasaki-ku, Kawasaki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27A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131.9</w:t>
            </w:r>
          </w:p>
        </w:tc>
      </w:tr>
      <w:tr w:rsidR="003400C3" w14:paraId="0223C632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EAF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2B2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1338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Miura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3C30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113.3</w:t>
            </w:r>
          </w:p>
        </w:tc>
      </w:tr>
      <w:tr w:rsidR="003400C3" w14:paraId="4741CB80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2DF4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AF8D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90C3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Matsuda Town, Ashigarakami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48D5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118.1</w:t>
            </w:r>
          </w:p>
        </w:tc>
      </w:tr>
      <w:tr w:rsidR="003400C3" w14:paraId="6FE815F3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C93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030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A274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Yugawara-machi, Ashigarashimo-gun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ED5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115.8</w:t>
            </w:r>
          </w:p>
        </w:tc>
      </w:tr>
      <w:tr w:rsidR="003400C3" w14:paraId="27239A3F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ED3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F3AE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237E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Naka-ku, Yokohama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64FA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129.2</w:t>
            </w:r>
          </w:p>
        </w:tc>
      </w:tr>
      <w:tr w:rsidR="003400C3" w14:paraId="4A9F2D77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2B0C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Ishikawa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1BC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EEB7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Suzu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CB62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128.3</w:t>
            </w:r>
          </w:p>
        </w:tc>
      </w:tr>
      <w:tr w:rsidR="003400C3" w14:paraId="0A04EB4E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1747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Ishikawa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1F5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24D0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Noto-cho, Hosu-gun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0D1D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118.6</w:t>
            </w:r>
          </w:p>
        </w:tc>
      </w:tr>
      <w:tr w:rsidR="003400C3" w14:paraId="539E19F9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3AC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Fukui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15B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445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Takahama Town, Oi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40B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123.5</w:t>
            </w:r>
          </w:p>
        </w:tc>
      </w:tr>
      <w:tr w:rsidR="003400C3" w14:paraId="4C29E5F7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4477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6F5B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E614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Shitara-cho, Kitashitara-gun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5605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125.2</w:t>
            </w:r>
          </w:p>
        </w:tc>
      </w:tr>
      <w:tr w:rsidR="003400C3" w14:paraId="5AF6C689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2100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E8E5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889D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Nakamura-ku,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A66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129.3</w:t>
            </w:r>
          </w:p>
        </w:tc>
      </w:tr>
      <w:tr w:rsidR="003400C3" w14:paraId="2FA55F12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5F0B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0AB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6FD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336B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141.9</w:t>
            </w:r>
          </w:p>
        </w:tc>
      </w:tr>
      <w:tr w:rsidR="003400C3" w14:paraId="4861C7AC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0F2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2E4D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FF70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Atsuta-ku,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3FC3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116.2</w:t>
            </w:r>
          </w:p>
        </w:tc>
      </w:tr>
      <w:tr w:rsidR="003400C3" w14:paraId="5577B689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F549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EFA0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9B81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Nakagawa-ku,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731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115.7</w:t>
            </w:r>
          </w:p>
        </w:tc>
      </w:tr>
      <w:tr w:rsidR="003400C3" w14:paraId="21BA9337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76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47E5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EF24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Minato-ku,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EE7A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120.7</w:t>
            </w:r>
          </w:p>
        </w:tc>
      </w:tr>
      <w:tr w:rsidR="003400C3" w14:paraId="495F6EE1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771B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D47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8F05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Inabe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80F7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123.0</w:t>
            </w:r>
          </w:p>
        </w:tc>
      </w:tr>
      <w:tr w:rsidR="003400C3" w14:paraId="3CADAF14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7DFC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1AF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523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Kihoku Town, Kitamuro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2748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115.3</w:t>
            </w:r>
          </w:p>
        </w:tc>
      </w:tr>
      <w:tr w:rsidR="003400C3" w14:paraId="12B4EED4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556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Kyoto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20AB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084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Ide-cho, Tsuzuki-gun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628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124.3</w:t>
            </w:r>
          </w:p>
        </w:tc>
      </w:tr>
      <w:tr w:rsidR="003400C3" w14:paraId="7B748E79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FD8D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EF73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F7D3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Taisho-ku,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4CF8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115.2</w:t>
            </w:r>
          </w:p>
        </w:tc>
      </w:tr>
      <w:tr w:rsidR="003400C3" w14:paraId="4F72F445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A3A1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3213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F3E4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Naniwa-ku,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6EBC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170.6</w:t>
            </w:r>
          </w:p>
        </w:tc>
      </w:tr>
      <w:tr w:rsidR="003400C3" w14:paraId="6CD1A43A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C9F8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lastRenderedPageBreak/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ECD6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9AFE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Ikuno-ku,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687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148.1</w:t>
            </w:r>
          </w:p>
        </w:tc>
      </w:tr>
      <w:tr w:rsidR="003400C3" w14:paraId="3DDA6C8C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4772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BC5A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9DA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Nishinari-ku,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5BD9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199.0</w:t>
            </w:r>
          </w:p>
        </w:tc>
      </w:tr>
      <w:tr w:rsidR="003400C3" w14:paraId="5E94B592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1318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708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0D11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Hirano-ku,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2D53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117.4</w:t>
            </w:r>
          </w:p>
        </w:tc>
      </w:tr>
      <w:tr w:rsidR="003400C3" w14:paraId="7E5E32F2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BE0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A130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8CD9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Chuo-ku,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3594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123.5</w:t>
            </w:r>
          </w:p>
        </w:tc>
      </w:tr>
      <w:tr w:rsidR="003400C3" w14:paraId="027232A3" w14:textId="77777777" w:rsidTr="003400C3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795A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733F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13F9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Tsurugi Town, Mima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A5E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118.1</w:t>
            </w:r>
          </w:p>
        </w:tc>
      </w:tr>
      <w:tr w:rsidR="003400C3" w14:paraId="7A285ECA" w14:textId="77777777" w:rsidTr="003400C3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4A50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Tokushima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DAA0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E466" w14:textId="77777777" w:rsidR="003400C3" w:rsidRDefault="003400C3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Miyoshi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E058" w14:textId="77777777" w:rsidR="003400C3" w:rsidRDefault="003400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138.4</w:t>
            </w:r>
          </w:p>
        </w:tc>
      </w:tr>
    </w:tbl>
    <w:p w14:paraId="007EA4A3" w14:textId="77777777" w:rsidR="006E4732" w:rsidRPr="00F22CEE" w:rsidRDefault="006E4732" w:rsidP="006E4732">
      <w:pPr>
        <w:rPr>
          <w:rFonts w:ascii="Times New Roman" w:eastAsia="游ゴシック" w:hAnsi="Times New Roman" w:cs="Times New Roman"/>
          <w:color w:val="000000"/>
          <w:sz w:val="22"/>
          <w:szCs w:val="22"/>
        </w:rPr>
      </w:pPr>
      <w:r w:rsidRPr="00693EC7">
        <w:rPr>
          <w:rFonts w:ascii="Times New Roman" w:eastAsia="游ゴシック" w:hAnsi="Times New Roman" w:cs="Times New Roman"/>
          <w:b/>
          <w:i/>
          <w:iCs/>
          <w:color w:val="000000"/>
          <w:sz w:val="22"/>
          <w:szCs w:val="22"/>
          <w:vertAlign w:val="superscript"/>
        </w:rPr>
        <w:t xml:space="preserve">a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SMR: Standardized mortality ratio</w:t>
      </w:r>
    </w:p>
    <w:p w14:paraId="32515540" w14:textId="0554C50D" w:rsidR="006E4732" w:rsidRDefault="006E4732" w:rsidP="006E47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E11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1C5E11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E</w:t>
      </w:r>
      <w:r w:rsidR="001C5E11" w:rsidRPr="001C5E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5E11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low suicide standardized mortality ratio (SMR) and municipalities with high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Pr="001C5E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CC21CA" w14:textId="77777777" w:rsidR="001C5E11" w:rsidRPr="001C5E11" w:rsidRDefault="001C5E11" w:rsidP="006E4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860"/>
        <w:gridCol w:w="4080"/>
        <w:gridCol w:w="2100"/>
      </w:tblGrid>
      <w:tr w:rsidR="00A408A2" w14:paraId="400DFBC8" w14:textId="77777777" w:rsidTr="00A408A2">
        <w:trPr>
          <w:trHeight w:val="390"/>
        </w:trPr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553D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C35A" w14:textId="0939D351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246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0239" w14:textId="0A6C8CD1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 w:rsidRPr="00693EC7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A408A2" w14:paraId="0CF231EB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EE89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78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D653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Namegawa-cho,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17A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126.7</w:t>
            </w:r>
          </w:p>
        </w:tc>
      </w:tr>
      <w:tr w:rsidR="00A408A2" w14:paraId="7E8B1054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CC7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DF1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B2F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Higashi-Chichibu-mura, Chichibu-gun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829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115.5</w:t>
            </w:r>
          </w:p>
        </w:tc>
      </w:tr>
      <w:tr w:rsidR="00A408A2" w14:paraId="4749E893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642C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B6FD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DAEF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Misato Town, Kodama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C03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123.1</w:t>
            </w:r>
          </w:p>
        </w:tc>
      </w:tr>
      <w:tr w:rsidR="00A408A2" w14:paraId="3D35FCAC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220C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D9C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FF34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Kamikawa-cho, Kodama-gun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2616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117.4</w:t>
            </w:r>
          </w:p>
        </w:tc>
      </w:tr>
      <w:tr w:rsidR="00A408A2" w14:paraId="5647F428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34CA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Saitama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0F36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5EB0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Minano-cho, Chichibu-gun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822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122.1</w:t>
            </w:r>
          </w:p>
        </w:tc>
      </w:tr>
      <w:tr w:rsidR="00A408A2" w14:paraId="495A82ED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7A46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9DC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C187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Yachimata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1BC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119.5</w:t>
            </w:r>
          </w:p>
        </w:tc>
      </w:tr>
      <w:tr w:rsidR="00A408A2" w14:paraId="753419C0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8B93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5934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C85A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Tomisato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01D5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118.4</w:t>
            </w:r>
          </w:p>
        </w:tc>
      </w:tr>
      <w:tr w:rsidR="00A408A2" w14:paraId="1E3FF484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BEA1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0546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1FBA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Choshi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FF7B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116.8</w:t>
            </w:r>
          </w:p>
        </w:tc>
      </w:tr>
      <w:tr w:rsidR="00A408A2" w14:paraId="61239C33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35E9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E9D6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8771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Togane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C593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121.3</w:t>
            </w:r>
          </w:p>
        </w:tc>
      </w:tr>
      <w:tr w:rsidR="00A408A2" w14:paraId="1D8C5341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DD9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8831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C241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Katsuura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F43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122.3</w:t>
            </w:r>
          </w:p>
        </w:tc>
      </w:tr>
      <w:tr w:rsidR="00A408A2" w14:paraId="5FB42034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9398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03C9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207E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Sanmu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5FF5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128.2</w:t>
            </w:r>
          </w:p>
        </w:tc>
      </w:tr>
      <w:tr w:rsidR="00A408A2" w14:paraId="345E138A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61CE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D96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046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Chosei-mura, Chosei-gun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39E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127.8</w:t>
            </w:r>
          </w:p>
        </w:tc>
      </w:tr>
      <w:tr w:rsidR="00A408A2" w14:paraId="00ADD473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51D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EA7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9BE9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Shirako-cho, Chosei-gun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0F96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124.9</w:t>
            </w:r>
          </w:p>
        </w:tc>
      </w:tr>
      <w:tr w:rsidR="00A408A2" w14:paraId="4A8A7558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E2EC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327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673F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Otaki-cho, Isumi-gun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B3E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135.3</w:t>
            </w:r>
          </w:p>
        </w:tc>
      </w:tr>
      <w:tr w:rsidR="00A408A2" w14:paraId="7C36E3B3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08A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935D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50B2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Minamiboso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8471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121.5</w:t>
            </w:r>
          </w:p>
        </w:tc>
      </w:tr>
      <w:tr w:rsidR="00A408A2" w14:paraId="5E90CD31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4595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5333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9EDA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Kimitsu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C412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115.3</w:t>
            </w:r>
          </w:p>
        </w:tc>
      </w:tr>
      <w:tr w:rsidR="00A408A2" w14:paraId="5A491D27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042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BD8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A183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Ichihara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0FE2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119.6</w:t>
            </w:r>
          </w:p>
        </w:tc>
      </w:tr>
      <w:tr w:rsidR="00A408A2" w14:paraId="05EF9B56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4905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153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B500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Taito-ku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88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127.2</w:t>
            </w:r>
          </w:p>
        </w:tc>
      </w:tr>
      <w:tr w:rsidR="00A408A2" w14:paraId="7EDD4029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ED82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881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6F8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Shinjuku-ku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0D5C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115.4</w:t>
            </w:r>
          </w:p>
        </w:tc>
      </w:tr>
      <w:tr w:rsidR="00A408A2" w14:paraId="0E1BA110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5883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78D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4BF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Hinohara Village, Nishitama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851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115.4</w:t>
            </w:r>
          </w:p>
        </w:tc>
      </w:tr>
      <w:tr w:rsidR="00A408A2" w14:paraId="605A6EDB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AC2B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C0CB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70C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Okutama Town, Nishitama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764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121.8</w:t>
            </w:r>
          </w:p>
        </w:tc>
      </w:tr>
      <w:tr w:rsidR="00A408A2" w14:paraId="6BADB8FF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C046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E272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FEE9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Higashimurayama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2622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121.2</w:t>
            </w:r>
          </w:p>
        </w:tc>
      </w:tr>
      <w:tr w:rsidR="00A408A2" w14:paraId="1C5AE00E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F5E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AF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F0D6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Hachijo Town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1511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221.9</w:t>
            </w:r>
          </w:p>
        </w:tc>
      </w:tr>
      <w:tr w:rsidR="00A408A2" w14:paraId="2FC87C5C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395F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BD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53D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Kawasaki-ku, Kawasaki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2D16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125.5</w:t>
            </w:r>
          </w:p>
        </w:tc>
      </w:tr>
      <w:tr w:rsidR="00A408A2" w14:paraId="4BB80C28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A752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BCB8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C713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Miura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CA7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118.1</w:t>
            </w:r>
          </w:p>
        </w:tc>
      </w:tr>
      <w:tr w:rsidR="00A408A2" w14:paraId="00491166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2B57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91C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6694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Matsuda Town, Ashigarakami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EDF8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124.2</w:t>
            </w:r>
          </w:p>
        </w:tc>
      </w:tr>
      <w:tr w:rsidR="00A408A2" w14:paraId="377A6B0C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226A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045D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536A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Naka-ku, Yokohama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B74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120.8</w:t>
            </w:r>
          </w:p>
        </w:tc>
      </w:tr>
      <w:tr w:rsidR="00A408A2" w14:paraId="45F3311E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8B0A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Fukui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FD1C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0C63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Mihama-cho, Mikata-gun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1D6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118.9</w:t>
            </w:r>
          </w:p>
        </w:tc>
      </w:tr>
      <w:tr w:rsidR="00A408A2" w14:paraId="2623F3A9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1BED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Fukui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064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8798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Takahama Town, Oi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5BB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133.0</w:t>
            </w:r>
          </w:p>
        </w:tc>
      </w:tr>
      <w:tr w:rsidR="00A408A2" w14:paraId="6BF1378D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743C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F37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1BFB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Mihama-cho, Chita-gun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0D9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115.3</w:t>
            </w:r>
          </w:p>
        </w:tc>
      </w:tr>
      <w:tr w:rsidR="00A408A2" w14:paraId="5FFAC654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A72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7261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F191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Shitara-cho, Kitashitara-gun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2AF5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127.1</w:t>
            </w:r>
          </w:p>
        </w:tc>
      </w:tr>
      <w:tr w:rsidR="00A408A2" w14:paraId="5785018B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6FBD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7CB9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C7F4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Nakamura-ku,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A7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120.1</w:t>
            </w:r>
          </w:p>
        </w:tc>
      </w:tr>
      <w:tr w:rsidR="00A408A2" w14:paraId="19E2C078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0F4F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0D1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DD9B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3F0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118.1</w:t>
            </w:r>
          </w:p>
        </w:tc>
      </w:tr>
      <w:tr w:rsidR="00A408A2" w14:paraId="7B4A22BB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75AA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Aichi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CBD4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7263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Minato-ku,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08D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117.9</w:t>
            </w:r>
          </w:p>
        </w:tc>
      </w:tr>
      <w:tr w:rsidR="00A408A2" w14:paraId="25885A67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6A53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lastRenderedPageBreak/>
              <w:t>Kyoto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DED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005B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Kyotango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79E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115.9</w:t>
            </w:r>
          </w:p>
        </w:tc>
      </w:tr>
      <w:tr w:rsidR="00A408A2" w14:paraId="3087F466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DFD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Kyoto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D3FB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29B6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Ide-cho, Tsuzuki-gun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09C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143.7</w:t>
            </w:r>
          </w:p>
        </w:tc>
      </w:tr>
      <w:tr w:rsidR="00A408A2" w14:paraId="06364CCC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B63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891B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91E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Naniwa-ku,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D23C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149.8</w:t>
            </w:r>
          </w:p>
        </w:tc>
      </w:tr>
      <w:tr w:rsidR="00A408A2" w14:paraId="673B0251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F178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6DC0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1A9D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Ikuno-ku,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E42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135.0</w:t>
            </w:r>
          </w:p>
        </w:tc>
      </w:tr>
      <w:tr w:rsidR="00A408A2" w14:paraId="46DCBF5D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BD2F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Osaka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9329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52A1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Nishinari-ku,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AFF3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199.7</w:t>
            </w:r>
          </w:p>
        </w:tc>
      </w:tr>
      <w:tr w:rsidR="00A408A2" w14:paraId="538C4A6F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3492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Okayama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7A1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8EE8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Maniwa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503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120.9</w:t>
            </w:r>
          </w:p>
        </w:tc>
      </w:tr>
      <w:tr w:rsidR="00A408A2" w14:paraId="2EA3C932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7936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Okayama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F43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D062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Mimasaka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FB9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115.6</w:t>
            </w:r>
          </w:p>
        </w:tc>
      </w:tr>
      <w:tr w:rsidR="00A408A2" w14:paraId="2C4976C1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531C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521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B617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Tsurugi Town, Mima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79EE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115.4</w:t>
            </w:r>
          </w:p>
        </w:tc>
      </w:tr>
      <w:tr w:rsidR="00A408A2" w14:paraId="3436EA79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950B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Tokushima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930D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1B36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Miyoshi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B703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140.3</w:t>
            </w:r>
          </w:p>
        </w:tc>
      </w:tr>
      <w:tr w:rsidR="00A408A2" w14:paraId="20D05036" w14:textId="77777777" w:rsidTr="00A408A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EB8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EC57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80BA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Sakaide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1F1B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124.4</w:t>
            </w:r>
          </w:p>
        </w:tc>
      </w:tr>
      <w:tr w:rsidR="00A408A2" w14:paraId="18D72870" w14:textId="77777777" w:rsidTr="00A408A2">
        <w:trPr>
          <w:trHeight w:val="39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F5C4" w14:textId="77777777" w:rsidR="00A408A2" w:rsidRDefault="00A408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Kagawa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4B5A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8BF2" w14:textId="77777777" w:rsidR="00A408A2" w:rsidRDefault="00A408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Ayagawa-cho, Ayauta-gun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8AFF" w14:textId="77777777" w:rsidR="00A408A2" w:rsidRDefault="00A408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117.4</w:t>
            </w:r>
          </w:p>
        </w:tc>
      </w:tr>
    </w:tbl>
    <w:p w14:paraId="765F8176" w14:textId="77777777" w:rsidR="00A408A2" w:rsidRPr="00F22CEE" w:rsidRDefault="00A408A2" w:rsidP="00A408A2">
      <w:pPr>
        <w:rPr>
          <w:rFonts w:ascii="Times New Roman" w:eastAsia="游ゴシック" w:hAnsi="Times New Roman" w:cs="Times New Roman"/>
          <w:color w:val="000000"/>
          <w:sz w:val="22"/>
          <w:szCs w:val="22"/>
        </w:rPr>
      </w:pPr>
      <w:r w:rsidRPr="00693EC7">
        <w:rPr>
          <w:rFonts w:ascii="Times New Roman" w:eastAsia="游ゴシック" w:hAnsi="Times New Roman" w:cs="Times New Roman"/>
          <w:b/>
          <w:i/>
          <w:iCs/>
          <w:color w:val="000000"/>
          <w:sz w:val="22"/>
          <w:szCs w:val="22"/>
          <w:vertAlign w:val="superscript"/>
        </w:rPr>
        <w:t xml:space="preserve">a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SMR: Standardized mortality ratio</w:t>
      </w:r>
    </w:p>
    <w:p w14:paraId="072B9B5D" w14:textId="480E6169" w:rsidR="003400C3" w:rsidRDefault="00F26241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3BC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3653BC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F</w:t>
      </w:r>
      <w:r w:rsidR="003653BC" w:rsidRPr="003653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53BC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low suicide standardized mortality ratio (SMR) and municipalities with high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women</w:t>
      </w:r>
      <w:r w:rsidRPr="003653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64122A" w14:textId="77777777" w:rsidR="003653BC" w:rsidRPr="003653BC" w:rsidRDefault="003653BC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860"/>
        <w:gridCol w:w="3940"/>
        <w:gridCol w:w="2100"/>
      </w:tblGrid>
      <w:tr w:rsidR="00F26241" w14:paraId="19AB1EFF" w14:textId="77777777" w:rsidTr="00F26241">
        <w:trPr>
          <w:trHeight w:val="39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5BE8" w14:textId="77777777" w:rsidR="00F26241" w:rsidRDefault="00F26241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C27A" w14:textId="12E192A6" w:rsidR="00F26241" w:rsidRDefault="00F26241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Pr="00935EEE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8B13" w14:textId="77777777" w:rsidR="00F26241" w:rsidRDefault="00F26241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400D" w14:textId="72C3A7D1" w:rsidR="00F26241" w:rsidRDefault="00F26241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 w:rsidRPr="00935EEE">
              <w:rPr>
                <w:rFonts w:ascii="Times New Roman" w:eastAsia="游ゴシック" w:hAnsi="Times New Roman" w:cs="Times New Roman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F26241" w14:paraId="6A1A610A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E22B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B09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0C4B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Kawasaki-ku, Kawasaki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52F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123.1</w:t>
            </w:r>
          </w:p>
        </w:tc>
      </w:tr>
      <w:tr w:rsidR="00F26241" w14:paraId="47B929B8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BC1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0B5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BFE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Atsugi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F9C0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111.2</w:t>
            </w:r>
          </w:p>
        </w:tc>
      </w:tr>
      <w:tr w:rsidR="00F26241" w14:paraId="451A9C6A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520F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D79A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F3BC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Zama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1D07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114.8</w:t>
            </w:r>
          </w:p>
        </w:tc>
      </w:tr>
      <w:tr w:rsidR="00F26241" w14:paraId="4F503494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668D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F31D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426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Hakone-machi, Ashigarashimo-gun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487A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111.9</w:t>
            </w:r>
          </w:p>
        </w:tc>
      </w:tr>
      <w:tr w:rsidR="00F26241" w14:paraId="1EF973FC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FDD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B8D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7C0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Yugawara-machi, Ashigarashimo-gun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0EE6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111.4</w:t>
            </w:r>
          </w:p>
        </w:tc>
      </w:tr>
      <w:tr w:rsidR="00F26241" w14:paraId="27919929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49B6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Kanagawa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9AD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348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Naka-ku, Yokohama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015A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129.1</w:t>
            </w:r>
          </w:p>
        </w:tc>
      </w:tr>
      <w:tr w:rsidR="00F26241" w14:paraId="4299C7C5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DF8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Ishikawa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0EEC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7DE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Kaga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DEA8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109.7</w:t>
            </w:r>
          </w:p>
        </w:tc>
      </w:tr>
      <w:tr w:rsidR="00F26241" w14:paraId="13D0459B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AA68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Ishikawa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2975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2088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Suzu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CFA2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111.9</w:t>
            </w:r>
          </w:p>
        </w:tc>
      </w:tr>
      <w:tr w:rsidR="00F26241" w14:paraId="5AE44975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1749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2C68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3FF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Yamazoe Village, Yamabe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AFD5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113.6</w:t>
            </w:r>
          </w:p>
        </w:tc>
      </w:tr>
      <w:tr w:rsidR="00F26241" w14:paraId="2E5BBC94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E77F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C62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FCC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Ando Town, Ikoma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37B9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109.2</w:t>
            </w:r>
          </w:p>
        </w:tc>
      </w:tr>
      <w:tr w:rsidR="00F26241" w14:paraId="3CA79304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3B9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CE67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EFC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Kammaki-cho, Kitakatsuragi-gun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8AA4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109.0</w:t>
            </w:r>
          </w:p>
        </w:tc>
      </w:tr>
      <w:tr w:rsidR="00F26241" w14:paraId="4AB4DA92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C75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1A3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A6C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Gose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D3C3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110.4</w:t>
            </w:r>
          </w:p>
        </w:tc>
      </w:tr>
      <w:tr w:rsidR="00F26241" w14:paraId="55ECEDA0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0143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Tottori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223B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28CC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Kurayoshi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DB3A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107.8</w:t>
            </w:r>
          </w:p>
        </w:tc>
      </w:tr>
      <w:tr w:rsidR="00F26241" w14:paraId="06BA6BCA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FDBF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Tottori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746F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9D7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Misasa Town, Tohaku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C195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109.5</w:t>
            </w:r>
          </w:p>
        </w:tc>
      </w:tr>
      <w:tr w:rsidR="00F26241" w14:paraId="3267F59F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E51F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Okayama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ADB5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AB42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Kibichuo Town, Kaga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C6CA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109.1</w:t>
            </w:r>
          </w:p>
        </w:tc>
      </w:tr>
      <w:tr w:rsidR="00F26241" w14:paraId="514FBB3F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9E1E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Yamaguchi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B813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55D8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Hirao Town, Kumage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0801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109.3</w:t>
            </w:r>
          </w:p>
        </w:tc>
      </w:tr>
      <w:tr w:rsidR="00F26241" w14:paraId="18D0971F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3228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34D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6B0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Taku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E7B4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106.7</w:t>
            </w:r>
          </w:p>
        </w:tc>
      </w:tr>
      <w:tr w:rsidR="00F26241" w14:paraId="48E4F877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329E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D46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80E9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Yoshinogari Town, Kanzaki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3340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111.5</w:t>
            </w:r>
          </w:p>
        </w:tc>
      </w:tr>
      <w:tr w:rsidR="00F26241" w14:paraId="6027D4D4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BB62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Nagasaki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6363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9D1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Togitsu-cho, Nishisonogi-gun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4F53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108.1</w:t>
            </w:r>
          </w:p>
        </w:tc>
      </w:tr>
      <w:tr w:rsidR="00F26241" w14:paraId="0AFA0832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B343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0E9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FF3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Beppu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FE27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110.3</w:t>
            </w:r>
          </w:p>
        </w:tc>
      </w:tr>
      <w:tr w:rsidR="00F26241" w14:paraId="428C7AA6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1A77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8D4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4F70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Taketa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4E08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116.0</w:t>
            </w:r>
          </w:p>
        </w:tc>
      </w:tr>
      <w:tr w:rsidR="00F26241" w14:paraId="7358B1B8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01F5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Okinawa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CAB4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25CC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Ogimi Village, Kunigami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C4BF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106.6</w:t>
            </w:r>
          </w:p>
        </w:tc>
      </w:tr>
      <w:tr w:rsidR="00F26241" w14:paraId="3BA73A7E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D3FC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Okinawa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3301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79A4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Nakijin Village, Kunigami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5EF9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107.6</w:t>
            </w:r>
          </w:p>
        </w:tc>
      </w:tr>
      <w:tr w:rsidR="00F26241" w14:paraId="09A30D98" w14:textId="77777777" w:rsidTr="00F26241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CAEB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Okinawa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565D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0215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Motobu Town, Kunigami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A05D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113.0</w:t>
            </w:r>
          </w:p>
        </w:tc>
      </w:tr>
      <w:tr w:rsidR="00F26241" w14:paraId="1DDE0898" w14:textId="77777777" w:rsidTr="00F26241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32CB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Okinawa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86E3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96F1" w14:textId="77777777" w:rsidR="00F26241" w:rsidRDefault="00F26241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Ie Village, Kunigami District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8BA4" w14:textId="77777777" w:rsidR="00F26241" w:rsidRDefault="00F26241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106.6</w:t>
            </w:r>
          </w:p>
        </w:tc>
      </w:tr>
    </w:tbl>
    <w:p w14:paraId="0D0D8BAE" w14:textId="77777777" w:rsidR="00F26241" w:rsidRPr="00F22CEE" w:rsidRDefault="00F26241" w:rsidP="00F26241">
      <w:pPr>
        <w:rPr>
          <w:rFonts w:ascii="Times New Roman" w:eastAsia="游ゴシック" w:hAnsi="Times New Roman" w:cs="Times New Roman"/>
          <w:color w:val="000000"/>
          <w:sz w:val="22"/>
          <w:szCs w:val="22"/>
        </w:rPr>
      </w:pPr>
      <w:r w:rsidRPr="00935EEE">
        <w:rPr>
          <w:rFonts w:ascii="Times New Roman" w:eastAsia="游ゴシック" w:hAnsi="Times New Roman" w:cs="Times New Roman"/>
          <w:b/>
          <w:i/>
          <w:iCs/>
          <w:color w:val="000000"/>
          <w:sz w:val="22"/>
          <w:szCs w:val="22"/>
          <w:vertAlign w:val="superscript"/>
        </w:rPr>
        <w:t xml:space="preserve">a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SMR: Standardized mortality ratio</w:t>
      </w:r>
    </w:p>
    <w:p w14:paraId="721E0490" w14:textId="5A8FE0FA" w:rsidR="0087288F" w:rsidRDefault="00E457E0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5F9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6545F9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G</w:t>
      </w:r>
      <w:r w:rsidR="006545F9" w:rsidRPr="006545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5F9">
        <w:rPr>
          <w:rFonts w:ascii="Times New Roman" w:hAnsi="Times New Roman" w:cs="Times New Roman"/>
          <w:b/>
          <w:bCs/>
          <w:sz w:val="28"/>
          <w:szCs w:val="28"/>
        </w:rPr>
        <w:t xml:space="preserve"> Second</w:t>
      </w:r>
      <w:r w:rsidR="00DB66EC" w:rsidRPr="006545F9">
        <w:rPr>
          <w:rFonts w:ascii="Times New Roman" w:hAnsi="Times New Roman" w:cs="Times New Roman"/>
          <w:b/>
          <w:bCs/>
          <w:sz w:val="28"/>
          <w:szCs w:val="28"/>
        </w:rPr>
        <w:t>ary</w:t>
      </w:r>
      <w:r w:rsidRPr="006545F9">
        <w:rPr>
          <w:rFonts w:ascii="Times New Roman" w:hAnsi="Times New Roman" w:cs="Times New Roman"/>
          <w:b/>
          <w:bCs/>
          <w:sz w:val="28"/>
          <w:szCs w:val="28"/>
        </w:rPr>
        <w:t xml:space="preserve"> Medical Areas with high suicide standardized mortality ratio (SMR) and municipalities with low SMR.</w:t>
      </w:r>
    </w:p>
    <w:p w14:paraId="5CB6C08B" w14:textId="77777777" w:rsidR="006545F9" w:rsidRPr="006545F9" w:rsidRDefault="006545F9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1520"/>
        <w:gridCol w:w="4340"/>
        <w:gridCol w:w="2100"/>
      </w:tblGrid>
      <w:tr w:rsidR="006A09A2" w14:paraId="20DDC750" w14:textId="77777777" w:rsidTr="006A09A2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69C7" w14:textId="2C0FFF83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C78A" w14:textId="131F0D55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SMR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E794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E890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</w:p>
        </w:tc>
      </w:tr>
      <w:tr w:rsidR="006A09A2" w14:paraId="71EAE877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0A39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Nakasorachi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1575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121.7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00F3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Kamisunagawa-cho, Sorachi-gun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CC8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94.0</w:t>
            </w:r>
          </w:p>
        </w:tc>
      </w:tr>
      <w:tr w:rsidR="006A09A2" w14:paraId="7AB5BDD3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05D4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Hidaka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85BB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5078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Biratori-cho, Saru-gun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D70D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94.0</w:t>
            </w:r>
          </w:p>
        </w:tc>
      </w:tr>
      <w:tr w:rsidR="006A09A2" w14:paraId="7E7DD2A1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3905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Soya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47EA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A058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Esashi-cho, Esashi-gun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1C9F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94.4</w:t>
            </w:r>
          </w:p>
        </w:tc>
      </w:tr>
      <w:tr w:rsidR="006A09A2" w14:paraId="1A7D828E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66A5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Soya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A108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889E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Rishiri Town, Rishiri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17FF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6A09A2" w14:paraId="26FE4360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513C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Soya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47DB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8D54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Rishirifuji Town, Rishiri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913A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</w:tr>
      <w:tr w:rsidR="006A09A2" w14:paraId="1640D066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8389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Hokumo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C116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A2D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Kunneppu Town, Tokoro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A60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88.3</w:t>
            </w:r>
          </w:p>
        </w:tc>
      </w:tr>
      <w:tr w:rsidR="006A09A2" w14:paraId="5FA36DB6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A5B5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Kamitosan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E3A0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148.4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46EC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Noheji-cho, Kamikita-gun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7E63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93.8</w:t>
            </w:r>
          </w:p>
        </w:tc>
      </w:tr>
      <w:tr w:rsidR="006A09A2" w14:paraId="47132135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BF7A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Shimokita Region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756E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A2BA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Oma Town, Shimokita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208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89.4</w:t>
            </w:r>
          </w:p>
        </w:tc>
      </w:tr>
      <w:tr w:rsidR="006A09A2" w14:paraId="36D9C7B4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BFDA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Numata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E09F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142.9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FBF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Kawaba Village, Tone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6DC5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93.5</w:t>
            </w:r>
          </w:p>
        </w:tc>
      </w:tr>
      <w:tr w:rsidR="006A09A2" w14:paraId="229D6C2D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1383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Tosho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819A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153.7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B1D5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Oshima Town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1DC2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92.2</w:t>
            </w:r>
          </w:p>
        </w:tc>
      </w:tr>
      <w:tr w:rsidR="006A09A2" w14:paraId="589B2A7B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5E1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Tosho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FCF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153.7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9571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Niijima Village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09CE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90.2</w:t>
            </w:r>
          </w:p>
        </w:tc>
      </w:tr>
      <w:tr w:rsidR="006A09A2" w14:paraId="353AFBBC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9A42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Fuji / Tobu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AD32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1B1F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Nishikatsura Town, Minamitsuru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ACD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</w:tr>
      <w:tr w:rsidR="006A09A2" w14:paraId="6352C9C1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3D28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Koban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E38D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5EA8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Susaki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22FC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87.0</w:t>
            </w:r>
          </w:p>
        </w:tc>
      </w:tr>
      <w:tr w:rsidR="006A09A2" w14:paraId="4BDC85A2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D165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Tagawa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931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125.5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9D0C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Soeda-cho, Tagawa-gun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C3CE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</w:tr>
      <w:tr w:rsidR="006A09A2" w14:paraId="411EFEC7" w14:textId="77777777" w:rsidTr="006A09A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2D9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Kuma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A75C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134.7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36CE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Yunomae-cho, Kuma-gun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7A7D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93.3</w:t>
            </w:r>
          </w:p>
        </w:tc>
      </w:tr>
      <w:tr w:rsidR="006A09A2" w14:paraId="13B91BE1" w14:textId="77777777" w:rsidTr="006A09A2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EB50" w14:textId="77777777" w:rsidR="006A09A2" w:rsidRDefault="006A09A2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Izumi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3FCB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1F84" w14:textId="77777777" w:rsidR="006A09A2" w:rsidRDefault="006A09A2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  <w:t>Nagashima Town, Izumi District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03D0" w14:textId="77777777" w:rsidR="006A09A2" w:rsidRDefault="006A09A2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91.2</w:t>
            </w:r>
          </w:p>
        </w:tc>
      </w:tr>
    </w:tbl>
    <w:p w14:paraId="0B0C1A78" w14:textId="656EE22E" w:rsidR="006A09A2" w:rsidRDefault="009D7557" w:rsidP="00FB3559">
      <w:pPr>
        <w:rPr>
          <w:rFonts w:ascii="Times New Roman" w:hAnsi="Times New Roman" w:cs="Times New Roman"/>
        </w:rPr>
      </w:pPr>
      <w:r w:rsidRPr="006A09A2">
        <w:rPr>
          <w:rFonts w:ascii="Times New Roman" w:eastAsia="游ゴシック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</w:rPr>
        <w:t xml:space="preserve"> SMA: Secondary Medical Areas; </w:t>
      </w:r>
      <w:r w:rsidRPr="009D7557"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SMR: </w:t>
      </w:r>
      <w:r w:rsidR="00935EEE"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</w:p>
    <w:p w14:paraId="20C2A9DC" w14:textId="6154B944" w:rsidR="0087288F" w:rsidRDefault="0087288F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1160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3F1160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H</w:t>
      </w:r>
      <w:r w:rsidR="003F1160" w:rsidRPr="003F11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1160">
        <w:rPr>
          <w:rFonts w:ascii="Times New Roman" w:hAnsi="Times New Roman" w:cs="Times New Roman"/>
          <w:b/>
          <w:bCs/>
          <w:sz w:val="28"/>
          <w:szCs w:val="28"/>
        </w:rPr>
        <w:t xml:space="preserve"> Secondary Medical Areas with high suicide standardized mortality ratio (SMR) and municipalities with low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Pr="003F11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EC05F7" w14:textId="77777777" w:rsidR="003F1160" w:rsidRPr="003F1160" w:rsidRDefault="003F1160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1520"/>
        <w:gridCol w:w="4460"/>
        <w:gridCol w:w="2100"/>
      </w:tblGrid>
      <w:tr w:rsidR="009F5AD7" w14:paraId="475723C1" w14:textId="77777777" w:rsidTr="009F5AD7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E7F0" w14:textId="6AE97CA1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B1AF" w14:textId="60CB03B3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 SMR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7C10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4475" w14:textId="6759E415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</w:tr>
      <w:tr w:rsidR="009F5AD7" w14:paraId="6E838F65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8A3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DA24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38B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Kikonai Town, Kamiiso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EBBD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91.6</w:t>
            </w:r>
          </w:p>
        </w:tc>
      </w:tr>
      <w:tr w:rsidR="009F5AD7" w14:paraId="53F4520B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F87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16D7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F6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Nanae-cho, Kameda-gun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52B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88.0</w:t>
            </w:r>
          </w:p>
        </w:tc>
      </w:tr>
      <w:tr w:rsidR="009F5AD7" w14:paraId="0929E241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E84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Nemuro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C4B9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ADB8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Betsukai-cho, Notsuke-gun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54BE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9F5AD7" w14:paraId="36CFE562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9A4D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Kamitosan Region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48C7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135.8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B4BD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Noheji-cho, Kamikita-gun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8436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86.9</w:t>
            </w:r>
          </w:p>
        </w:tc>
      </w:tr>
      <w:tr w:rsidR="009F5AD7" w14:paraId="2A750B91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AB4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Kennan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ACD8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CEA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Yabuki-cho, Nishishirakawa-gun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DED9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84.4</w:t>
            </w:r>
          </w:p>
        </w:tc>
      </w:tr>
      <w:tr w:rsidR="009F5AD7" w14:paraId="78C7A3A1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804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Numata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1DE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859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Kawaba Village, Tone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911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92.5</w:t>
            </w:r>
          </w:p>
        </w:tc>
      </w:tr>
      <w:tr w:rsidR="009F5AD7" w14:paraId="2DF1C627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B41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Ota / Tatebayashi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C884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49DF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Itakura-cho, Ora-gun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24A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9F5AD7" w14:paraId="7974987B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94C5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Kawagoehiki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11CD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9CD9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Higashimatsuyama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ED39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84.7</w:t>
            </w:r>
          </w:p>
        </w:tc>
      </w:tr>
      <w:tr w:rsidR="009F5AD7" w14:paraId="6A801FE7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9714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Kawagoehiki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9F6C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E52C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Namegawa-cho,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BB66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89.6</w:t>
            </w:r>
          </w:p>
        </w:tc>
      </w:tr>
      <w:tr w:rsidR="009F5AD7" w14:paraId="34699184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D7A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Kawagoehiki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043A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12FD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Yoshimi-cho,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5FA9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85.8</w:t>
            </w:r>
          </w:p>
        </w:tc>
      </w:tr>
      <w:tr w:rsidR="009F5AD7" w14:paraId="11A104EA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347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A0D1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19A3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Sugito-cho, Kitakatsushika-gun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6666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88.3</w:t>
            </w:r>
          </w:p>
        </w:tc>
      </w:tr>
      <w:tr w:rsidR="009F5AD7" w14:paraId="6DA8FAED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3EC6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Hokubu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33DB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310D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Yorii-cho, Osato-gun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870E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91.8</w:t>
            </w:r>
          </w:p>
        </w:tc>
      </w:tr>
      <w:tr w:rsidR="009F5AD7" w14:paraId="77FD418F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43F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Ku Chuobu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597C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90DC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Bunkyo-ku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535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87.8</w:t>
            </w:r>
          </w:p>
        </w:tc>
      </w:tr>
      <w:tr w:rsidR="009F5AD7" w14:paraId="03B39B9A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0CF3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Nishitama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A5D0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E6B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Hinode-machi, Nishitama-gun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A1F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90.7</w:t>
            </w:r>
          </w:p>
        </w:tc>
      </w:tr>
      <w:tr w:rsidR="009F5AD7" w14:paraId="0FCFDFCD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093C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Kitatama Hokubu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15AA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16EA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Kiyose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E819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87.2</w:t>
            </w:r>
          </w:p>
        </w:tc>
      </w:tr>
      <w:tr w:rsidR="009F5AD7" w14:paraId="386693E5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7159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Kaetsu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2DD0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4D2B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Tainai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44D5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91.1</w:t>
            </w:r>
          </w:p>
        </w:tc>
      </w:tr>
      <w:tr w:rsidR="009F5AD7" w14:paraId="26252FEA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D0D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Niikawa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32CB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4BC6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Asahi-cho, Shimoniikawa-gun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9CFC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90.4</w:t>
            </w:r>
          </w:p>
        </w:tc>
      </w:tr>
      <w:tr w:rsidR="009F5AD7" w14:paraId="5A85275B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D89B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Toyama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9FC8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7DAA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Namerikawa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E3F0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81.0</w:t>
            </w:r>
          </w:p>
        </w:tc>
      </w:tr>
      <w:tr w:rsidR="009F5AD7" w14:paraId="793CD446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BE9A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Kyoto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ED0A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8355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Koshu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2089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91.4</w:t>
            </w:r>
          </w:p>
        </w:tc>
      </w:tr>
      <w:tr w:rsidR="009F5AD7" w14:paraId="05AD343D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7D96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Fuji / Tobu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BC95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8D8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Uenohara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2B5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92.6</w:t>
            </w:r>
          </w:p>
        </w:tc>
      </w:tr>
      <w:tr w:rsidR="009F5AD7" w14:paraId="6BD394E7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AA67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Hokushin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0BA2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140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Kijimadaira Village, Shimotakai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2F26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92.4</w:t>
            </w:r>
          </w:p>
        </w:tc>
      </w:tr>
      <w:tr w:rsidR="009F5AD7" w14:paraId="4916512A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4DE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63D3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709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Minamiizu Town, Kamo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480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93.1</w:t>
            </w:r>
          </w:p>
        </w:tc>
      </w:tr>
      <w:tr w:rsidR="009F5AD7" w14:paraId="5BF12A5E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8C19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Nagoya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A51A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A067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Showa-ku,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4D9C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88.9</w:t>
            </w:r>
          </w:p>
        </w:tc>
      </w:tr>
      <w:tr w:rsidR="009F5AD7" w14:paraId="62CAF6B2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4A0A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Nagoya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3F12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C6D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Midori-ku, Nagoya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6EA2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92.5</w:t>
            </w:r>
          </w:p>
        </w:tc>
      </w:tr>
      <w:tr w:rsidR="009F5AD7" w14:paraId="12C659D2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D3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Osaka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6B88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2E79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Abeno-ku, Osaka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1A4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91.1</w:t>
            </w:r>
          </w:p>
        </w:tc>
      </w:tr>
      <w:tr w:rsidR="009F5AD7" w14:paraId="45EC26D0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8D93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Kobe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3AC3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161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Nishi-ku, Kobe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21B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92.1</w:t>
            </w:r>
          </w:p>
        </w:tc>
      </w:tr>
      <w:tr w:rsidR="009F5AD7" w14:paraId="4ABF29AC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CB76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Gobo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35CD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B56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Mihama-cho, Hidaka-gun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9F1F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90.1</w:t>
            </w:r>
          </w:p>
        </w:tc>
      </w:tr>
      <w:tr w:rsidR="009F5AD7" w14:paraId="5A6A0B93" w14:textId="77777777" w:rsidTr="009F5AD7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9B48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Tagawa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CCEF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B402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Soeda-cho, Tagawa-gun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79A1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9F5AD7" w14:paraId="7AE0BD7F" w14:textId="77777777" w:rsidTr="009F5A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EA6F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Tagawa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6A9C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A4AE" w14:textId="77777777" w:rsidR="009F5AD7" w:rsidRDefault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Akamura, Tagawa-gun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A863" w14:textId="77777777" w:rsidR="009F5AD7" w:rsidRDefault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</w:tbl>
    <w:p w14:paraId="1D916375" w14:textId="77777777" w:rsidR="009F5AD7" w:rsidRDefault="009F5AD7" w:rsidP="009F5AD7">
      <w:pPr>
        <w:rPr>
          <w:rFonts w:ascii="Times New Roman" w:hAnsi="Times New Roman" w:cs="Times New Roman"/>
        </w:rPr>
      </w:pPr>
      <w:r w:rsidRPr="006A09A2">
        <w:rPr>
          <w:rFonts w:ascii="Times New Roman" w:eastAsia="游ゴシック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</w:rPr>
        <w:t xml:space="preserve"> SMA: Secondary Medical Areas; </w:t>
      </w:r>
      <w:r w:rsidRPr="009D7557"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</w:p>
    <w:p w14:paraId="121B77A1" w14:textId="77777777" w:rsidR="009F5AD7" w:rsidRPr="009F5AD7" w:rsidRDefault="009F5AD7" w:rsidP="00FB3559">
      <w:pPr>
        <w:rPr>
          <w:rFonts w:ascii="Times New Roman" w:hAnsi="Times New Roman" w:cs="Times New Roman"/>
        </w:rPr>
      </w:pPr>
    </w:p>
    <w:p w14:paraId="4948D204" w14:textId="77777777" w:rsidR="00FD2216" w:rsidRPr="00FD2216" w:rsidRDefault="00FD2216" w:rsidP="00FB3559">
      <w:pPr>
        <w:rPr>
          <w:rFonts w:ascii="Times New Roman" w:hAnsi="Times New Roman" w:cs="Times New Roman"/>
        </w:rPr>
      </w:pPr>
    </w:p>
    <w:p w14:paraId="609EA028" w14:textId="09D94939" w:rsidR="0087288F" w:rsidRDefault="0087288F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CF8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1E1CF8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I</w:t>
      </w:r>
      <w:r w:rsidR="001E1CF8" w:rsidRPr="001E1C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1CF8">
        <w:rPr>
          <w:rFonts w:ascii="Times New Roman" w:hAnsi="Times New Roman" w:cs="Times New Roman"/>
          <w:b/>
          <w:bCs/>
          <w:sz w:val="28"/>
          <w:szCs w:val="28"/>
        </w:rPr>
        <w:t xml:space="preserve"> Secondary Medical Areas with high suicide standardized mortality ratio (SMR) and municipalities with low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women</w:t>
      </w:r>
      <w:r w:rsidRPr="001E1C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4D62E4" w14:textId="77777777" w:rsidR="001E1CF8" w:rsidRPr="001E1CF8" w:rsidRDefault="001E1CF8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1520"/>
        <w:gridCol w:w="4340"/>
        <w:gridCol w:w="2100"/>
      </w:tblGrid>
      <w:tr w:rsidR="009F5AD7" w14:paraId="1A8F2CA3" w14:textId="77777777" w:rsidTr="005F03CA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D114" w14:textId="77777777" w:rsidR="009F5AD7" w:rsidRDefault="009F5AD7" w:rsidP="005F03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A68F" w14:textId="77777777" w:rsidR="009F5AD7" w:rsidRDefault="009F5AD7" w:rsidP="005F03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SMR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A1ED" w14:textId="77777777" w:rsidR="009F5AD7" w:rsidRDefault="009F5AD7" w:rsidP="005F03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E32E" w14:textId="77777777" w:rsidR="009F5AD7" w:rsidRDefault="009F5AD7" w:rsidP="005F03CA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 SMR</w:t>
            </w:r>
          </w:p>
        </w:tc>
      </w:tr>
      <w:tr w:rsidR="009F5AD7" w14:paraId="2E03730C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234A" w14:textId="0BAF7B6C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7897" w14:textId="3C7B53CB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2739" w14:textId="5909ECA2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Kikonai Town, Kamiiso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BBE8" w14:textId="4C083159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91.6</w:t>
            </w:r>
          </w:p>
        </w:tc>
      </w:tr>
      <w:tr w:rsidR="009F5AD7" w14:paraId="71576B43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CF0" w14:textId="2754B000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4B44" w14:textId="09E7438C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2EA4" w14:textId="752C11CF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Nanae-cho, Kameda-gun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3999" w14:textId="3940B3B3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88.0</w:t>
            </w:r>
          </w:p>
        </w:tc>
      </w:tr>
      <w:tr w:rsidR="009F5AD7" w14:paraId="47F3EB9E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A86" w14:textId="22916C1F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Nemuro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40C9" w14:textId="1C77F0E9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2B26" w14:textId="04414086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Betsukai-cho, Notsuke-gun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943" w14:textId="15498DAD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</w:tr>
      <w:tr w:rsidR="009F5AD7" w14:paraId="002E1E87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2CA" w14:textId="69B1A2B8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Kamitosan Region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49C8" w14:textId="7CF27F90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135.8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54CD" w14:textId="7C440F86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Noheji-cho, Kamikita-gun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976" w14:textId="5FF5C320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86.9</w:t>
            </w:r>
          </w:p>
        </w:tc>
      </w:tr>
      <w:tr w:rsidR="009F5AD7" w14:paraId="33639390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E1C9" w14:textId="5534CFED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Kennan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8D19" w14:textId="00D6B676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DF53" w14:textId="7103E639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Yabuki-cho, Nishishirakawa-gun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B64" w14:textId="5890B4AB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84.4</w:t>
            </w:r>
          </w:p>
        </w:tc>
      </w:tr>
      <w:tr w:rsidR="009F5AD7" w14:paraId="49244D15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C9B1" w14:textId="59359171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Numata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3EA1" w14:textId="29BABBBF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6A3A" w14:textId="45834DD9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Kawaba Village, Tone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E57" w14:textId="2B0DCF9C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92.5</w:t>
            </w:r>
          </w:p>
        </w:tc>
      </w:tr>
      <w:tr w:rsidR="009F5AD7" w14:paraId="59483BDA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F16E" w14:textId="4662655A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Ota / Tatebayashi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B16B" w14:textId="1E4BEFD3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595F" w14:textId="3AF2D76F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Itakura-cho, Ora-gun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62F5" w14:textId="4DED8B12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9F5AD7" w14:paraId="2E1F92BD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F4C9" w14:textId="0203A16A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Kawagoehiki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8DA6" w14:textId="15AB10BD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FD9" w14:textId="51300987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Higashimatsuyama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29CD" w14:textId="4DAC0C12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84.7</w:t>
            </w:r>
          </w:p>
        </w:tc>
      </w:tr>
      <w:tr w:rsidR="009F5AD7" w14:paraId="1D50A932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1A7B" w14:textId="362F63BE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Kawagoehiki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8E8B" w14:textId="003B0E5E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2445" w14:textId="24984F43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Namegawa-cho,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045" w14:textId="7348BDDE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89.6</w:t>
            </w:r>
          </w:p>
        </w:tc>
      </w:tr>
      <w:tr w:rsidR="009F5AD7" w14:paraId="55CD5E4D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AA7F" w14:textId="136370C1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Kawagoehiki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AF5E" w14:textId="5979C735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6BD6" w14:textId="2B7EAEEA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Yoshimi-cho, Hiki-gun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BD8B" w14:textId="163E2204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85.8</w:t>
            </w:r>
          </w:p>
        </w:tc>
      </w:tr>
      <w:tr w:rsidR="009F5AD7" w14:paraId="183345EC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A3E3" w14:textId="1F5785CB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153B" w14:textId="58DF773A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4324" w14:textId="2EE297EC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Sugito-cho, Kitakatsushika-gun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7339" w14:textId="65097086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88.3</w:t>
            </w:r>
          </w:p>
        </w:tc>
      </w:tr>
      <w:tr w:rsidR="009F5AD7" w14:paraId="0DEF6CDA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E03" w14:textId="366FDB62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Hokubu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B34E" w14:textId="42FEECD3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BCB6" w14:textId="771B9033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Yorii-cho, Osato-gun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68F5" w14:textId="4FCC3D7E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91.8</w:t>
            </w:r>
          </w:p>
        </w:tc>
      </w:tr>
      <w:tr w:rsidR="009F5AD7" w14:paraId="53EC2B9A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A5C3" w14:textId="2F533DD9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Ku</w:t>
            </w:r>
            <w:r w:rsidR="00565BA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-</w:t>
            </w:r>
            <w:r w:rsidR="00BB1E0D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Chuo</w:t>
            </w:r>
            <w:r w:rsidR="00565BA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F703" w14:textId="75925901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31BD" w14:textId="247243B4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Bunkyo-ku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FF0C" w14:textId="528F4A58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87.8</w:t>
            </w:r>
          </w:p>
        </w:tc>
      </w:tr>
      <w:tr w:rsidR="009F5AD7" w14:paraId="12BDF12E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E49" w14:textId="2613F39A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Nishitama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4A1B" w14:textId="36B69461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C181" w14:textId="2D5689DA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Hinode-machi, Nishitama-gun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796" w14:textId="6A616702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90.7</w:t>
            </w:r>
          </w:p>
        </w:tc>
      </w:tr>
      <w:tr w:rsidR="009F5AD7" w14:paraId="01166455" w14:textId="77777777" w:rsidTr="005F03C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2138" w14:textId="2C59EA9B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Kitatama Hokubu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1AF7" w14:textId="1B05128D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435C" w14:textId="6025FF93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Kiyose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DACB" w14:textId="748FDE88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87.2</w:t>
            </w:r>
          </w:p>
        </w:tc>
      </w:tr>
      <w:tr w:rsidR="009F5AD7" w14:paraId="765AF12F" w14:textId="77777777" w:rsidTr="005F03C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C866" w14:textId="47048EC0" w:rsidR="009F5AD7" w:rsidRDefault="009F5AD7" w:rsidP="009F5AD7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Kaetsu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E1C0" w14:textId="35C4B05E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48E2" w14:textId="30806255" w:rsidR="009F5AD7" w:rsidRDefault="009F5AD7" w:rsidP="009F5AD7">
            <w:pPr>
              <w:jc w:val="both"/>
              <w:rPr>
                <w:rFonts w:ascii="Times New Roman" w:eastAsia="游ゴシック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Tainai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E08A" w14:textId="3B772DA9" w:rsidR="009F5AD7" w:rsidRDefault="009F5AD7" w:rsidP="009F5AD7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91.1</w:t>
            </w:r>
          </w:p>
        </w:tc>
      </w:tr>
    </w:tbl>
    <w:p w14:paraId="19E39D39" w14:textId="77777777" w:rsidR="009F5AD7" w:rsidRDefault="009F5AD7" w:rsidP="009F5AD7">
      <w:pPr>
        <w:rPr>
          <w:rFonts w:ascii="Times New Roman" w:hAnsi="Times New Roman" w:cs="Times New Roman"/>
        </w:rPr>
      </w:pPr>
      <w:r w:rsidRPr="006A09A2">
        <w:rPr>
          <w:rFonts w:ascii="Times New Roman" w:eastAsia="游ゴシック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</w:rPr>
        <w:t xml:space="preserve"> SMA: Secondary Medical Areas; </w:t>
      </w:r>
      <w:r w:rsidRPr="009D7557"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</w:p>
    <w:p w14:paraId="5AA5EFE3" w14:textId="77777777" w:rsidR="009F5AD7" w:rsidRPr="009F5AD7" w:rsidRDefault="009F5AD7" w:rsidP="00FB3559">
      <w:pPr>
        <w:rPr>
          <w:rFonts w:ascii="Times New Roman" w:hAnsi="Times New Roman" w:cs="Times New Roman"/>
        </w:rPr>
      </w:pPr>
    </w:p>
    <w:p w14:paraId="27EACF8A" w14:textId="76647F19" w:rsidR="00C73EF5" w:rsidRDefault="0087288F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1BA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3111BA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J</w:t>
      </w:r>
      <w:r w:rsidR="003111BA" w:rsidRPr="003111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11BA">
        <w:rPr>
          <w:rFonts w:ascii="Times New Roman" w:hAnsi="Times New Roman" w:cs="Times New Roman"/>
          <w:b/>
          <w:bCs/>
          <w:sz w:val="28"/>
          <w:szCs w:val="28"/>
        </w:rPr>
        <w:t xml:space="preserve"> Secondary Medical Areas with low suicide standardized mortality ratio (SMR) and municipalities with high SMR.</w:t>
      </w:r>
    </w:p>
    <w:p w14:paraId="086CE37D" w14:textId="77777777" w:rsidR="003111BA" w:rsidRPr="003111BA" w:rsidRDefault="003111BA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520"/>
        <w:gridCol w:w="4140"/>
        <w:gridCol w:w="2100"/>
      </w:tblGrid>
      <w:tr w:rsidR="005011C3" w14:paraId="6A23A74E" w14:textId="77777777" w:rsidTr="005011C3">
        <w:trPr>
          <w:trHeight w:val="380"/>
        </w:trPr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EA72" w14:textId="75F79C4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07F5" w14:textId="2D6866B8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1519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4AC8" w14:textId="49DFE2E1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Municipality SMR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</w:tr>
      <w:tr w:rsidR="005011C3" w14:paraId="6E41BCEF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5491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Soso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3AD5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D678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Minamisoma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924F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114.2</w:t>
            </w:r>
          </w:p>
        </w:tc>
      </w:tr>
      <w:tr w:rsidR="005011C3" w14:paraId="0AA66638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DAA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21E1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7699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Yachimata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BED2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116.3</w:t>
            </w:r>
          </w:p>
        </w:tc>
      </w:tr>
      <w:tr w:rsidR="005011C3" w14:paraId="549AE9F7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2359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DF3A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A25E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Tomisato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B203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119.3</w:t>
            </w:r>
          </w:p>
        </w:tc>
      </w:tr>
      <w:tr w:rsidR="005011C3" w14:paraId="54D22087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081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94A9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CB2D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Sakae Town, Imba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1E2B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117.1</w:t>
            </w:r>
          </w:p>
        </w:tc>
      </w:tr>
      <w:tr w:rsidR="005011C3" w14:paraId="5D187C8B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C1C6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Yokosuka / Miura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7D87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9183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Miura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6F8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113.3</w:t>
            </w:r>
          </w:p>
        </w:tc>
      </w:tr>
      <w:tr w:rsidR="005011C3" w14:paraId="4432F8F4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C008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Yokohama Nanbu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BD16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C817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Naka-ku, Yokohama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DEB1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129.2</w:t>
            </w:r>
          </w:p>
        </w:tc>
      </w:tr>
      <w:tr w:rsidR="005011C3" w14:paraId="718B7EB1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7B82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Josho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2663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56B2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Aoki Village, Chiisagata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9D03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114.7</w:t>
            </w:r>
          </w:p>
        </w:tc>
      </w:tr>
      <w:tr w:rsidR="005011C3" w14:paraId="73B60DED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2DC9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Daihoku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37A1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23DC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Otari Village, Kitaazumi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78E0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113.3</w:t>
            </w:r>
          </w:p>
        </w:tc>
      </w:tr>
      <w:tr w:rsidR="005011C3" w14:paraId="420702BF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3429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Nagano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D480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F08A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Shinano-cho, Kamiminochi-gun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742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119.6</w:t>
            </w:r>
          </w:p>
        </w:tc>
      </w:tr>
      <w:tr w:rsidR="005011C3" w14:paraId="4F0B6F12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3613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Seino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44D4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4F43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Yoro-cho, Yoro-gun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7370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114.4</w:t>
            </w:r>
          </w:p>
        </w:tc>
      </w:tr>
      <w:tr w:rsidR="005011C3" w14:paraId="5ABD220F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E826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Hokusei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AEC8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23F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Inabe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0838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123.0</w:t>
            </w:r>
          </w:p>
        </w:tc>
      </w:tr>
      <w:tr w:rsidR="005011C3" w14:paraId="1B7F5289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91DC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Yamashiro Kita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7AC9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775D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Ide-cho, Tsuzuki-gun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1EDA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124.3</w:t>
            </w:r>
          </w:p>
        </w:tc>
      </w:tr>
      <w:tr w:rsidR="005011C3" w14:paraId="4FF805B6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143A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Fukuyama / Fuchu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F9B2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89F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Jinseki Kogen Town, Jinseki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621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114.8</w:t>
            </w:r>
          </w:p>
        </w:tc>
      </w:tr>
      <w:tr w:rsidR="005011C3" w14:paraId="04A6CF69" w14:textId="77777777" w:rsidTr="005011C3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FA05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Uwajima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8908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B14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Matsuno Town, Kitauwa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20CA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116.0</w:t>
            </w:r>
          </w:p>
        </w:tc>
      </w:tr>
      <w:tr w:rsidR="005011C3" w14:paraId="282F4C91" w14:textId="77777777" w:rsidTr="005011C3">
        <w:trPr>
          <w:trHeight w:val="38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A373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Kasuya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1E02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2B83" w14:textId="77777777" w:rsidR="005011C3" w:rsidRDefault="005011C3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Sue-cho, Kasuya-gun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12EF" w14:textId="77777777" w:rsidR="005011C3" w:rsidRDefault="005011C3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119.4</w:t>
            </w:r>
          </w:p>
        </w:tc>
      </w:tr>
    </w:tbl>
    <w:p w14:paraId="43601B37" w14:textId="77777777" w:rsidR="005011C3" w:rsidRDefault="005011C3" w:rsidP="005011C3">
      <w:pPr>
        <w:rPr>
          <w:rFonts w:ascii="Times New Roman" w:hAnsi="Times New Roman" w:cs="Times New Roman"/>
        </w:rPr>
      </w:pPr>
      <w:r w:rsidRPr="006A09A2">
        <w:rPr>
          <w:rFonts w:ascii="Times New Roman" w:eastAsia="游ゴシック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</w:rPr>
        <w:t xml:space="preserve"> SMA: Secondary Medical Areas; </w:t>
      </w:r>
      <w:r w:rsidRPr="009D7557"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</w:p>
    <w:p w14:paraId="2F7EA897" w14:textId="77777777" w:rsidR="005011C3" w:rsidRPr="005011C3" w:rsidRDefault="005011C3" w:rsidP="00FB3559">
      <w:pPr>
        <w:rPr>
          <w:rFonts w:ascii="Times New Roman" w:hAnsi="Times New Roman" w:cs="Times New Roman"/>
        </w:rPr>
      </w:pPr>
    </w:p>
    <w:p w14:paraId="298F3A84" w14:textId="446E3741" w:rsidR="004C033E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33E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4C0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K</w:t>
      </w:r>
      <w:r w:rsidR="004C033E" w:rsidRPr="004C03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033E">
        <w:rPr>
          <w:rFonts w:ascii="Times New Roman" w:hAnsi="Times New Roman" w:cs="Times New Roman"/>
          <w:b/>
          <w:bCs/>
          <w:sz w:val="28"/>
          <w:szCs w:val="28"/>
        </w:rPr>
        <w:t xml:space="preserve"> Secondary Medical Areas with low suicide standardized mortality ratio (SMR) and municipalities with high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Pr="004C03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78F400" w14:textId="77777777" w:rsidR="004C033E" w:rsidRPr="004C033E" w:rsidRDefault="004C033E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520"/>
        <w:gridCol w:w="4520"/>
        <w:gridCol w:w="2100"/>
      </w:tblGrid>
      <w:tr w:rsidR="0028735E" w14:paraId="4BFDBAF4" w14:textId="77777777" w:rsidTr="0028735E">
        <w:trPr>
          <w:trHeight w:val="380"/>
        </w:trPr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584B" w14:textId="7664F201" w:rsidR="0028735E" w:rsidRDefault="0028735E" w:rsidP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E726" w14:textId="691B0338" w:rsidR="0028735E" w:rsidRDefault="0028735E" w:rsidP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7599" w14:textId="4FB3437E" w:rsidR="0028735E" w:rsidRDefault="0028735E" w:rsidP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2B6C" w14:textId="15AF36AF" w:rsidR="0028735E" w:rsidRDefault="0028735E" w:rsidP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Municipality SMR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</w:tr>
      <w:tr w:rsidR="0028735E" w14:paraId="59D33663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120F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A71D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B8F6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Yachimata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C67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119.5</w:t>
            </w:r>
          </w:p>
        </w:tc>
      </w:tr>
      <w:tr w:rsidR="0028735E" w14:paraId="68E6ADA7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4BEF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CCBE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625A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Tomisato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B8E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118.4</w:t>
            </w:r>
          </w:p>
        </w:tc>
      </w:tr>
      <w:tr w:rsidR="0028735E" w14:paraId="04CBAA61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BC0D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Kitatama Hokubu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3D80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E3A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Higashimurayama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1209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121.2</w:t>
            </w:r>
          </w:p>
        </w:tc>
      </w:tr>
      <w:tr w:rsidR="0028735E" w14:paraId="5E0B010E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0D2E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Kawasaki Nanbu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4B30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7A75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Kawasaki Ward, Kawasaki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475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125.5</w:t>
            </w:r>
          </w:p>
        </w:tc>
      </w:tr>
      <w:tr w:rsidR="0028735E" w14:paraId="335A0418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6D25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Yokosuka / Miura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1655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851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Miura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224F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118.1</w:t>
            </w:r>
          </w:p>
        </w:tc>
      </w:tr>
      <w:tr w:rsidR="0028735E" w14:paraId="68E694CE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ECEE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Yokohama Nanbu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22A1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4EDC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Naka-ku, Yokohama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15A2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120.8</w:t>
            </w:r>
          </w:p>
        </w:tc>
      </w:tr>
      <w:tr w:rsidR="0028735E" w14:paraId="7DCF9427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A270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Josho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8958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2C0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Aoki Village, Chiisagata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78EB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118.0</w:t>
            </w:r>
          </w:p>
        </w:tc>
      </w:tr>
      <w:tr w:rsidR="0028735E" w14:paraId="1AA0237E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92A2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Nagano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0B12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908C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Shinano-cho, Kamiminochi-gun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30FC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119.9</w:t>
            </w:r>
          </w:p>
        </w:tc>
      </w:tr>
      <w:tr w:rsidR="0028735E" w14:paraId="377E270F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5A7D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Chitahanto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2C59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4259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Mihama-cho, Chita-gun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3F61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115.3</w:t>
            </w:r>
          </w:p>
        </w:tc>
      </w:tr>
      <w:tr w:rsidR="0028735E" w14:paraId="073A9C18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347A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Hokusei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17D7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861E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Inabe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2635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129.6</w:t>
            </w:r>
          </w:p>
        </w:tc>
      </w:tr>
      <w:tr w:rsidR="0028735E" w14:paraId="7B9A2E5E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FA37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Yamashiro Kita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0458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8142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Ide-cho, Tsuzuki-gun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79ED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143.7</w:t>
            </w:r>
          </w:p>
        </w:tc>
      </w:tr>
      <w:tr w:rsidR="0028735E" w14:paraId="72EC1340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D1F8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Hiroshima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0D2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3715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Naka-ku, Hiroshima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DC59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133.5</w:t>
            </w:r>
          </w:p>
        </w:tc>
      </w:tr>
      <w:tr w:rsidR="0028735E" w14:paraId="544D9E76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850B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Hiroshima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EE83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C033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Akitakata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4F9B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126.2</w:t>
            </w:r>
          </w:p>
        </w:tc>
      </w:tr>
      <w:tr w:rsidR="0028735E" w14:paraId="788950FC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F4B3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Hiroshima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5D14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B13E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Akiota Town, Yamagata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5D5C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122.5</w:t>
            </w:r>
          </w:p>
        </w:tc>
      </w:tr>
      <w:tr w:rsidR="0028735E" w14:paraId="0DD1E17F" w14:textId="77777777" w:rsidTr="0028735E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C716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Hiroshima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746E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6D8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Kitahiroshima Town, Yamagata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3FDD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115.9</w:t>
            </w:r>
          </w:p>
        </w:tc>
      </w:tr>
      <w:tr w:rsidR="0028735E" w14:paraId="5F4388AD" w14:textId="77777777" w:rsidTr="0028735E">
        <w:trPr>
          <w:trHeight w:val="380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814E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Kasuya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61B4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2476" w14:textId="77777777" w:rsidR="0028735E" w:rsidRDefault="0028735E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Sue-cho, Kasuya-gun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962F" w14:textId="77777777" w:rsidR="0028735E" w:rsidRDefault="0028735E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120.3</w:t>
            </w:r>
          </w:p>
        </w:tc>
      </w:tr>
    </w:tbl>
    <w:p w14:paraId="5AFD515D" w14:textId="77777777" w:rsidR="0028735E" w:rsidRDefault="0028735E" w:rsidP="0028735E">
      <w:pPr>
        <w:rPr>
          <w:rFonts w:ascii="Times New Roman" w:hAnsi="Times New Roman" w:cs="Times New Roman"/>
        </w:rPr>
      </w:pPr>
      <w:r w:rsidRPr="006A09A2">
        <w:rPr>
          <w:rFonts w:ascii="Times New Roman" w:eastAsia="游ゴシック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</w:rPr>
        <w:t xml:space="preserve"> SMA: Secondary Medical Areas; </w:t>
      </w:r>
      <w:r w:rsidRPr="009D7557"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</w:p>
    <w:p w14:paraId="3431AE4A" w14:textId="77777777" w:rsidR="0028735E" w:rsidRPr="0028735E" w:rsidRDefault="0028735E" w:rsidP="00FB3559">
      <w:pPr>
        <w:rPr>
          <w:rFonts w:ascii="Times New Roman" w:hAnsi="Times New Roman" w:cs="Times New Roman"/>
        </w:rPr>
      </w:pPr>
    </w:p>
    <w:p w14:paraId="20119175" w14:textId="4B5CF5DD" w:rsidR="00C73EF5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E10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AE0E10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L</w:t>
      </w:r>
      <w:r w:rsidR="00AE0E10" w:rsidRPr="00AE0E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0E10">
        <w:rPr>
          <w:rFonts w:ascii="Times New Roman" w:hAnsi="Times New Roman" w:cs="Times New Roman"/>
          <w:b/>
          <w:bCs/>
          <w:sz w:val="28"/>
          <w:szCs w:val="28"/>
        </w:rPr>
        <w:t xml:space="preserve"> Secondary Medical Areas with low suicide standardized mortality ratio (SMR) and municipalities with high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women</w:t>
      </w:r>
      <w:r w:rsidRPr="00AE0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EB9260" w14:textId="77777777" w:rsidR="00AE0E10" w:rsidRPr="00AE0E10" w:rsidRDefault="00AE0E10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1520"/>
        <w:gridCol w:w="4220"/>
        <w:gridCol w:w="2100"/>
      </w:tblGrid>
      <w:tr w:rsidR="0091096B" w14:paraId="658A5344" w14:textId="77777777" w:rsidTr="006F3454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B4C6" w14:textId="493172E0" w:rsidR="0091096B" w:rsidRDefault="0091096B" w:rsidP="0091096B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Pr="006A09A2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F528" w14:textId="6449823D" w:rsidR="0091096B" w:rsidRDefault="0091096B" w:rsidP="0091096B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E895" w14:textId="39DEC219" w:rsidR="0091096B" w:rsidRDefault="0091096B" w:rsidP="0091096B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68ED" w14:textId="0A9431A6" w:rsidR="0091096B" w:rsidRDefault="0091096B" w:rsidP="0091096B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Municipality SMR </w:t>
            </w:r>
            <w:r w:rsidRPr="009D755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</w:tr>
      <w:tr w:rsidR="006F3454" w14:paraId="24E97297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4B9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Shiribeshi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C62A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03F7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Iwanai Town, Iwanai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D1E0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111.0</w:t>
            </w:r>
          </w:p>
        </w:tc>
      </w:tr>
      <w:tr w:rsidR="006F3454" w14:paraId="65C9DA5B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DA35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Soso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E472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DF1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E6B1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113.6</w:t>
            </w:r>
          </w:p>
        </w:tc>
      </w:tr>
      <w:tr w:rsidR="006F3454" w14:paraId="3B32DD08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CEE5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Soso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E800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4CC6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Minamisoma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1CAC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108.2</w:t>
            </w:r>
          </w:p>
        </w:tc>
      </w:tr>
      <w:tr w:rsidR="006F3454" w14:paraId="7DF139D9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60FC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Hitachiota / Hitachinaka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7EA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EE70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Daigo Town, Kuji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1ED3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113.4</w:t>
            </w:r>
          </w:p>
        </w:tc>
      </w:tr>
      <w:tr w:rsidR="006F3454" w14:paraId="26CF7A9C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38B0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Daihoku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F5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30C7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Ikeda-cho, Kitaazumi-gun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2C05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111.4</w:t>
            </w:r>
          </w:p>
        </w:tc>
      </w:tr>
      <w:tr w:rsidR="006F3454" w14:paraId="072A1445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6E65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Shidahaibara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C33F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4EA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Makinohara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6C43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108.6</w:t>
            </w:r>
          </w:p>
        </w:tc>
      </w:tr>
      <w:tr w:rsidR="006F3454" w14:paraId="614DAD1E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4AF1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Kaifu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025F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FC6A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Oharu Town, Ama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1266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111.3</w:t>
            </w:r>
          </w:p>
        </w:tc>
      </w:tr>
      <w:tr w:rsidR="006F3454" w14:paraId="7F15F9B9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3E79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Toyono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9B5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4A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Nose Town, Toyono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1EC2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109.3</w:t>
            </w:r>
          </w:p>
        </w:tc>
      </w:tr>
      <w:tr w:rsidR="006F3454" w14:paraId="5B1BC65A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3B27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Minamikawachi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EDE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B399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Osakasayama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03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119.8</w:t>
            </w:r>
          </w:p>
        </w:tc>
      </w:tr>
      <w:tr w:rsidR="006F3454" w14:paraId="420B0490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4DAD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BDAA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F81B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Yamazoe Village, Yamabe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D304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113.6</w:t>
            </w:r>
          </w:p>
        </w:tc>
      </w:tr>
      <w:tr w:rsidR="006F3454" w14:paraId="0F149593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E66C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Seiwa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9C79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7C43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Ando Town, Ikoma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9EB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109.2</w:t>
            </w:r>
          </w:p>
        </w:tc>
      </w:tr>
      <w:tr w:rsidR="006F3454" w14:paraId="4E8370D1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DCC7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Seiwa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96DB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4438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Kammaki-cho, Kitakatsuragi-gun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116D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109.0</w:t>
            </w:r>
          </w:p>
        </w:tc>
      </w:tr>
      <w:tr w:rsidR="006F3454" w14:paraId="3C42B69D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E342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Chuwa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32F1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2AD4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Gose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FAB4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110.4</w:t>
            </w:r>
          </w:p>
        </w:tc>
      </w:tr>
      <w:tr w:rsidR="006F3454" w14:paraId="7E2CE2EB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7C1A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Kennan Tobu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DD5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3CCC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Kibichuo Town, Kaga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1E7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109.1</w:t>
            </w:r>
          </w:p>
        </w:tc>
      </w:tr>
      <w:tr w:rsidR="006F3454" w14:paraId="35F47925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3EFE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663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6B48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Kamiita-cho, Itano-gun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33A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107.6</w:t>
            </w:r>
          </w:p>
        </w:tc>
      </w:tr>
      <w:tr w:rsidR="006F3454" w14:paraId="3EC0C1A9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4872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2C9B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256D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Taku City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AEC0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106.7</w:t>
            </w:r>
          </w:p>
        </w:tc>
      </w:tr>
      <w:tr w:rsidR="006F3454" w14:paraId="5C1D10AF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35E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Chubu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484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099C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Yoshinogari Town, Kanzaki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7D3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111.5</w:t>
            </w:r>
          </w:p>
        </w:tc>
      </w:tr>
      <w:tr w:rsidR="006F3454" w14:paraId="2BC99F02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EAE8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Nagasaki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9E3E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BA2A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Togitsu-cho, Nishisonogi-gun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107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108.1</w:t>
            </w:r>
          </w:p>
        </w:tc>
      </w:tr>
      <w:tr w:rsidR="006F3454" w14:paraId="5A60C2E9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E2AB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Yatsushiro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D3F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EEE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Hikawa-cho, Yatsushiro-gun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085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114.9</w:t>
            </w:r>
          </w:p>
        </w:tc>
      </w:tr>
      <w:tr w:rsidR="006F3454" w14:paraId="032C5697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4141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Nobeokanishiusuki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47EF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7631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Takachiho Town, Nishiusuki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B86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120.3</w:t>
            </w:r>
          </w:p>
        </w:tc>
      </w:tr>
      <w:tr w:rsidR="006F3454" w14:paraId="427A013F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8957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Nobeokanishiusuki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A813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A6BD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Hinokage Town, Nishiusuki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F3A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118.6</w:t>
            </w:r>
          </w:p>
        </w:tc>
      </w:tr>
      <w:tr w:rsidR="006F3454" w14:paraId="5C6DC686" w14:textId="77777777" w:rsidTr="006F345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AB2C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Amami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964B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96E2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Kikai-cho, Oshima-gun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B90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108.6</w:t>
            </w:r>
          </w:p>
        </w:tc>
      </w:tr>
      <w:tr w:rsidR="006F3454" w14:paraId="5A9FD241" w14:textId="77777777" w:rsidTr="006F345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D9E5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Amami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1084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6834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China Town, Oshima District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5AF8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109.3</w:t>
            </w:r>
          </w:p>
        </w:tc>
      </w:tr>
    </w:tbl>
    <w:p w14:paraId="453AEE00" w14:textId="77777777" w:rsidR="004B5EC6" w:rsidRDefault="004B5EC6" w:rsidP="004B5EC6">
      <w:pPr>
        <w:rPr>
          <w:rFonts w:ascii="Times New Roman" w:hAnsi="Times New Roman" w:cs="Times New Roman"/>
        </w:rPr>
      </w:pPr>
      <w:r w:rsidRPr="006A09A2">
        <w:rPr>
          <w:rFonts w:ascii="Times New Roman" w:eastAsia="游ゴシック" w:hAnsi="Times New Roman" w:cs="Times New Roman"/>
          <w:b/>
          <w:bCs/>
          <w:i/>
          <w:iCs/>
          <w:color w:val="000000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</w:rPr>
        <w:t xml:space="preserve"> SMA: Secondary Medical Areas; </w:t>
      </w:r>
      <w:r w:rsidRPr="009D7557"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</w:p>
    <w:p w14:paraId="3379B33A" w14:textId="77777777" w:rsidR="006F3454" w:rsidRPr="004B5EC6" w:rsidRDefault="006F3454" w:rsidP="00FB3559">
      <w:pPr>
        <w:rPr>
          <w:rFonts w:ascii="Times New Roman" w:hAnsi="Times New Roman" w:cs="Times New Roman"/>
        </w:rPr>
      </w:pPr>
    </w:p>
    <w:p w14:paraId="100BD8DA" w14:textId="24754437" w:rsidR="00C73EF5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16C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A63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M</w:t>
      </w:r>
      <w:r w:rsidR="00A6316C" w:rsidRPr="00A631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316C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high suicide standardized mortality ratio (SMR) and Secondary Medical Areas with low SMR.</w:t>
      </w:r>
    </w:p>
    <w:p w14:paraId="41C6C17B" w14:textId="77777777" w:rsidR="00A6316C" w:rsidRPr="00A6316C" w:rsidRDefault="00A6316C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1757"/>
        <w:gridCol w:w="810"/>
        <w:gridCol w:w="1330"/>
      </w:tblGrid>
      <w:tr w:rsidR="006F3454" w14:paraId="0F577A5E" w14:textId="77777777" w:rsidTr="00472D37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FB0D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231F" w14:textId="0F88023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 SMR</w:t>
            </w:r>
            <w:r w:rsidR="00472D37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72D3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50C6" w14:textId="4CA04021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</w:t>
            </w:r>
            <w:r w:rsidR="00472D37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72D3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A713" w14:textId="2A4CF071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SMA SMR</w:t>
            </w:r>
            <w:r w:rsidR="00472D37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72D3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</w:tr>
      <w:tr w:rsidR="006F3454" w14:paraId="3E71F388" w14:textId="77777777" w:rsidTr="00472D3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225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4F29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7A8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F7FA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85.5</w:t>
            </w:r>
          </w:p>
        </w:tc>
      </w:tr>
      <w:tr w:rsidR="006F3454" w14:paraId="32BEB497" w14:textId="77777777" w:rsidTr="00472D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8DB6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Shimane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48C5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9C9D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EDDB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92.9</w:t>
            </w:r>
          </w:p>
        </w:tc>
      </w:tr>
    </w:tbl>
    <w:p w14:paraId="22D53333" w14:textId="69981789" w:rsidR="006F3454" w:rsidRPr="00BB37EA" w:rsidRDefault="00BB37EA" w:rsidP="00FB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vertAlign w:val="superscript"/>
        </w:rPr>
        <w:t>a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  <w:r>
        <w:rPr>
          <w:rFonts w:ascii="Times New Roman" w:eastAsia="游ゴシック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SMA: Secondary Medical Areas</w:t>
      </w:r>
    </w:p>
    <w:p w14:paraId="26ACC808" w14:textId="4FC6FBE1" w:rsidR="006F3454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16C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A63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N</w:t>
      </w:r>
      <w:r w:rsidR="00A6316C" w:rsidRPr="00A631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316C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high suicide standardized mortality ratio (SMR) and Secondary Medical Areas with low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Pr="00A631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3E0AB8" w14:textId="77777777" w:rsidR="00A6316C" w:rsidRPr="00A6316C" w:rsidRDefault="00A6316C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1757"/>
        <w:gridCol w:w="1201"/>
        <w:gridCol w:w="1330"/>
      </w:tblGrid>
      <w:tr w:rsidR="00E6754F" w14:paraId="27425F07" w14:textId="77777777" w:rsidTr="00E6754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64BE" w14:textId="08DAAE06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BA91" w14:textId="2F144DC0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Prefecture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3C18" w14:textId="0E5DA241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4262" w14:textId="0DC23B88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</w:tr>
      <w:tr w:rsidR="006F3454" w14:paraId="1586E83C" w14:textId="77777777" w:rsidTr="00E6754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5694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323D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0E72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25C6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95.2</w:t>
            </w:r>
          </w:p>
        </w:tc>
      </w:tr>
      <w:tr w:rsidR="006F3454" w14:paraId="3834CB6D" w14:textId="77777777" w:rsidTr="00E675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0E53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Kagoshima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7FC3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2E2F" w14:textId="77777777" w:rsidR="006F3454" w:rsidRDefault="006F3454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Kagoshima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B2D1" w14:textId="77777777" w:rsidR="006F3454" w:rsidRDefault="006F3454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93.4</w:t>
            </w:r>
          </w:p>
        </w:tc>
      </w:tr>
    </w:tbl>
    <w:p w14:paraId="16998C20" w14:textId="77777777" w:rsidR="004139BC" w:rsidRPr="00BB37EA" w:rsidRDefault="004139BC" w:rsidP="0041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vertAlign w:val="superscript"/>
        </w:rPr>
        <w:t>a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  <w:r>
        <w:rPr>
          <w:rFonts w:ascii="Times New Roman" w:eastAsia="游ゴシック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SMA: Secondary Medical Areas</w:t>
      </w:r>
    </w:p>
    <w:p w14:paraId="28FCCFF3" w14:textId="77777777" w:rsidR="004139BC" w:rsidRDefault="004139BC" w:rsidP="004139BC">
      <w:pPr>
        <w:jc w:val="center"/>
        <w:rPr>
          <w:rFonts w:ascii="Times New Roman" w:hAnsi="Times New Roman" w:cs="Times New Roman"/>
        </w:rPr>
      </w:pPr>
    </w:p>
    <w:p w14:paraId="5E8919D0" w14:textId="1F4F0EF3" w:rsidR="001F16DF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6DF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1F16DF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O</w:t>
      </w:r>
      <w:r w:rsidR="001F16DF" w:rsidRPr="001F16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16DF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high suicide standardized mortality ratio (SMR) and Secondary Medical Areas with low SMR in 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women</w:t>
      </w:r>
      <w:r w:rsidRPr="001F16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742421" w14:textId="77777777" w:rsidR="001F16DF" w:rsidRPr="001F16DF" w:rsidRDefault="001F16DF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1757"/>
        <w:gridCol w:w="810"/>
        <w:gridCol w:w="1330"/>
      </w:tblGrid>
      <w:tr w:rsidR="00E6754F" w14:paraId="31F43696" w14:textId="77777777" w:rsidTr="00E6754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8B67" w14:textId="1DE63D3E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C8DC" w14:textId="2D3C804B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Prefecture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5C9C" w14:textId="353538EC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D1D2" w14:textId="7E1CBE9F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</w:tr>
      <w:tr w:rsidR="00443B59" w14:paraId="0873E568" w14:textId="77777777" w:rsidTr="00E6754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F568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Fukushima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341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8822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4312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86.5</w:t>
            </w:r>
          </w:p>
        </w:tc>
      </w:tr>
      <w:tr w:rsidR="00443B59" w14:paraId="1B57C048" w14:textId="77777777" w:rsidTr="00E675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6E6B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Tochigi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DC15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E9F8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Kensei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AEDB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87.5</w:t>
            </w:r>
          </w:p>
        </w:tc>
      </w:tr>
    </w:tbl>
    <w:p w14:paraId="1FE8E974" w14:textId="77777777" w:rsidR="00ED6EB7" w:rsidRPr="00BB37EA" w:rsidRDefault="00ED6EB7" w:rsidP="00ED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vertAlign w:val="superscript"/>
        </w:rPr>
        <w:t>a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  <w:r>
        <w:rPr>
          <w:rFonts w:ascii="Times New Roman" w:eastAsia="游ゴシック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SMA: Secondary Medical Areas</w:t>
      </w:r>
    </w:p>
    <w:p w14:paraId="13C9FB19" w14:textId="77777777" w:rsidR="00443B59" w:rsidRDefault="00443B59" w:rsidP="00FB3559">
      <w:pPr>
        <w:rPr>
          <w:rFonts w:ascii="Times New Roman" w:hAnsi="Times New Roman" w:cs="Times New Roman"/>
        </w:rPr>
      </w:pPr>
    </w:p>
    <w:p w14:paraId="377A8209" w14:textId="680C523E" w:rsidR="00C73EF5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8AE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A22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P</w:t>
      </w:r>
      <w:r w:rsidR="00A228AE" w:rsidRPr="00A228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28AE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</w:t>
      </w:r>
      <w:r w:rsidR="008C1E55" w:rsidRPr="00A228AE">
        <w:rPr>
          <w:rFonts w:ascii="Times New Roman" w:hAnsi="Times New Roman" w:cs="Times New Roman"/>
          <w:b/>
          <w:bCs/>
          <w:sz w:val="28"/>
          <w:szCs w:val="28"/>
        </w:rPr>
        <w:t>low</w:t>
      </w:r>
      <w:r w:rsidRPr="00A228AE">
        <w:rPr>
          <w:rFonts w:ascii="Times New Roman" w:hAnsi="Times New Roman" w:cs="Times New Roman"/>
          <w:b/>
          <w:bCs/>
          <w:sz w:val="28"/>
          <w:szCs w:val="28"/>
        </w:rPr>
        <w:t xml:space="preserve"> suicide standardized mortality ratio (SMR) and Secondary Medical Areas with </w:t>
      </w:r>
      <w:r w:rsidR="008C1E55" w:rsidRPr="00A228AE">
        <w:rPr>
          <w:rFonts w:ascii="Times New Roman" w:hAnsi="Times New Roman" w:cs="Times New Roman"/>
          <w:b/>
          <w:bCs/>
          <w:sz w:val="28"/>
          <w:szCs w:val="28"/>
        </w:rPr>
        <w:t>high</w:t>
      </w:r>
      <w:r w:rsidRPr="00A228AE">
        <w:rPr>
          <w:rFonts w:ascii="Times New Roman" w:hAnsi="Times New Roman" w:cs="Times New Roman"/>
          <w:b/>
          <w:bCs/>
          <w:sz w:val="28"/>
          <w:szCs w:val="28"/>
        </w:rPr>
        <w:t xml:space="preserve"> SMR.</w:t>
      </w:r>
    </w:p>
    <w:p w14:paraId="3BBC1061" w14:textId="77777777" w:rsidR="00A228AE" w:rsidRPr="00A228AE" w:rsidRDefault="00A228AE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757"/>
        <w:gridCol w:w="810"/>
        <w:gridCol w:w="1330"/>
        <w:gridCol w:w="1102"/>
      </w:tblGrid>
      <w:tr w:rsidR="00E6754F" w14:paraId="40DDA9B2" w14:textId="77777777" w:rsidTr="00E6754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97C3" w14:textId="254268D7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1026" w14:textId="0595890E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Prefecture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4278" w14:textId="20A01B43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C611" w14:textId="4E17866F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5729" w14:textId="0082BD4F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</w:tr>
      <w:tr w:rsidR="00443B59" w14:paraId="1398F658" w14:textId="77777777" w:rsidTr="00E6754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D76D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2831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D775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A6DA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Ichihara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E312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118.4</w:t>
            </w:r>
          </w:p>
        </w:tc>
      </w:tr>
      <w:tr w:rsidR="00443B59" w14:paraId="5119E20B" w14:textId="77777777" w:rsidTr="00E675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4869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Tokushima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D80F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9149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958E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Seibu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41FB" w14:textId="7777777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118.5</w:t>
            </w:r>
          </w:p>
        </w:tc>
      </w:tr>
    </w:tbl>
    <w:p w14:paraId="4550BA51" w14:textId="77777777" w:rsidR="00ED6EB7" w:rsidRPr="00BB37EA" w:rsidRDefault="00ED6EB7" w:rsidP="00ED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vertAlign w:val="superscript"/>
        </w:rPr>
        <w:t>a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  <w:r>
        <w:rPr>
          <w:rFonts w:ascii="Times New Roman" w:eastAsia="游ゴシック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SMA: Secondary Medical Areas</w:t>
      </w:r>
    </w:p>
    <w:p w14:paraId="72C40049" w14:textId="77777777" w:rsidR="00443B59" w:rsidRDefault="00443B59" w:rsidP="00FB3559">
      <w:pPr>
        <w:rPr>
          <w:rFonts w:ascii="Times New Roman" w:hAnsi="Times New Roman" w:cs="Times New Roman"/>
        </w:rPr>
      </w:pPr>
    </w:p>
    <w:p w14:paraId="159D19DE" w14:textId="4D253CBF" w:rsidR="00F26241" w:rsidRPr="000D7506" w:rsidRDefault="00C73EF5" w:rsidP="00FB35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7506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0D7506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Q</w:t>
      </w:r>
      <w:r w:rsidR="000D7506" w:rsidRPr="000D75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7506">
        <w:rPr>
          <w:rFonts w:ascii="Times New Roman" w:hAnsi="Times New Roman" w:cs="Times New Roman"/>
          <w:b/>
          <w:bCs/>
          <w:sz w:val="28"/>
          <w:szCs w:val="28"/>
        </w:rPr>
        <w:t xml:space="preserve"> Prefectures with </w:t>
      </w:r>
      <w:r w:rsidR="008C1E55" w:rsidRPr="000D7506">
        <w:rPr>
          <w:rFonts w:ascii="Times New Roman" w:hAnsi="Times New Roman" w:cs="Times New Roman"/>
          <w:b/>
          <w:bCs/>
          <w:sz w:val="28"/>
          <w:szCs w:val="28"/>
        </w:rPr>
        <w:t>low</w:t>
      </w:r>
      <w:r w:rsidRPr="000D7506">
        <w:rPr>
          <w:rFonts w:ascii="Times New Roman" w:hAnsi="Times New Roman" w:cs="Times New Roman"/>
          <w:b/>
          <w:bCs/>
          <w:sz w:val="28"/>
          <w:szCs w:val="28"/>
        </w:rPr>
        <w:t xml:space="preserve"> suicide standardized mortality ratio (SMR) and Secondary Medical Areas with </w:t>
      </w:r>
      <w:r w:rsidR="008C1E55" w:rsidRPr="000D7506">
        <w:rPr>
          <w:rFonts w:ascii="Times New Roman" w:hAnsi="Times New Roman" w:cs="Times New Roman"/>
          <w:b/>
          <w:bCs/>
          <w:sz w:val="28"/>
          <w:szCs w:val="28"/>
        </w:rPr>
        <w:t>high</w:t>
      </w:r>
      <w:r w:rsidRPr="000D7506">
        <w:rPr>
          <w:rFonts w:ascii="Times New Roman" w:hAnsi="Times New Roman" w:cs="Times New Roman"/>
          <w:b/>
          <w:bCs/>
          <w:sz w:val="28"/>
          <w:szCs w:val="28"/>
        </w:rPr>
        <w:t xml:space="preserve"> SMR</w:t>
      </w:r>
      <w:r w:rsidR="008C1E55" w:rsidRPr="000D7506">
        <w:rPr>
          <w:rFonts w:ascii="Times New Roman" w:hAnsi="Times New Roman" w:cs="Times New Roman"/>
          <w:b/>
          <w:bCs/>
          <w:sz w:val="28"/>
          <w:szCs w:val="28"/>
        </w:rPr>
        <w:t xml:space="preserve"> in m</w:t>
      </w:r>
      <w:r w:rsidR="00100EB1">
        <w:rPr>
          <w:rFonts w:ascii="Times New Roman" w:hAnsi="Times New Roman" w:cs="Times New Roman"/>
          <w:b/>
          <w:bCs/>
          <w:sz w:val="28"/>
          <w:szCs w:val="28"/>
        </w:rPr>
        <w:t>en</w:t>
      </w:r>
      <w:r w:rsidRPr="000D7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7F62E2" w14:textId="77777777" w:rsidR="000D7506" w:rsidRDefault="000D7506" w:rsidP="00FB3559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757"/>
        <w:gridCol w:w="919"/>
        <w:gridCol w:w="1330"/>
      </w:tblGrid>
      <w:tr w:rsidR="00E6754F" w14:paraId="387BBA6D" w14:textId="77777777" w:rsidTr="00E6754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7611" w14:textId="0E8065DD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Prefecture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09CC" w14:textId="5168D6AC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Prefecture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A39D" w14:textId="320986FA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99FA" w14:textId="3E007EB9" w:rsidR="00E6754F" w:rsidRDefault="00E6754F" w:rsidP="00E6754F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SMA SMR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a</w:t>
            </w:r>
          </w:p>
        </w:tc>
      </w:tr>
      <w:tr w:rsidR="00443B59" w14:paraId="5AE37996" w14:textId="77777777" w:rsidTr="00E6754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C0B0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Chiba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0FA8" w14:textId="307606D3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</w:t>
            </w:r>
            <w:r w:rsidR="00347B20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7348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Ichihara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3D10" w14:textId="59F5D201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119.</w:t>
            </w:r>
            <w:r w:rsidR="009D3430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43B59" w14:paraId="75878C76" w14:textId="77777777" w:rsidTr="00E6754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431C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7E49" w14:textId="3AF0A06C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8CB0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116E" w14:textId="43ED6274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165.2</w:t>
            </w:r>
          </w:p>
        </w:tc>
      </w:tr>
      <w:tr w:rsidR="00443B59" w14:paraId="114F09D1" w14:textId="77777777" w:rsidTr="00E6754F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9376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Okayama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4CD" w14:textId="15A78BA4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92.</w:t>
            </w:r>
            <w:r w:rsidR="00347B20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BB6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Maniwa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636C" w14:textId="188A450A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122.7</w:t>
            </w:r>
          </w:p>
        </w:tc>
      </w:tr>
      <w:tr w:rsidR="00443B59" w14:paraId="0B64F46F" w14:textId="77777777" w:rsidTr="00E675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59C4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Tokushima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6894" w14:textId="7CF20517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0CE56" w14:textId="77777777" w:rsidR="00443B59" w:rsidRDefault="00443B59">
            <w:pP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Seibu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612E" w14:textId="38F1F565" w:rsidR="00443B59" w:rsidRDefault="00443B59">
            <w:pPr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120.4</w:t>
            </w:r>
          </w:p>
        </w:tc>
      </w:tr>
    </w:tbl>
    <w:p w14:paraId="45089196" w14:textId="77777777" w:rsidR="00ED6EB7" w:rsidRPr="00BB37EA" w:rsidRDefault="00ED6EB7" w:rsidP="00ED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vertAlign w:val="superscript"/>
        </w:rPr>
        <w:t>a</w:t>
      </w:r>
      <w:r>
        <w:rPr>
          <w:rFonts w:ascii="Times New Roman" w:hAnsi="Times New Roman" w:cs="Times New Roman"/>
        </w:rPr>
        <w:t xml:space="preserve"> SMR: </w:t>
      </w:r>
      <w:r w:rsidRPr="004C6ECA">
        <w:rPr>
          <w:rFonts w:ascii="Times New Roman" w:eastAsia="游ゴシック" w:hAnsi="Times New Roman" w:cs="Times New Roman"/>
          <w:color w:val="000000"/>
          <w:sz w:val="22"/>
          <w:szCs w:val="22"/>
        </w:rPr>
        <w:t>Standardized mortality ratio</w:t>
      </w:r>
      <w:r>
        <w:rPr>
          <w:rFonts w:ascii="Times New Roman" w:eastAsia="游ゴシック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b</w:t>
      </w:r>
      <w:r>
        <w:rPr>
          <w:rFonts w:ascii="Times New Roman" w:hAnsi="Times New Roman" w:cs="Times New Roman"/>
        </w:rPr>
        <w:t xml:space="preserve"> SMA: Secondary Medical Areas</w:t>
      </w:r>
    </w:p>
    <w:p w14:paraId="011ACE84" w14:textId="77777777" w:rsidR="00443B59" w:rsidRPr="006E4732" w:rsidRDefault="00443B59" w:rsidP="00FB3559">
      <w:pPr>
        <w:rPr>
          <w:rFonts w:ascii="Times New Roman" w:hAnsi="Times New Roman" w:cs="Times New Roman"/>
        </w:rPr>
      </w:pPr>
    </w:p>
    <w:sectPr w:rsidR="00443B59" w:rsidRPr="006E4732" w:rsidSect="00C0701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11"/>
    <w:rsid w:val="000357BB"/>
    <w:rsid w:val="00047CDE"/>
    <w:rsid w:val="000737CE"/>
    <w:rsid w:val="000B44FB"/>
    <w:rsid w:val="000C65F2"/>
    <w:rsid w:val="000D7506"/>
    <w:rsid w:val="000F2417"/>
    <w:rsid w:val="00100EB1"/>
    <w:rsid w:val="0010276B"/>
    <w:rsid w:val="001322D8"/>
    <w:rsid w:val="0014554B"/>
    <w:rsid w:val="001572B1"/>
    <w:rsid w:val="001C5E11"/>
    <w:rsid w:val="001E1CF8"/>
    <w:rsid w:val="001F16DF"/>
    <w:rsid w:val="00286E6E"/>
    <w:rsid w:val="0028735E"/>
    <w:rsid w:val="00296E03"/>
    <w:rsid w:val="002D480C"/>
    <w:rsid w:val="002D5C7F"/>
    <w:rsid w:val="003111BA"/>
    <w:rsid w:val="003400C3"/>
    <w:rsid w:val="0034417D"/>
    <w:rsid w:val="00347B20"/>
    <w:rsid w:val="00363287"/>
    <w:rsid w:val="003653BC"/>
    <w:rsid w:val="00382F4E"/>
    <w:rsid w:val="003C24EF"/>
    <w:rsid w:val="003D065B"/>
    <w:rsid w:val="003F1160"/>
    <w:rsid w:val="004139BC"/>
    <w:rsid w:val="0041693A"/>
    <w:rsid w:val="004211CE"/>
    <w:rsid w:val="004228CC"/>
    <w:rsid w:val="00443B59"/>
    <w:rsid w:val="00472D37"/>
    <w:rsid w:val="004B5EC6"/>
    <w:rsid w:val="004C033E"/>
    <w:rsid w:val="004C6ECA"/>
    <w:rsid w:val="005011C3"/>
    <w:rsid w:val="00501B11"/>
    <w:rsid w:val="0053654E"/>
    <w:rsid w:val="00565BAA"/>
    <w:rsid w:val="006150DA"/>
    <w:rsid w:val="00636AAD"/>
    <w:rsid w:val="0064243A"/>
    <w:rsid w:val="006454B4"/>
    <w:rsid w:val="006545F9"/>
    <w:rsid w:val="00693EC7"/>
    <w:rsid w:val="006A09A2"/>
    <w:rsid w:val="006A0E60"/>
    <w:rsid w:val="006C10FA"/>
    <w:rsid w:val="006C4596"/>
    <w:rsid w:val="006C6316"/>
    <w:rsid w:val="006D2336"/>
    <w:rsid w:val="006E4732"/>
    <w:rsid w:val="006F3454"/>
    <w:rsid w:val="007139EE"/>
    <w:rsid w:val="007C4FC4"/>
    <w:rsid w:val="007C6B2E"/>
    <w:rsid w:val="008428D3"/>
    <w:rsid w:val="0087288F"/>
    <w:rsid w:val="008C1E55"/>
    <w:rsid w:val="008E2ECA"/>
    <w:rsid w:val="008E524F"/>
    <w:rsid w:val="008E7D82"/>
    <w:rsid w:val="0091096B"/>
    <w:rsid w:val="00935EEE"/>
    <w:rsid w:val="00966E25"/>
    <w:rsid w:val="00976E01"/>
    <w:rsid w:val="009C4E3D"/>
    <w:rsid w:val="009D3430"/>
    <w:rsid w:val="009D3BDA"/>
    <w:rsid w:val="009D7557"/>
    <w:rsid w:val="009F5AD7"/>
    <w:rsid w:val="00A228AE"/>
    <w:rsid w:val="00A408A2"/>
    <w:rsid w:val="00A417B5"/>
    <w:rsid w:val="00A6316C"/>
    <w:rsid w:val="00A806CE"/>
    <w:rsid w:val="00AA0810"/>
    <w:rsid w:val="00AA627B"/>
    <w:rsid w:val="00AB264F"/>
    <w:rsid w:val="00AE0E10"/>
    <w:rsid w:val="00B67CF0"/>
    <w:rsid w:val="00B91FFE"/>
    <w:rsid w:val="00BB1E0D"/>
    <w:rsid w:val="00BB37EA"/>
    <w:rsid w:val="00BF77A3"/>
    <w:rsid w:val="00C0701F"/>
    <w:rsid w:val="00C34615"/>
    <w:rsid w:val="00C73EF5"/>
    <w:rsid w:val="00C7571E"/>
    <w:rsid w:val="00C913B2"/>
    <w:rsid w:val="00CE1BF6"/>
    <w:rsid w:val="00D21F2C"/>
    <w:rsid w:val="00D245F2"/>
    <w:rsid w:val="00D45FAD"/>
    <w:rsid w:val="00DA59EB"/>
    <w:rsid w:val="00DB66EC"/>
    <w:rsid w:val="00DD507A"/>
    <w:rsid w:val="00DF7E31"/>
    <w:rsid w:val="00E457E0"/>
    <w:rsid w:val="00E47037"/>
    <w:rsid w:val="00E64F77"/>
    <w:rsid w:val="00E6754F"/>
    <w:rsid w:val="00E76869"/>
    <w:rsid w:val="00ED6EB7"/>
    <w:rsid w:val="00EE4922"/>
    <w:rsid w:val="00F027DA"/>
    <w:rsid w:val="00F22CEE"/>
    <w:rsid w:val="00F25AFB"/>
    <w:rsid w:val="00F26241"/>
    <w:rsid w:val="00F43D05"/>
    <w:rsid w:val="00F51BE3"/>
    <w:rsid w:val="00F55090"/>
    <w:rsid w:val="00F80426"/>
    <w:rsid w:val="00FB3559"/>
    <w:rsid w:val="00FD2216"/>
    <w:rsid w:val="00FF328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69B40"/>
  <w14:defaultImageDpi w14:val="32767"/>
  <w15:chartTrackingRefBased/>
  <w15:docId w15:val="{520D5BFC-D978-5648-8A14-25E0E4F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F3454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EBAB45-E810-C746-84B5-7CB36581DC05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香田将英</dc:creator>
  <cp:keywords/>
  <dc:description/>
  <cp:lastModifiedBy>香田将英</cp:lastModifiedBy>
  <cp:revision>22</cp:revision>
  <dcterms:created xsi:type="dcterms:W3CDTF">2021-04-22T18:37:00Z</dcterms:created>
  <dcterms:modified xsi:type="dcterms:W3CDTF">2021-11-12T21:55:00Z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documentId_1262</vt:lpwstr>
  </property>
  <property fmtid="{D5CDD505-2E9C-101B-9397-08002B2CF9AE}" pid="3" name="grammarly_documentContext">
    <vt:lpwstr>{"goals":[],"domain":"general","emotions":[],"dialect":"american"}</vt:lpwstr>
  </property>
</Properties>
</file>