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537C" w14:textId="77777777" w:rsidR="002349AD" w:rsidRPr="00F526DF" w:rsidRDefault="002349AD" w:rsidP="002349AD">
      <w:pPr>
        <w:rPr>
          <w:b/>
          <w:bCs/>
        </w:rPr>
      </w:pPr>
      <w:r w:rsidRPr="00F526DF">
        <w:rPr>
          <w:b/>
          <w:bCs/>
        </w:rPr>
        <w:t>S5 Table</w:t>
      </w:r>
    </w:p>
    <w:p w14:paraId="551FB73A" w14:textId="77777777" w:rsidR="002349AD" w:rsidRDefault="002349AD" w:rsidP="002349AD"/>
    <w:p w14:paraId="3CC51D96" w14:textId="77777777" w:rsidR="002349AD" w:rsidRDefault="002349AD" w:rsidP="002349AD">
      <w:r>
        <w:t>Table 5 - Multivariable linear regression models: the association between JEE score and log COVID-19 deaths at 12 months</w:t>
      </w:r>
    </w:p>
    <w:p w14:paraId="710CE472" w14:textId="77777777" w:rsidR="002349AD" w:rsidRDefault="002349AD" w:rsidP="002349AD"/>
    <w:tbl>
      <w:tblPr>
        <w:tblStyle w:val="MediumGrid2-Accent2"/>
        <w:tblW w:w="141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400"/>
        <w:gridCol w:w="5862"/>
        <w:gridCol w:w="2471"/>
        <w:gridCol w:w="1758"/>
        <w:gridCol w:w="1685"/>
      </w:tblGrid>
      <w:tr w:rsidR="002349AD" w14:paraId="1666DB97" w14:textId="77777777" w:rsidTr="007C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0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</w:tcPr>
          <w:p w14:paraId="16A4EB45" w14:textId="77777777" w:rsidR="002349AD" w:rsidRPr="005928BF" w:rsidRDefault="002349AD" w:rsidP="007C1AB1">
            <w:pPr>
              <w:rPr>
                <w:sz w:val="20"/>
                <w:szCs w:val="20"/>
              </w:rPr>
            </w:pPr>
            <w:r w:rsidRPr="005928BF">
              <w:rPr>
                <w:sz w:val="20"/>
                <w:szCs w:val="20"/>
              </w:rPr>
              <w:t>Model</w:t>
            </w:r>
          </w:p>
        </w:tc>
        <w:tc>
          <w:tcPr>
            <w:tcW w:w="586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FE2614D" w14:textId="77777777" w:rsidR="002349AD" w:rsidRPr="005928BF" w:rsidRDefault="002349AD" w:rsidP="007C1A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28BF">
              <w:rPr>
                <w:sz w:val="20"/>
                <w:szCs w:val="20"/>
              </w:rPr>
              <w:t>Variables included in model</w:t>
            </w:r>
          </w:p>
        </w:tc>
        <w:tc>
          <w:tcPr>
            <w:tcW w:w="2471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3ABB9965" w14:textId="77777777" w:rsidR="002349AD" w:rsidRPr="00267B2E" w:rsidRDefault="002349AD" w:rsidP="007C1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67B2E">
              <w:rPr>
                <w:sz w:val="20"/>
                <w:szCs w:val="20"/>
              </w:rPr>
              <w:t>oefficient (95% CI)</w:t>
            </w:r>
          </w:p>
        </w:tc>
        <w:tc>
          <w:tcPr>
            <w:tcW w:w="1758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49F88A0A" w14:textId="77777777" w:rsidR="002349AD" w:rsidRPr="00267B2E" w:rsidRDefault="002349AD" w:rsidP="007C1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7B2E">
              <w:rPr>
                <w:sz w:val="20"/>
                <w:szCs w:val="20"/>
              </w:rPr>
              <w:t>P-value</w:t>
            </w:r>
          </w:p>
        </w:tc>
        <w:tc>
          <w:tcPr>
            <w:tcW w:w="1685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5ED46D02" w14:textId="77777777" w:rsidR="002349AD" w:rsidRPr="00267B2E" w:rsidRDefault="002349AD" w:rsidP="007C1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7B2E">
              <w:rPr>
                <w:sz w:val="20"/>
                <w:szCs w:val="20"/>
              </w:rPr>
              <w:t>R</w:t>
            </w:r>
            <w:r w:rsidRPr="00267B2E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349AD" w14:paraId="7898439A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FEFC" w14:textId="77777777" w:rsidR="002349AD" w:rsidRPr="005928BF" w:rsidRDefault="002349AD" w:rsidP="007C1AB1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Main model</w:t>
            </w:r>
          </w:p>
        </w:tc>
        <w:tc>
          <w:tcPr>
            <w:tcW w:w="58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CB5D5" w14:textId="77777777" w:rsidR="002349AD" w:rsidRPr="005928BF" w:rsidRDefault="002349AD" w:rsidP="007C1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JEE score</w:t>
            </w:r>
          </w:p>
        </w:tc>
        <w:tc>
          <w:tcPr>
            <w:tcW w:w="24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D86D46" w14:textId="7AFB6848" w:rsidR="002349AD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E31D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(-0.0</w:t>
            </w:r>
            <w:r w:rsidR="00E31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0.07)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E4C616" w14:textId="1B3762E0" w:rsidR="002349AD" w:rsidRPr="00267B2E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31DC3">
              <w:rPr>
                <w:sz w:val="20"/>
                <w:szCs w:val="20"/>
              </w:rPr>
              <w:t>19</w:t>
            </w:r>
          </w:p>
        </w:tc>
        <w:tc>
          <w:tcPr>
            <w:tcW w:w="16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90018C" w14:textId="40A0FAD6" w:rsidR="002349AD" w:rsidRPr="00267B2E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31DC3">
              <w:rPr>
                <w:sz w:val="20"/>
                <w:szCs w:val="20"/>
              </w:rPr>
              <w:t>60</w:t>
            </w:r>
          </w:p>
        </w:tc>
      </w:tr>
      <w:tr w:rsidR="002349AD" w14:paraId="00108F04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2CB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E955C" w14:textId="77777777" w:rsidR="002349AD" w:rsidRPr="005928BF" w:rsidRDefault="002349AD" w:rsidP="007C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population </w:t>
            </w:r>
            <w:r w:rsidRPr="00267B2E">
              <w:rPr>
                <w:sz w:val="20"/>
                <w:szCs w:val="20"/>
              </w:rPr>
              <w:t>≥ 65 years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C4CC6F" w14:textId="741800A4" w:rsidR="002349AD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 (-0.07 – 0.</w:t>
            </w:r>
            <w:r w:rsidR="00E31D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E361EA" w14:textId="66426207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  <w:r w:rsidR="00E31DC3">
              <w:rPr>
                <w:sz w:val="20"/>
                <w:szCs w:val="20"/>
              </w:rPr>
              <w:t>8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303290" w14:textId="77777777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7EF93F81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19F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B57D5" w14:textId="77777777" w:rsidR="002349AD" w:rsidRPr="005928BF" w:rsidRDefault="002349AD" w:rsidP="007C1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UHC index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258147" w14:textId="6F433BEC" w:rsidR="002349AD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E31DC3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(-0.0</w:t>
            </w:r>
            <w:r w:rsidR="00E31DC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0.0</w:t>
            </w:r>
            <w:r w:rsidR="00E31DC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DD74EE" w14:textId="6DB26BBC" w:rsidR="002349AD" w:rsidRPr="00267B2E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31DC3">
              <w:rPr>
                <w:sz w:val="20"/>
                <w:szCs w:val="20"/>
              </w:rPr>
              <w:t>78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DBBD47" w14:textId="77777777" w:rsidR="002349AD" w:rsidRPr="00267B2E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76328F66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3BAA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BAFB6" w14:textId="77777777" w:rsidR="002349AD" w:rsidRPr="005928BF" w:rsidRDefault="002349AD" w:rsidP="007C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GDP spent on health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00D9D9" w14:textId="77777777" w:rsidR="002349AD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 (-0.30 – 0.33)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B20FB4" w14:textId="77777777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115D3C" w14:textId="77777777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79E0586B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3CA3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6E100" w14:textId="77777777" w:rsidR="002349AD" w:rsidRDefault="002349AD" w:rsidP="007C1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3DF">
              <w:rPr>
                <w:sz w:val="20"/>
                <w:szCs w:val="20"/>
              </w:rPr>
              <w:t>Test positivity rate (March 10</w:t>
            </w:r>
            <w:r w:rsidRPr="00F163DF">
              <w:rPr>
                <w:sz w:val="20"/>
                <w:szCs w:val="20"/>
                <w:vertAlign w:val="superscript"/>
              </w:rPr>
              <w:t>th</w:t>
            </w:r>
            <w:proofErr w:type="gramStart"/>
            <w:r w:rsidRPr="00F163DF">
              <w:rPr>
                <w:sz w:val="20"/>
                <w:szCs w:val="20"/>
              </w:rPr>
              <w:t xml:space="preserve"> 2021</w:t>
            </w:r>
            <w:proofErr w:type="gramEnd"/>
            <w:r w:rsidRPr="00F163DF">
              <w:rPr>
                <w:sz w:val="20"/>
                <w:szCs w:val="20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72A826" w14:textId="489BAB96" w:rsidR="002349AD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E31DC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(0.1</w:t>
            </w:r>
            <w:r w:rsidR="00E31D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0.25)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A98A0E" w14:textId="77777777" w:rsidR="002349AD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22032A" w14:textId="77777777" w:rsidR="002349AD" w:rsidRPr="00267B2E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74350B7F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ACEBF2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E46C1F" w14:textId="77777777" w:rsidR="002349AD" w:rsidRPr="005928BF" w:rsidRDefault="002349AD" w:rsidP="007C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163DF">
              <w:rPr>
                <w:sz w:val="20"/>
                <w:szCs w:val="20"/>
              </w:rPr>
              <w:t>OxCGRT</w:t>
            </w:r>
            <w:proofErr w:type="spellEnd"/>
            <w:r w:rsidRPr="00F163DF">
              <w:rPr>
                <w:sz w:val="20"/>
                <w:szCs w:val="20"/>
              </w:rPr>
              <w:t xml:space="preserve"> Stringency Index (Feb 10</w:t>
            </w:r>
            <w:r w:rsidRPr="00F163DF">
              <w:rPr>
                <w:sz w:val="20"/>
                <w:szCs w:val="20"/>
                <w:vertAlign w:val="superscript"/>
              </w:rPr>
              <w:t>th</w:t>
            </w:r>
            <w:proofErr w:type="gramStart"/>
            <w:r w:rsidRPr="00F163DF">
              <w:rPr>
                <w:sz w:val="20"/>
                <w:szCs w:val="20"/>
              </w:rPr>
              <w:t xml:space="preserve"> 2021</w:t>
            </w:r>
            <w:proofErr w:type="gramEnd"/>
            <w:r w:rsidRPr="00F163DF">
              <w:rPr>
                <w:sz w:val="20"/>
                <w:szCs w:val="20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14A67E" w14:textId="63EFC4F1" w:rsidR="002349AD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 (-0.00</w:t>
            </w:r>
            <w:r w:rsidR="00E31D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0.05)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4429AE" w14:textId="119BB894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31DC3">
              <w:rPr>
                <w:sz w:val="20"/>
                <w:szCs w:val="20"/>
              </w:rPr>
              <w:t>08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FFE65C" w14:textId="77777777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64C468A3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EA32" w14:textId="77777777" w:rsidR="002349AD" w:rsidRPr="005928BF" w:rsidRDefault="002349AD" w:rsidP="007C1AB1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Main model without test positivity rate</w:t>
            </w:r>
          </w:p>
        </w:tc>
        <w:tc>
          <w:tcPr>
            <w:tcW w:w="5862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14:paraId="4E534420" w14:textId="77777777" w:rsidR="002349AD" w:rsidRPr="005928BF" w:rsidRDefault="002349AD" w:rsidP="007C1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JEE score</w:t>
            </w:r>
          </w:p>
        </w:tc>
        <w:tc>
          <w:tcPr>
            <w:tcW w:w="2471" w:type="dxa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6B694FCC" w14:textId="0E2B0703" w:rsidR="002349AD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31DC3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(-0.03 – 0.0</w:t>
            </w:r>
            <w:r w:rsidR="00E31DC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42272C96" w14:textId="027E4391" w:rsidR="002349AD" w:rsidRPr="00267B2E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31DC3">
              <w:rPr>
                <w:sz w:val="20"/>
                <w:szCs w:val="20"/>
              </w:rPr>
              <w:t>48</w:t>
            </w:r>
          </w:p>
        </w:tc>
        <w:tc>
          <w:tcPr>
            <w:tcW w:w="1685" w:type="dxa"/>
            <w:vMerge w:val="restart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73E64A7C" w14:textId="77777777" w:rsidR="002349AD" w:rsidRPr="00267B2E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</w:tr>
      <w:tr w:rsidR="002349AD" w14:paraId="57584F73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D24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3DC572" w14:textId="77777777" w:rsidR="002349AD" w:rsidRPr="005928BF" w:rsidRDefault="002349AD" w:rsidP="007C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population </w:t>
            </w:r>
            <w:r w:rsidRPr="00267B2E">
              <w:rPr>
                <w:sz w:val="20"/>
                <w:szCs w:val="20"/>
              </w:rPr>
              <w:t>≥ 65 years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11CC7850" w14:textId="7C52B5A5" w:rsidR="002349AD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E31D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(-0.06 – 0.13)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6C305CFE" w14:textId="490559CC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  <w:r w:rsidR="00E31DC3">
              <w:rPr>
                <w:sz w:val="20"/>
                <w:szCs w:val="20"/>
              </w:rPr>
              <w:t>6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166C6480" w14:textId="77777777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1D08F261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D85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FB22FD" w14:textId="77777777" w:rsidR="002349AD" w:rsidRPr="005928BF" w:rsidRDefault="002349AD" w:rsidP="007C1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UHC index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0B7A1E81" w14:textId="5BF6B08F" w:rsidR="002349AD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E31DC3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(-0.0</w:t>
            </w:r>
            <w:r w:rsidR="00E31DC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0.0</w:t>
            </w:r>
            <w:r w:rsidR="00E31DC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66F0DF20" w14:textId="20F7C984" w:rsidR="002349AD" w:rsidRPr="00267B2E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31DC3">
              <w:rPr>
                <w:sz w:val="20"/>
                <w:szCs w:val="20"/>
              </w:rPr>
              <w:t>77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41ACCB88" w14:textId="77777777" w:rsidR="002349AD" w:rsidRPr="00267B2E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76854211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222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C11CD1" w14:textId="77777777" w:rsidR="002349AD" w:rsidRPr="005928BF" w:rsidRDefault="002349AD" w:rsidP="007C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GDP spent on health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467B718A" w14:textId="14036C45" w:rsidR="002349AD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 (-0.04 - 0.2</w:t>
            </w:r>
            <w:r w:rsidR="00E31DC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08BF9F77" w14:textId="30FA8210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E31DC3">
              <w:rPr>
                <w:sz w:val="20"/>
                <w:szCs w:val="20"/>
              </w:rPr>
              <w:t>4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3A555406" w14:textId="77777777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4A2AF2D0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8D9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42E4A4" w14:textId="77777777" w:rsidR="002349AD" w:rsidRPr="005928BF" w:rsidRDefault="002349AD" w:rsidP="007C1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 CGRT Stringency Index (</w:t>
            </w:r>
            <w:r w:rsidRPr="00F163DF">
              <w:rPr>
                <w:sz w:val="20"/>
                <w:szCs w:val="20"/>
              </w:rPr>
              <w:t>Feb 10</w:t>
            </w:r>
            <w:r w:rsidRPr="00F163DF">
              <w:rPr>
                <w:sz w:val="20"/>
                <w:szCs w:val="20"/>
                <w:vertAlign w:val="superscript"/>
              </w:rPr>
              <w:t>th</w:t>
            </w:r>
            <w:proofErr w:type="gramStart"/>
            <w:r w:rsidRPr="00F163DF">
              <w:rPr>
                <w:sz w:val="20"/>
                <w:szCs w:val="20"/>
              </w:rPr>
              <w:t xml:space="preserve"> 2021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3A4A5280" w14:textId="77777777" w:rsidR="002349AD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 (0.02 – 0.07)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504BDA22" w14:textId="155C77B5" w:rsidR="002349AD" w:rsidRPr="00267B2E" w:rsidRDefault="00E31DC3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2349AD">
              <w:rPr>
                <w:sz w:val="20"/>
                <w:szCs w:val="20"/>
              </w:rPr>
              <w:t>0.001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08FC17D5" w14:textId="77777777" w:rsidR="002349AD" w:rsidRPr="00267B2E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67C28A34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1E462" w14:textId="77777777" w:rsidR="002349AD" w:rsidRPr="005631A1" w:rsidRDefault="002349AD" w:rsidP="007C1AB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Main model plus EIU Democracy Index </w:t>
            </w:r>
          </w:p>
        </w:tc>
        <w:tc>
          <w:tcPr>
            <w:tcW w:w="58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938719" w14:textId="77777777" w:rsidR="002349AD" w:rsidRPr="00267B2E" w:rsidRDefault="002349AD" w:rsidP="007C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D32">
              <w:rPr>
                <w:sz w:val="20"/>
                <w:szCs w:val="20"/>
              </w:rPr>
              <w:t>JEE score</w:t>
            </w:r>
          </w:p>
        </w:tc>
        <w:tc>
          <w:tcPr>
            <w:tcW w:w="24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9B2C1E4" w14:textId="3B610D7D" w:rsidR="002349AD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EA49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(-0.0</w:t>
            </w:r>
            <w:r w:rsidR="00EA49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0.0</w:t>
            </w:r>
            <w:r w:rsidR="00EA49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9C532C0" w14:textId="05FA60C5" w:rsidR="002349AD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A49CF">
              <w:rPr>
                <w:sz w:val="20"/>
                <w:szCs w:val="20"/>
              </w:rPr>
              <w:t>15</w:t>
            </w:r>
          </w:p>
        </w:tc>
        <w:tc>
          <w:tcPr>
            <w:tcW w:w="168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D38D14E" w14:textId="067A6086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A49CF">
              <w:rPr>
                <w:sz w:val="20"/>
                <w:szCs w:val="20"/>
              </w:rPr>
              <w:t>63</w:t>
            </w:r>
          </w:p>
        </w:tc>
      </w:tr>
      <w:tr w:rsidR="002349AD" w14:paraId="339CE2E0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CEA2C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F06870" w14:textId="77777777" w:rsidR="002349AD" w:rsidRPr="00267B2E" w:rsidRDefault="002349AD" w:rsidP="007C1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D32">
              <w:rPr>
                <w:sz w:val="20"/>
                <w:szCs w:val="20"/>
              </w:rPr>
              <w:t>% population ≥ 65 years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5E34AFB" w14:textId="634790B3" w:rsidR="002349AD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EA49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(-0.04 – 0.1</w:t>
            </w:r>
            <w:r w:rsidR="00EA49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BC06529" w14:textId="18FAF025" w:rsidR="002349AD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 w:rsidR="00EA49CF">
              <w:rPr>
                <w:sz w:val="20"/>
                <w:szCs w:val="20"/>
              </w:rPr>
              <w:t>0</w:t>
            </w:r>
          </w:p>
        </w:tc>
        <w:tc>
          <w:tcPr>
            <w:tcW w:w="1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7EF5B7E6" w14:textId="77777777" w:rsidR="002349AD" w:rsidRPr="00267B2E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4D657F5A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869A4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B9903E" w14:textId="77777777" w:rsidR="002349AD" w:rsidRPr="00267B2E" w:rsidRDefault="002349AD" w:rsidP="007C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D32">
              <w:rPr>
                <w:sz w:val="20"/>
                <w:szCs w:val="20"/>
              </w:rPr>
              <w:t>UHC index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6DF884B" w14:textId="62E87E3A" w:rsidR="002349AD" w:rsidRDefault="00EA49CF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49AD">
              <w:rPr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t>2</w:t>
            </w:r>
            <w:r w:rsidR="002349AD">
              <w:rPr>
                <w:sz w:val="20"/>
                <w:szCs w:val="20"/>
              </w:rPr>
              <w:t xml:space="preserve"> (-0.06 - 0.06)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87C830E" w14:textId="74D34385" w:rsidR="002349AD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  <w:r w:rsidR="00EA49CF">
              <w:rPr>
                <w:sz w:val="20"/>
                <w:szCs w:val="20"/>
              </w:rPr>
              <w:t>3</w:t>
            </w:r>
          </w:p>
        </w:tc>
        <w:tc>
          <w:tcPr>
            <w:tcW w:w="1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BBC99CF" w14:textId="77777777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0372D48D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81C7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268037" w14:textId="77777777" w:rsidR="002349AD" w:rsidRPr="00267B2E" w:rsidRDefault="002349AD" w:rsidP="007C1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D32">
              <w:rPr>
                <w:sz w:val="20"/>
                <w:szCs w:val="20"/>
              </w:rPr>
              <w:t>% GDP spent on health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A119E6A" w14:textId="735FB186" w:rsidR="002349AD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EA49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</w:t>
            </w:r>
            <w:r w:rsidR="00EA49CF">
              <w:rPr>
                <w:sz w:val="20"/>
                <w:szCs w:val="20"/>
              </w:rPr>
              <w:t>0.01</w:t>
            </w:r>
            <w:r>
              <w:rPr>
                <w:sz w:val="20"/>
                <w:szCs w:val="20"/>
              </w:rPr>
              <w:t xml:space="preserve"> – 0.</w:t>
            </w:r>
            <w:r w:rsidR="00EA49CF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0F71996" w14:textId="4401B42F" w:rsidR="002349AD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A49CF">
              <w:rPr>
                <w:sz w:val="20"/>
                <w:szCs w:val="20"/>
              </w:rPr>
              <w:t>04</w:t>
            </w:r>
          </w:p>
        </w:tc>
        <w:tc>
          <w:tcPr>
            <w:tcW w:w="1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29D3123" w14:textId="77777777" w:rsidR="002349AD" w:rsidRPr="00267B2E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4B996616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0D31D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BFF656" w14:textId="77777777" w:rsidR="002349AD" w:rsidRPr="00267B2E" w:rsidRDefault="002349AD" w:rsidP="007C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0181">
              <w:rPr>
                <w:sz w:val="20"/>
                <w:szCs w:val="20"/>
              </w:rPr>
              <w:t>Test positivity rate (March 10</w:t>
            </w:r>
            <w:r w:rsidRPr="00D90181">
              <w:rPr>
                <w:sz w:val="20"/>
                <w:szCs w:val="20"/>
                <w:vertAlign w:val="superscript"/>
              </w:rPr>
              <w:t>th</w:t>
            </w:r>
            <w:proofErr w:type="gramStart"/>
            <w:r w:rsidRPr="00D90181">
              <w:rPr>
                <w:sz w:val="20"/>
                <w:szCs w:val="20"/>
              </w:rPr>
              <w:t xml:space="preserve"> 2021</w:t>
            </w:r>
            <w:proofErr w:type="gramEnd"/>
            <w:r w:rsidRPr="00D90181">
              <w:rPr>
                <w:sz w:val="20"/>
                <w:szCs w:val="20"/>
              </w:rPr>
              <w:t>)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95A0787" w14:textId="59EED9FF" w:rsidR="002349AD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EA49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(0.12 – 0.25)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DDF880E" w14:textId="77777777" w:rsidR="002349AD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3735BE7" w14:textId="77777777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46C18DD9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4A89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AE3CDE" w14:textId="77777777" w:rsidR="002349AD" w:rsidRPr="00267B2E" w:rsidRDefault="002349AD" w:rsidP="007C1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90181">
              <w:rPr>
                <w:sz w:val="20"/>
                <w:szCs w:val="20"/>
              </w:rPr>
              <w:t>OxCGRT</w:t>
            </w:r>
            <w:proofErr w:type="spellEnd"/>
            <w:r w:rsidRPr="00D90181">
              <w:rPr>
                <w:sz w:val="20"/>
                <w:szCs w:val="20"/>
              </w:rPr>
              <w:t xml:space="preserve"> Stringency Index (</w:t>
            </w:r>
            <w:r w:rsidRPr="00F163DF">
              <w:rPr>
                <w:sz w:val="20"/>
                <w:szCs w:val="20"/>
              </w:rPr>
              <w:t>Feb 10</w:t>
            </w:r>
            <w:r w:rsidRPr="00F163DF">
              <w:rPr>
                <w:sz w:val="20"/>
                <w:szCs w:val="20"/>
                <w:vertAlign w:val="superscript"/>
              </w:rPr>
              <w:t>th</w:t>
            </w:r>
            <w:proofErr w:type="gramStart"/>
            <w:r w:rsidRPr="00F163DF">
              <w:rPr>
                <w:sz w:val="20"/>
                <w:szCs w:val="20"/>
              </w:rPr>
              <w:t xml:space="preserve"> 2021</w:t>
            </w:r>
            <w:proofErr w:type="gramEnd"/>
            <w:r w:rsidRPr="00D90181">
              <w:rPr>
                <w:sz w:val="20"/>
                <w:szCs w:val="20"/>
              </w:rPr>
              <w:t>)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D61D4FC" w14:textId="77777777" w:rsidR="002349AD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 (-0.005 – 0.05)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D349433" w14:textId="11E10492" w:rsidR="002349AD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A49CF">
              <w:rPr>
                <w:sz w:val="20"/>
                <w:szCs w:val="20"/>
              </w:rPr>
              <w:t>10</w:t>
            </w:r>
          </w:p>
        </w:tc>
        <w:tc>
          <w:tcPr>
            <w:tcW w:w="1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5263B66" w14:textId="77777777" w:rsidR="002349AD" w:rsidRPr="00267B2E" w:rsidRDefault="002349AD" w:rsidP="007C1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49AD" w14:paraId="2CDCCF45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A6B96DA" w14:textId="77777777" w:rsidR="002349AD" w:rsidRPr="005928BF" w:rsidRDefault="002349AD" w:rsidP="007C1AB1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C86D494" w14:textId="77777777" w:rsidR="002349AD" w:rsidRPr="00267B2E" w:rsidRDefault="002349AD" w:rsidP="007C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0181">
              <w:rPr>
                <w:sz w:val="20"/>
                <w:szCs w:val="20"/>
              </w:rPr>
              <w:t>EIU Democracy Index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B961220" w14:textId="05BF2BB3" w:rsidR="002349AD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</w:t>
            </w:r>
            <w:r w:rsidR="00EA49CF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(-0.5</w:t>
            </w:r>
            <w:r w:rsidR="00EA49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0.0</w:t>
            </w:r>
            <w:r w:rsidR="00EA49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7421FBC" w14:textId="1714C9D9" w:rsidR="002349AD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49CF">
              <w:rPr>
                <w:sz w:val="20"/>
                <w:szCs w:val="20"/>
              </w:rPr>
              <w:t>.09</w:t>
            </w:r>
          </w:p>
        </w:tc>
        <w:tc>
          <w:tcPr>
            <w:tcW w:w="168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EC81510" w14:textId="77777777" w:rsidR="002349AD" w:rsidRPr="00267B2E" w:rsidRDefault="002349AD" w:rsidP="007C1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9CF" w14:paraId="43E184B8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5658" w14:textId="77777777" w:rsidR="00EA49CF" w:rsidRPr="005928BF" w:rsidRDefault="00EA49CF" w:rsidP="00EA49CF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Main model plus GNI per capita</w:t>
            </w:r>
          </w:p>
        </w:tc>
        <w:tc>
          <w:tcPr>
            <w:tcW w:w="5862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14:paraId="10E5445D" w14:textId="77777777" w:rsidR="00EA49CF" w:rsidRPr="005928BF" w:rsidRDefault="00EA49CF" w:rsidP="00EA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D32">
              <w:rPr>
                <w:sz w:val="20"/>
                <w:szCs w:val="20"/>
              </w:rPr>
              <w:t>JEE score</w:t>
            </w:r>
          </w:p>
        </w:tc>
        <w:tc>
          <w:tcPr>
            <w:tcW w:w="2471" w:type="dxa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467C67D2" w14:textId="416566CF" w:rsidR="00EA49CF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(-0.0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0.0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2DA7BA6F" w14:textId="11BC28B0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685" w:type="dxa"/>
            <w:vMerge w:val="restart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16A7F152" w14:textId="3FB633A5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</w:tr>
      <w:tr w:rsidR="00EA49CF" w14:paraId="7E853D74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DF2" w14:textId="77777777" w:rsidR="00EA49CF" w:rsidRPr="005928BF" w:rsidRDefault="00EA49CF" w:rsidP="00EA49CF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5FB45B" w14:textId="77777777" w:rsidR="00EA49CF" w:rsidRPr="005928BF" w:rsidRDefault="00EA49CF" w:rsidP="00EA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D32">
              <w:rPr>
                <w:sz w:val="20"/>
                <w:szCs w:val="20"/>
              </w:rPr>
              <w:t>% population ≥ 65 years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0F96DFED" w14:textId="2A496B89" w:rsidR="00EA49CF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(-0.0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0.1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2A194AE9" w14:textId="4979D1A2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275B8EE2" w14:textId="77777777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9CF" w14:paraId="27CD018A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4AC" w14:textId="77777777" w:rsidR="00EA49CF" w:rsidRPr="005928BF" w:rsidRDefault="00EA49CF" w:rsidP="00EA49CF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55AC4D" w14:textId="77777777" w:rsidR="00EA49CF" w:rsidRPr="005928BF" w:rsidRDefault="00EA49CF" w:rsidP="00EA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D32">
              <w:rPr>
                <w:sz w:val="20"/>
                <w:szCs w:val="20"/>
              </w:rPr>
              <w:t>UHC index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27BFDC71" w14:textId="6448177A" w:rsidR="00EA49CF" w:rsidRDefault="007B50A8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  <w:r w:rsidR="00EA49CF">
              <w:rPr>
                <w:sz w:val="20"/>
                <w:szCs w:val="20"/>
              </w:rPr>
              <w:t xml:space="preserve"> (-0.0</w:t>
            </w:r>
            <w:r>
              <w:rPr>
                <w:sz w:val="20"/>
                <w:szCs w:val="20"/>
              </w:rPr>
              <w:t>5</w:t>
            </w:r>
            <w:r w:rsidR="00EA49CF">
              <w:rPr>
                <w:sz w:val="20"/>
                <w:szCs w:val="20"/>
              </w:rPr>
              <w:t xml:space="preserve"> - 0.06)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0678A60F" w14:textId="0CD8FD89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B50A8">
              <w:rPr>
                <w:sz w:val="20"/>
                <w:szCs w:val="20"/>
              </w:rPr>
              <w:t>88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5D873A1B" w14:textId="77777777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9CF" w14:paraId="034B7C0D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BE7" w14:textId="77777777" w:rsidR="00EA49CF" w:rsidRPr="005928BF" w:rsidRDefault="00EA49CF" w:rsidP="00EA49CF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C125C7" w14:textId="77777777" w:rsidR="00EA49CF" w:rsidRPr="005928BF" w:rsidRDefault="00EA49CF" w:rsidP="00EA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D32">
              <w:rPr>
                <w:sz w:val="20"/>
                <w:szCs w:val="20"/>
              </w:rPr>
              <w:t>% GDP spent on health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57D31CAE" w14:textId="247C17A2" w:rsidR="00EA49CF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7B50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</w:t>
            </w:r>
            <w:r w:rsidR="007B50A8">
              <w:rPr>
                <w:sz w:val="20"/>
                <w:szCs w:val="20"/>
              </w:rPr>
              <w:t>-0.03</w:t>
            </w:r>
            <w:r>
              <w:rPr>
                <w:sz w:val="20"/>
                <w:szCs w:val="20"/>
              </w:rPr>
              <w:t xml:space="preserve"> – 0.</w:t>
            </w:r>
            <w:r w:rsidR="007B50A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590033CC" w14:textId="1DC465E0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B50A8">
              <w:rPr>
                <w:sz w:val="20"/>
                <w:szCs w:val="20"/>
              </w:rPr>
              <w:t>07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77D00B39" w14:textId="77777777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9CF" w14:paraId="234D6259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965" w14:textId="77777777" w:rsidR="00EA49CF" w:rsidRPr="005928BF" w:rsidRDefault="00EA49CF" w:rsidP="00EA49CF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EF13C9" w14:textId="77777777" w:rsidR="00EA49CF" w:rsidRPr="005928BF" w:rsidRDefault="00EA49CF" w:rsidP="00EA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0181">
              <w:rPr>
                <w:sz w:val="20"/>
                <w:szCs w:val="20"/>
              </w:rPr>
              <w:t>Test positivity rate (March 10</w:t>
            </w:r>
            <w:r w:rsidRPr="00D90181">
              <w:rPr>
                <w:sz w:val="20"/>
                <w:szCs w:val="20"/>
                <w:vertAlign w:val="superscript"/>
              </w:rPr>
              <w:t>th</w:t>
            </w:r>
            <w:proofErr w:type="gramStart"/>
            <w:r w:rsidRPr="00D90181">
              <w:rPr>
                <w:sz w:val="20"/>
                <w:szCs w:val="20"/>
              </w:rPr>
              <w:t xml:space="preserve"> 2021</w:t>
            </w:r>
            <w:proofErr w:type="gramEnd"/>
            <w:r w:rsidRPr="00D90181">
              <w:rPr>
                <w:sz w:val="20"/>
                <w:szCs w:val="20"/>
              </w:rPr>
              <w:t>)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7BD6EA6A" w14:textId="13A4692E" w:rsidR="00EA49CF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 (0.1</w:t>
            </w:r>
            <w:r w:rsidR="007B50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0.25)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7EEBEC80" w14:textId="13D3BF93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3BDCDE6A" w14:textId="77777777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9CF" w14:paraId="0286F2F1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200" w14:textId="77777777" w:rsidR="00EA49CF" w:rsidRPr="005928BF" w:rsidRDefault="00EA49CF" w:rsidP="00EA49CF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9979C1" w14:textId="77777777" w:rsidR="00EA49CF" w:rsidRPr="005928BF" w:rsidRDefault="00EA49CF" w:rsidP="00EA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16D32">
              <w:rPr>
                <w:sz w:val="20"/>
                <w:szCs w:val="20"/>
              </w:rPr>
              <w:t>OxCGRT</w:t>
            </w:r>
            <w:proofErr w:type="spellEnd"/>
            <w:r w:rsidRPr="00C16D32">
              <w:rPr>
                <w:sz w:val="20"/>
                <w:szCs w:val="20"/>
              </w:rPr>
              <w:t xml:space="preserve"> Stringency Index (</w:t>
            </w:r>
            <w:r w:rsidRPr="00F163DF">
              <w:rPr>
                <w:sz w:val="20"/>
                <w:szCs w:val="20"/>
              </w:rPr>
              <w:t>Feb 10</w:t>
            </w:r>
            <w:r w:rsidRPr="00F163DF">
              <w:rPr>
                <w:sz w:val="20"/>
                <w:szCs w:val="20"/>
                <w:vertAlign w:val="superscript"/>
              </w:rPr>
              <w:t>th</w:t>
            </w:r>
            <w:proofErr w:type="gramStart"/>
            <w:r w:rsidRPr="00F163DF">
              <w:rPr>
                <w:sz w:val="20"/>
                <w:szCs w:val="20"/>
              </w:rPr>
              <w:t xml:space="preserve"> 2021</w:t>
            </w:r>
            <w:proofErr w:type="gramEnd"/>
            <w:r w:rsidRPr="00C16D32">
              <w:rPr>
                <w:sz w:val="20"/>
                <w:szCs w:val="20"/>
              </w:rPr>
              <w:t>)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36E0AF57" w14:textId="15CBFBC0" w:rsidR="00EA49CF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 (-0.00</w:t>
            </w:r>
            <w:r w:rsidR="007B50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0.05)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64B3685B" w14:textId="5B1578EE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B50A8">
              <w:rPr>
                <w:sz w:val="20"/>
                <w:szCs w:val="20"/>
              </w:rPr>
              <w:t>07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51B75D66" w14:textId="77777777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9CF" w14:paraId="3AC5DE61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5B6" w14:textId="77777777" w:rsidR="00EA49CF" w:rsidRPr="005928BF" w:rsidRDefault="00EA49CF" w:rsidP="00EA49CF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A1B666" w14:textId="77777777" w:rsidR="00EA49CF" w:rsidRPr="005928BF" w:rsidRDefault="00EA49CF" w:rsidP="00EA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7B2E">
              <w:rPr>
                <w:sz w:val="20"/>
                <w:szCs w:val="20"/>
              </w:rPr>
              <w:t>GNI per capita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2ADF4923" w14:textId="472227F2" w:rsidR="00EA49CF" w:rsidRDefault="007B50A8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0.00001</w:t>
            </w:r>
            <w:r w:rsidR="00EA49CF">
              <w:rPr>
                <w:sz w:val="20"/>
                <w:szCs w:val="20"/>
              </w:rPr>
              <w:t xml:space="preserve"> (-0.</w:t>
            </w:r>
            <w:r>
              <w:rPr>
                <w:sz w:val="20"/>
                <w:szCs w:val="20"/>
              </w:rPr>
              <w:t xml:space="preserve">00001 </w:t>
            </w:r>
            <w:r w:rsidR="00EA49CF">
              <w:rPr>
                <w:sz w:val="20"/>
                <w:szCs w:val="20"/>
              </w:rPr>
              <w:t>– 0.0</w:t>
            </w:r>
            <w:r>
              <w:rPr>
                <w:sz w:val="20"/>
                <w:szCs w:val="20"/>
              </w:rPr>
              <w:t>00</w:t>
            </w:r>
            <w:r w:rsidR="00EA49CF">
              <w:rPr>
                <w:sz w:val="20"/>
                <w:szCs w:val="20"/>
              </w:rPr>
              <w:t>4)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530594A3" w14:textId="4D8EFE5B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B50A8">
              <w:rPr>
                <w:sz w:val="20"/>
                <w:szCs w:val="20"/>
              </w:rPr>
              <w:t>29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182411A6" w14:textId="77777777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9CF" w14:paraId="06B1D8CB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F73E" w14:textId="77777777" w:rsidR="00EA49CF" w:rsidRPr="005928BF" w:rsidRDefault="00EA49CF" w:rsidP="00EA49CF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Main model plus international tourist arrivals</w:t>
            </w:r>
          </w:p>
        </w:tc>
        <w:tc>
          <w:tcPr>
            <w:tcW w:w="5862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14:paraId="5E49F4B7" w14:textId="77777777" w:rsidR="00EA49CF" w:rsidRPr="005928BF" w:rsidRDefault="00EA49CF" w:rsidP="00EA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2D6F">
              <w:rPr>
                <w:sz w:val="20"/>
                <w:szCs w:val="20"/>
              </w:rPr>
              <w:t>JEE score</w:t>
            </w:r>
          </w:p>
        </w:tc>
        <w:tc>
          <w:tcPr>
            <w:tcW w:w="2471" w:type="dxa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563DFF99" w14:textId="5B4F5FBC" w:rsidR="00EA49CF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 (-0.01 – 0.0</w:t>
            </w:r>
            <w:r w:rsidR="007B50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238378BC" w14:textId="3BD34692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7B50A8">
              <w:rPr>
                <w:sz w:val="20"/>
                <w:szCs w:val="20"/>
              </w:rPr>
              <w:t>6</w:t>
            </w:r>
          </w:p>
        </w:tc>
        <w:tc>
          <w:tcPr>
            <w:tcW w:w="1685" w:type="dxa"/>
            <w:vMerge w:val="restart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05BB8A35" w14:textId="216EA77B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B50A8">
              <w:rPr>
                <w:sz w:val="20"/>
                <w:szCs w:val="20"/>
              </w:rPr>
              <w:t>60</w:t>
            </w:r>
          </w:p>
        </w:tc>
      </w:tr>
      <w:tr w:rsidR="00EA49CF" w14:paraId="6CEFE622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66F" w14:textId="77777777" w:rsidR="00EA49CF" w:rsidRPr="005928BF" w:rsidRDefault="00EA49CF" w:rsidP="00EA49CF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F0545A" w14:textId="77777777" w:rsidR="00EA49CF" w:rsidRPr="005928BF" w:rsidRDefault="00EA49CF" w:rsidP="00EA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2D6F">
              <w:rPr>
                <w:sz w:val="20"/>
                <w:szCs w:val="20"/>
              </w:rPr>
              <w:t>% population ≥ 65 years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05E0B646" w14:textId="7E978046" w:rsidR="00EA49CF" w:rsidRDefault="007B50A8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-0.00008</w:t>
            </w:r>
            <w:r w:rsidR="00EA49CF">
              <w:rPr>
                <w:sz w:val="20"/>
                <w:szCs w:val="20"/>
              </w:rPr>
              <w:t xml:space="preserve"> (-0.0</w:t>
            </w:r>
            <w:r>
              <w:rPr>
                <w:sz w:val="20"/>
                <w:szCs w:val="20"/>
              </w:rPr>
              <w:t xml:space="preserve">9 </w:t>
            </w:r>
            <w:r w:rsidR="00EA49CF">
              <w:rPr>
                <w:sz w:val="20"/>
                <w:szCs w:val="20"/>
              </w:rPr>
              <w:t>– 0.</w:t>
            </w:r>
            <w:r>
              <w:rPr>
                <w:sz w:val="20"/>
                <w:szCs w:val="20"/>
              </w:rPr>
              <w:t>09</w:t>
            </w:r>
            <w:r w:rsidR="00EA49CF"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18BD4A0A" w14:textId="35A42030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B50A8">
              <w:rPr>
                <w:sz w:val="20"/>
                <w:szCs w:val="20"/>
              </w:rPr>
              <w:t>99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30CE145C" w14:textId="77777777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9CF" w14:paraId="156282CA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A8F4" w14:textId="77777777" w:rsidR="00EA49CF" w:rsidRPr="005928BF" w:rsidRDefault="00EA49CF" w:rsidP="00EA49CF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CA6331" w14:textId="77777777" w:rsidR="00EA49CF" w:rsidRPr="005928BF" w:rsidRDefault="00EA49CF" w:rsidP="00EA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2D6F">
              <w:rPr>
                <w:sz w:val="20"/>
                <w:szCs w:val="20"/>
              </w:rPr>
              <w:t>UHC index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724C44BC" w14:textId="7FB7CDCF" w:rsidR="00EA49CF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  <w:r w:rsidR="007B50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(-0.0</w:t>
            </w:r>
            <w:r w:rsidR="007B50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- 0.0</w:t>
            </w:r>
            <w:r w:rsidR="007B50A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72F5DCC0" w14:textId="7FBA1B82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B50A8">
              <w:rPr>
                <w:sz w:val="20"/>
                <w:szCs w:val="20"/>
              </w:rPr>
              <w:t>78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5D22A6B6" w14:textId="77777777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9CF" w14:paraId="43E4D050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DB8" w14:textId="77777777" w:rsidR="00EA49CF" w:rsidRPr="005928BF" w:rsidRDefault="00EA49CF" w:rsidP="00EA49CF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8CC0D7" w14:textId="77777777" w:rsidR="00EA49CF" w:rsidRPr="005928BF" w:rsidRDefault="00EA49CF" w:rsidP="00EA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2D6F">
              <w:rPr>
                <w:sz w:val="20"/>
                <w:szCs w:val="20"/>
              </w:rPr>
              <w:t>% GDP spent on health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58CEE1D4" w14:textId="122D6541" w:rsidR="00EA49CF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B50A8">
              <w:rPr>
                <w:sz w:val="20"/>
                <w:szCs w:val="20"/>
              </w:rPr>
              <w:t xml:space="preserve">.21 </w:t>
            </w:r>
            <w:r>
              <w:rPr>
                <w:sz w:val="20"/>
                <w:szCs w:val="20"/>
              </w:rPr>
              <w:t>(0.01 – 0.</w:t>
            </w:r>
            <w:r w:rsidR="007B50A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13BA672C" w14:textId="6F98EE71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7114BEB3" w14:textId="77777777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9CF" w14:paraId="66ADDCA0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D7F" w14:textId="77777777" w:rsidR="00EA49CF" w:rsidRPr="005928BF" w:rsidRDefault="00EA49CF" w:rsidP="00EA49CF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2D7236" w14:textId="77777777" w:rsidR="00EA49CF" w:rsidRPr="005928BF" w:rsidRDefault="00EA49CF" w:rsidP="00EA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0181">
              <w:rPr>
                <w:sz w:val="20"/>
                <w:szCs w:val="20"/>
              </w:rPr>
              <w:t>Test positivity rate (March 10</w:t>
            </w:r>
            <w:r w:rsidRPr="00D90181">
              <w:rPr>
                <w:sz w:val="20"/>
                <w:szCs w:val="20"/>
                <w:vertAlign w:val="superscript"/>
              </w:rPr>
              <w:t>th</w:t>
            </w:r>
            <w:proofErr w:type="gramStart"/>
            <w:r w:rsidRPr="00D90181">
              <w:rPr>
                <w:sz w:val="20"/>
                <w:szCs w:val="20"/>
              </w:rPr>
              <w:t xml:space="preserve"> 2021</w:t>
            </w:r>
            <w:proofErr w:type="gramEnd"/>
            <w:r w:rsidRPr="00D90181">
              <w:rPr>
                <w:sz w:val="20"/>
                <w:szCs w:val="20"/>
              </w:rPr>
              <w:t>)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3A8349A0" w14:textId="742E890D" w:rsidR="00EA49CF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7B50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(0.1</w:t>
            </w:r>
            <w:r w:rsidR="007B50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0.2</w:t>
            </w:r>
            <w:r w:rsidR="007B50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59AC47F4" w14:textId="5D43DC4A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41514AC2" w14:textId="77777777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9CF" w14:paraId="7B041B65" w14:textId="77777777" w:rsidTr="007C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D266" w14:textId="77777777" w:rsidR="00EA49CF" w:rsidRPr="005928BF" w:rsidRDefault="00EA49CF" w:rsidP="00EA49CF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955897" w14:textId="77777777" w:rsidR="00EA49CF" w:rsidRPr="005928BF" w:rsidRDefault="00EA49CF" w:rsidP="00EA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82D6F">
              <w:rPr>
                <w:sz w:val="20"/>
                <w:szCs w:val="20"/>
              </w:rPr>
              <w:t>OxCGRT</w:t>
            </w:r>
            <w:proofErr w:type="spellEnd"/>
            <w:r w:rsidRPr="00382D6F">
              <w:rPr>
                <w:sz w:val="20"/>
                <w:szCs w:val="20"/>
              </w:rPr>
              <w:t xml:space="preserve"> Stringency Index (</w:t>
            </w:r>
            <w:r w:rsidRPr="00F163DF">
              <w:rPr>
                <w:sz w:val="20"/>
                <w:szCs w:val="20"/>
              </w:rPr>
              <w:t>Feb 10</w:t>
            </w:r>
            <w:r w:rsidRPr="00F163DF">
              <w:rPr>
                <w:sz w:val="20"/>
                <w:szCs w:val="20"/>
                <w:vertAlign w:val="superscript"/>
              </w:rPr>
              <w:t>th</w:t>
            </w:r>
            <w:proofErr w:type="gramStart"/>
            <w:r w:rsidRPr="00F163DF">
              <w:rPr>
                <w:sz w:val="20"/>
                <w:szCs w:val="20"/>
              </w:rPr>
              <w:t xml:space="preserve"> 2021</w:t>
            </w:r>
            <w:proofErr w:type="gramEnd"/>
            <w:r w:rsidRPr="00382D6F">
              <w:rPr>
                <w:sz w:val="20"/>
                <w:szCs w:val="20"/>
              </w:rPr>
              <w:t>)</w:t>
            </w:r>
          </w:p>
        </w:tc>
        <w:tc>
          <w:tcPr>
            <w:tcW w:w="2471" w:type="dxa"/>
            <w:shd w:val="clear" w:color="auto" w:fill="D9E2F3" w:themeFill="accent1" w:themeFillTint="33"/>
          </w:tcPr>
          <w:p w14:paraId="6F7461E8" w14:textId="6FA96E54" w:rsidR="00EA49CF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 (-0.00</w:t>
            </w:r>
            <w:r w:rsidR="007B50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0.05)</w:t>
            </w:r>
          </w:p>
        </w:tc>
        <w:tc>
          <w:tcPr>
            <w:tcW w:w="1758" w:type="dxa"/>
            <w:shd w:val="clear" w:color="auto" w:fill="D9E2F3" w:themeFill="accent1" w:themeFillTint="33"/>
          </w:tcPr>
          <w:p w14:paraId="5EDD054E" w14:textId="1203F70B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7B50A8"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vMerge/>
            <w:shd w:val="clear" w:color="auto" w:fill="D9E2F3" w:themeFill="accent1" w:themeFillTint="33"/>
          </w:tcPr>
          <w:p w14:paraId="60215D45" w14:textId="77777777" w:rsidR="00EA49CF" w:rsidRPr="00267B2E" w:rsidRDefault="00EA49CF" w:rsidP="00EA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9CF" w14:paraId="0FAA2C30" w14:textId="77777777" w:rsidTr="007C1AB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9BF124" w14:textId="77777777" w:rsidR="00EA49CF" w:rsidRPr="005928BF" w:rsidRDefault="00EA49CF" w:rsidP="00EA49CF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47EF13B" w14:textId="77777777" w:rsidR="00EA49CF" w:rsidRPr="005928BF" w:rsidRDefault="00EA49CF" w:rsidP="00EA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7B2E">
              <w:rPr>
                <w:sz w:val="20"/>
                <w:szCs w:val="20"/>
              </w:rPr>
              <w:t>International tourist arrivals (2019)</w:t>
            </w:r>
          </w:p>
        </w:tc>
        <w:tc>
          <w:tcPr>
            <w:tcW w:w="2471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74F947A3" w14:textId="27C74C4D" w:rsidR="00EA49CF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7B50A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(-0.</w:t>
            </w:r>
            <w:r w:rsidR="007B50A8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– 0.0</w:t>
            </w:r>
            <w:r w:rsidR="007B50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1A3E24F0" w14:textId="42FA5D7C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B50A8">
              <w:rPr>
                <w:sz w:val="20"/>
                <w:szCs w:val="20"/>
              </w:rPr>
              <w:t>24</w:t>
            </w:r>
          </w:p>
        </w:tc>
        <w:tc>
          <w:tcPr>
            <w:tcW w:w="1685" w:type="dxa"/>
            <w:vMerge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5D1BD43E" w14:textId="77777777" w:rsidR="00EA49CF" w:rsidRPr="00267B2E" w:rsidRDefault="00EA49CF" w:rsidP="00EA4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E6DE2DD" w14:textId="77777777" w:rsidR="002349AD" w:rsidRDefault="002349AD" w:rsidP="002349AD"/>
    <w:p w14:paraId="295FCA24" w14:textId="77777777" w:rsidR="00C927D0" w:rsidRDefault="00C927D0"/>
    <w:sectPr w:rsidR="00C927D0" w:rsidSect="002349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D"/>
    <w:rsid w:val="002349AD"/>
    <w:rsid w:val="00783E68"/>
    <w:rsid w:val="007B50A8"/>
    <w:rsid w:val="00AC7481"/>
    <w:rsid w:val="00C927D0"/>
    <w:rsid w:val="00E31DC3"/>
    <w:rsid w:val="00E55B38"/>
    <w:rsid w:val="00E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477CA"/>
  <w15:chartTrackingRefBased/>
  <w15:docId w15:val="{6565F0A2-9D2C-7848-97B0-6426DFA5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2">
    <w:name w:val="Medium Grid 2 Accent 2"/>
    <w:basedOn w:val="TableNormal"/>
    <w:uiPriority w:val="68"/>
    <w:rsid w:val="002349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1769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Vageesh Jain</dc:creator>
  <cp:keywords/>
  <dc:description/>
  <cp:lastModifiedBy>Vageesh Jain</cp:lastModifiedBy>
  <cp:revision>2</cp:revision>
  <dcterms:created xsi:type="dcterms:W3CDTF">2022-06-16T19:44:00Z</dcterms:created>
  <dcterms:modified xsi:type="dcterms:W3CDTF">2022-06-16T19:44:00Z</dcterms:modified>
</cp:coreProperties>
</file>