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CE48F" w14:textId="5974615B" w:rsidR="00644C16" w:rsidRPr="003355BA" w:rsidRDefault="00644C16" w:rsidP="00644C1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355BA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48106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3355BA">
        <w:rPr>
          <w:rFonts w:ascii="Times New Roman" w:hAnsi="Times New Roman" w:cs="Times New Roman"/>
          <w:b/>
          <w:bCs/>
          <w:sz w:val="24"/>
          <w:szCs w:val="24"/>
        </w:rPr>
        <w:t xml:space="preserve"> Table.</w:t>
      </w:r>
    </w:p>
    <w:tbl>
      <w:tblPr>
        <w:tblStyle w:val="TableGrid"/>
        <w:tblW w:w="7257" w:type="dxa"/>
        <w:tblLook w:val="04A0" w:firstRow="1" w:lastRow="0" w:firstColumn="1" w:lastColumn="0" w:noHBand="0" w:noVBand="1"/>
      </w:tblPr>
      <w:tblGrid>
        <w:gridCol w:w="1447"/>
        <w:gridCol w:w="1968"/>
        <w:gridCol w:w="1360"/>
        <w:gridCol w:w="516"/>
        <w:gridCol w:w="1966"/>
      </w:tblGrid>
      <w:tr w:rsidR="00644C16" w:rsidRPr="003355BA" w14:paraId="42E09699" w14:textId="77777777" w:rsidTr="00790B3A">
        <w:trPr>
          <w:trHeight w:val="275"/>
        </w:trPr>
        <w:tc>
          <w:tcPr>
            <w:tcW w:w="1447" w:type="dxa"/>
            <w:tcBorders>
              <w:right w:val="nil"/>
            </w:tcBorders>
            <w:noWrap/>
            <w:hideMark/>
          </w:tcPr>
          <w:p w14:paraId="7FB91DA8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Suitability</w:t>
            </w:r>
          </w:p>
        </w:tc>
        <w:tc>
          <w:tcPr>
            <w:tcW w:w="1968" w:type="dxa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7BB3C2D1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GCM</w:t>
            </w:r>
          </w:p>
        </w:tc>
        <w:tc>
          <w:tcPr>
            <w:tcW w:w="1876" w:type="dxa"/>
            <w:gridSpan w:val="2"/>
            <w:tcBorders>
              <w:left w:val="nil"/>
              <w:bottom w:val="single" w:sz="4" w:space="0" w:color="auto"/>
              <w:right w:val="nil"/>
            </w:tcBorders>
            <w:noWrap/>
            <w:hideMark/>
          </w:tcPr>
          <w:p w14:paraId="3A45D7D1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- SSP2-4.5</w:t>
            </w:r>
          </w:p>
        </w:tc>
        <w:tc>
          <w:tcPr>
            <w:tcW w:w="1965" w:type="dxa"/>
            <w:tcBorders>
              <w:left w:val="nil"/>
              <w:bottom w:val="single" w:sz="4" w:space="0" w:color="auto"/>
            </w:tcBorders>
            <w:noWrap/>
            <w:hideMark/>
          </w:tcPr>
          <w:p w14:paraId="24754B90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Area - SSP5-8.5</w:t>
            </w:r>
          </w:p>
        </w:tc>
      </w:tr>
      <w:tr w:rsidR="00644C16" w:rsidRPr="003355BA" w14:paraId="3DCA5246" w14:textId="77777777" w:rsidTr="00790B3A">
        <w:trPr>
          <w:trHeight w:val="275"/>
        </w:trPr>
        <w:tc>
          <w:tcPr>
            <w:tcW w:w="1447" w:type="dxa"/>
            <w:vMerge w:val="restart"/>
            <w:noWrap/>
            <w:hideMark/>
          </w:tcPr>
          <w:p w14:paraId="3CFE49C4" w14:textId="77777777" w:rsidR="00644C16" w:rsidRPr="003355BA" w:rsidRDefault="00644C16" w:rsidP="00790B3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Fair</w:t>
            </w:r>
          </w:p>
        </w:tc>
        <w:tc>
          <w:tcPr>
            <w:tcW w:w="1968" w:type="dxa"/>
            <w:tcBorders>
              <w:bottom w:val="nil"/>
              <w:right w:val="nil"/>
            </w:tcBorders>
            <w:noWrap/>
            <w:hideMark/>
          </w:tcPr>
          <w:p w14:paraId="0260CA69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BCC-CSM2-MR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641C854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16127181</w:t>
            </w:r>
          </w:p>
        </w:tc>
        <w:tc>
          <w:tcPr>
            <w:tcW w:w="2482" w:type="dxa"/>
            <w:gridSpan w:val="2"/>
            <w:tcBorders>
              <w:left w:val="nil"/>
              <w:bottom w:val="nil"/>
            </w:tcBorders>
            <w:noWrap/>
            <w:hideMark/>
          </w:tcPr>
          <w:p w14:paraId="34AF2279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17010437</w:t>
            </w:r>
          </w:p>
        </w:tc>
      </w:tr>
      <w:tr w:rsidR="00644C16" w:rsidRPr="003355BA" w14:paraId="7A93CA21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15C32ADD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7B50152E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CanESM5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498F0E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16386867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0301E3FB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17383498</w:t>
            </w:r>
          </w:p>
        </w:tc>
      </w:tr>
      <w:tr w:rsidR="00644C16" w:rsidRPr="003355BA" w14:paraId="465CB6A0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12BE4BCE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296ED2F6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CNRM-CM6-1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B9FF8E4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15938225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631C0E47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17329833</w:t>
            </w:r>
          </w:p>
        </w:tc>
      </w:tr>
      <w:tr w:rsidR="00644C16" w:rsidRPr="003355BA" w14:paraId="0A23A74B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6DD6E320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67D43C02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CNRM-ESM2-1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40EFC75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16025173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5DF7E546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17377793</w:t>
            </w:r>
          </w:p>
        </w:tc>
      </w:tr>
      <w:tr w:rsidR="00644C16" w:rsidRPr="003355BA" w14:paraId="1199FC27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14D59B33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61AFBAC8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IPSL-CM6A-LR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9D80E5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15660300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0E669CCC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17401963</w:t>
            </w:r>
          </w:p>
        </w:tc>
      </w:tr>
      <w:tr w:rsidR="00644C16" w:rsidRPr="003355BA" w14:paraId="60919EAE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5B6B26ED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38C14C3B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MIROC-ES2L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96501E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14538802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238C8330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15165247</w:t>
            </w:r>
          </w:p>
        </w:tc>
      </w:tr>
      <w:tr w:rsidR="00644C16" w:rsidRPr="003355BA" w14:paraId="7770C94C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4D8155AC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75C086DD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MIROC6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602D540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14200092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65BBF9F3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15245630</w:t>
            </w:r>
          </w:p>
        </w:tc>
      </w:tr>
      <w:tr w:rsidR="00644C16" w:rsidRPr="003355BA" w14:paraId="45EE71FA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3CE769A3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14CC63F7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MRI-ESM2-0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0023B4BB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13900888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74D90DAC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15981020</w:t>
            </w:r>
          </w:p>
        </w:tc>
      </w:tr>
      <w:tr w:rsidR="00644C16" w:rsidRPr="003355BA" w14:paraId="72151DE8" w14:textId="77777777" w:rsidTr="00790B3A">
        <w:trPr>
          <w:trHeight w:val="275"/>
        </w:trPr>
        <w:tc>
          <w:tcPr>
            <w:tcW w:w="1447" w:type="dxa"/>
            <w:vMerge w:val="restart"/>
            <w:noWrap/>
            <w:hideMark/>
          </w:tcPr>
          <w:p w14:paraId="67975AA9" w14:textId="77777777" w:rsidR="00644C16" w:rsidRPr="003355BA" w:rsidRDefault="00644C16" w:rsidP="00790B3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Good</w:t>
            </w:r>
          </w:p>
        </w:tc>
        <w:tc>
          <w:tcPr>
            <w:tcW w:w="1968" w:type="dxa"/>
            <w:tcBorders>
              <w:bottom w:val="nil"/>
              <w:right w:val="nil"/>
            </w:tcBorders>
            <w:noWrap/>
            <w:hideMark/>
          </w:tcPr>
          <w:p w14:paraId="347DF33E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BCC-CSM2-MR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5EE94FF0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9364025</w:t>
            </w:r>
          </w:p>
        </w:tc>
        <w:tc>
          <w:tcPr>
            <w:tcW w:w="2482" w:type="dxa"/>
            <w:gridSpan w:val="2"/>
            <w:tcBorders>
              <w:left w:val="nil"/>
              <w:bottom w:val="nil"/>
            </w:tcBorders>
            <w:noWrap/>
            <w:hideMark/>
          </w:tcPr>
          <w:p w14:paraId="37AC8FCB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8533701</w:t>
            </w:r>
          </w:p>
        </w:tc>
      </w:tr>
      <w:tr w:rsidR="00644C16" w:rsidRPr="003355BA" w14:paraId="74E71595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2F295235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5F4377B8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CanESM5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54BE16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8101903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600D2F93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7002352</w:t>
            </w:r>
          </w:p>
        </w:tc>
      </w:tr>
      <w:tr w:rsidR="00644C16" w:rsidRPr="003355BA" w14:paraId="4FBC37F9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6033E6A5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422428F9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CNRM-CM6-1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044BAEB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9571089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67C37068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8025798</w:t>
            </w:r>
          </w:p>
        </w:tc>
      </w:tr>
      <w:tr w:rsidR="00644C16" w:rsidRPr="003355BA" w14:paraId="18B692EF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02BC2CCB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080F195A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CNRM-ESM2-1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4C4E9D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9442967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7870C15A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7896402</w:t>
            </w:r>
          </w:p>
        </w:tc>
      </w:tr>
      <w:tr w:rsidR="00644C16" w:rsidRPr="003355BA" w14:paraId="17DCB760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2F2F8A68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4DDD785E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IPSL-CM6A-LR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5F9E04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10249666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233DE090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8673592</w:t>
            </w:r>
          </w:p>
        </w:tc>
      </w:tr>
      <w:tr w:rsidR="00644C16" w:rsidRPr="003355BA" w14:paraId="283DFF8E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0973A729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34E075BC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MIROC-ES2L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2117CB9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10186645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13EA8D5E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9507514</w:t>
            </w:r>
          </w:p>
        </w:tc>
      </w:tr>
      <w:tr w:rsidR="00644C16" w:rsidRPr="003355BA" w14:paraId="79112BF6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6D81AB19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228DC6FC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MIROC6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417706A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10498834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02405533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8805485</w:t>
            </w:r>
          </w:p>
        </w:tc>
      </w:tr>
      <w:tr w:rsidR="00644C16" w:rsidRPr="003355BA" w14:paraId="5A277BBC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22D0838B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single" w:sz="4" w:space="0" w:color="auto"/>
              <w:right w:val="nil"/>
            </w:tcBorders>
            <w:noWrap/>
            <w:hideMark/>
          </w:tcPr>
          <w:p w14:paraId="345329C3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MRI-ESM2-0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575F581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10430547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single" w:sz="4" w:space="0" w:color="auto"/>
            </w:tcBorders>
            <w:noWrap/>
            <w:hideMark/>
          </w:tcPr>
          <w:p w14:paraId="495843A2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8993401</w:t>
            </w:r>
          </w:p>
        </w:tc>
      </w:tr>
      <w:tr w:rsidR="00644C16" w:rsidRPr="003355BA" w14:paraId="60ABDCD0" w14:textId="77777777" w:rsidTr="00790B3A">
        <w:trPr>
          <w:trHeight w:val="275"/>
        </w:trPr>
        <w:tc>
          <w:tcPr>
            <w:tcW w:w="1447" w:type="dxa"/>
            <w:vMerge w:val="restart"/>
            <w:noWrap/>
            <w:hideMark/>
          </w:tcPr>
          <w:p w14:paraId="37C2CBFD" w14:textId="77777777" w:rsidR="00644C16" w:rsidRPr="003355BA" w:rsidRDefault="00644C16" w:rsidP="00790B3A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Unsuitable</w:t>
            </w:r>
          </w:p>
        </w:tc>
        <w:tc>
          <w:tcPr>
            <w:tcW w:w="1968" w:type="dxa"/>
            <w:tcBorders>
              <w:bottom w:val="nil"/>
              <w:right w:val="nil"/>
            </w:tcBorders>
            <w:noWrap/>
            <w:hideMark/>
          </w:tcPr>
          <w:p w14:paraId="471889F1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BCC-CSM2-MR</w:t>
            </w:r>
          </w:p>
        </w:tc>
        <w:tc>
          <w:tcPr>
            <w:tcW w:w="1360" w:type="dxa"/>
            <w:tcBorders>
              <w:left w:val="nil"/>
              <w:bottom w:val="nil"/>
              <w:right w:val="nil"/>
            </w:tcBorders>
            <w:noWrap/>
            <w:hideMark/>
          </w:tcPr>
          <w:p w14:paraId="1370C502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72784947</w:t>
            </w:r>
          </w:p>
        </w:tc>
        <w:tc>
          <w:tcPr>
            <w:tcW w:w="2482" w:type="dxa"/>
            <w:gridSpan w:val="2"/>
            <w:tcBorders>
              <w:left w:val="nil"/>
              <w:bottom w:val="nil"/>
            </w:tcBorders>
            <w:noWrap/>
            <w:hideMark/>
          </w:tcPr>
          <w:p w14:paraId="6842AB20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72732016</w:t>
            </w:r>
          </w:p>
        </w:tc>
      </w:tr>
      <w:tr w:rsidR="00644C16" w:rsidRPr="003355BA" w14:paraId="2A600BA3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3C4310DF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73EB17C5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CanESM5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FBDBD3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73778272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052CFFDA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73881192</w:t>
            </w:r>
          </w:p>
        </w:tc>
      </w:tr>
      <w:tr w:rsidR="00644C16" w:rsidRPr="003355BA" w14:paraId="058093CD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41AB43F5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625ADC61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CNRM-CM6-1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2C54EED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72765857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7671C431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72919540</w:t>
            </w:r>
          </w:p>
        </w:tc>
      </w:tr>
      <w:tr w:rsidR="00644C16" w:rsidRPr="003355BA" w14:paraId="36085392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30B2C6A9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557C1B28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CNRM-ESM2-1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2ABE9A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72807031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23DED118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73000976</w:t>
            </w:r>
          </w:p>
        </w:tc>
      </w:tr>
      <w:tr w:rsidR="00644C16" w:rsidRPr="003355BA" w14:paraId="79D80940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787AD74F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1BA2F8A6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IPSL-CM6A-LR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629B106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72358041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18792047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72192452</w:t>
            </w:r>
          </w:p>
        </w:tc>
      </w:tr>
      <w:tr w:rsidR="00644C16" w:rsidRPr="003355BA" w14:paraId="2E864FBA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6FE7C4B3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2971E8F6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MIROC-ES2L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202E86E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73541595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149B8D3E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73594281</w:t>
            </w:r>
          </w:p>
        </w:tc>
      </w:tr>
      <w:tr w:rsidR="00644C16" w:rsidRPr="003355BA" w14:paraId="24198906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71AD61FE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bottom w:val="nil"/>
              <w:right w:val="nil"/>
            </w:tcBorders>
            <w:noWrap/>
            <w:hideMark/>
          </w:tcPr>
          <w:p w14:paraId="23953BCB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MIROC6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F23B197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73576245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  <w:bottom w:val="nil"/>
            </w:tcBorders>
            <w:noWrap/>
            <w:hideMark/>
          </w:tcPr>
          <w:p w14:paraId="0760B557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74224056</w:t>
            </w:r>
          </w:p>
        </w:tc>
      </w:tr>
      <w:tr w:rsidR="00644C16" w:rsidRPr="003355BA" w14:paraId="5697BB15" w14:textId="77777777" w:rsidTr="00790B3A">
        <w:trPr>
          <w:trHeight w:val="275"/>
        </w:trPr>
        <w:tc>
          <w:tcPr>
            <w:tcW w:w="1447" w:type="dxa"/>
            <w:vMerge/>
            <w:hideMark/>
          </w:tcPr>
          <w:p w14:paraId="02AA6A6C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68" w:type="dxa"/>
            <w:tcBorders>
              <w:top w:val="nil"/>
              <w:right w:val="nil"/>
            </w:tcBorders>
            <w:noWrap/>
            <w:hideMark/>
          </w:tcPr>
          <w:p w14:paraId="5EC17066" w14:textId="77777777" w:rsidR="00644C16" w:rsidRPr="003355BA" w:rsidRDefault="00644C16" w:rsidP="00790B3A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MRI-ESM2-0</w:t>
            </w:r>
          </w:p>
        </w:tc>
        <w:tc>
          <w:tcPr>
            <w:tcW w:w="1360" w:type="dxa"/>
            <w:tcBorders>
              <w:top w:val="nil"/>
              <w:left w:val="nil"/>
              <w:right w:val="nil"/>
            </w:tcBorders>
            <w:noWrap/>
            <w:hideMark/>
          </w:tcPr>
          <w:p w14:paraId="3E01D79E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73944719</w:t>
            </w:r>
          </w:p>
        </w:tc>
        <w:tc>
          <w:tcPr>
            <w:tcW w:w="2482" w:type="dxa"/>
            <w:gridSpan w:val="2"/>
            <w:tcBorders>
              <w:top w:val="nil"/>
              <w:left w:val="nil"/>
            </w:tcBorders>
            <w:noWrap/>
            <w:hideMark/>
          </w:tcPr>
          <w:p w14:paraId="67B99BB7" w14:textId="77777777" w:rsidR="00644C16" w:rsidRPr="003355BA" w:rsidRDefault="00644C16" w:rsidP="00790B3A">
            <w:pPr>
              <w:spacing w:line="48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355B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73301732</w:t>
            </w:r>
          </w:p>
        </w:tc>
      </w:tr>
    </w:tbl>
    <w:p w14:paraId="15F0FB49" w14:textId="77777777" w:rsidR="00644C16" w:rsidRPr="003355BA" w:rsidRDefault="00644C16" w:rsidP="00644C16">
      <w:pPr>
        <w:rPr>
          <w:rFonts w:ascii="Times New Roman" w:hAnsi="Times New Roman" w:cs="Times New Roman"/>
          <w:sz w:val="24"/>
          <w:szCs w:val="24"/>
        </w:rPr>
      </w:pPr>
    </w:p>
    <w:p w14:paraId="3B883A44" w14:textId="77777777" w:rsidR="005B3F47" w:rsidRDefault="005B3F47"/>
    <w:sectPr w:rsidR="005B3F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16"/>
    <w:rsid w:val="0048106A"/>
    <w:rsid w:val="005B3F47"/>
    <w:rsid w:val="0064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67D64E"/>
  <w15:chartTrackingRefBased/>
  <w15:docId w15:val="{6CD6AC27-BEC0-4F70-8174-FCD8EE846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C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44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Yang</dc:creator>
  <cp:keywords/>
  <dc:description/>
  <cp:lastModifiedBy>Jay-ar Medes</cp:lastModifiedBy>
  <cp:revision>2</cp:revision>
  <dcterms:created xsi:type="dcterms:W3CDTF">2022-07-23T17:22:00Z</dcterms:created>
  <dcterms:modified xsi:type="dcterms:W3CDTF">2022-07-25T21:59:00Z</dcterms:modified>
</cp:coreProperties>
</file>