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3E" w:rsidRDefault="004B7D3E" w:rsidP="004B7D3E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F7D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1B381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B6F7D">
        <w:rPr>
          <w:rFonts w:ascii="Times New Roman" w:eastAsia="Times New Roman" w:hAnsi="Times New Roman" w:cs="Times New Roman"/>
          <w:b/>
          <w:sz w:val="24"/>
          <w:szCs w:val="24"/>
        </w:rPr>
        <w:t xml:space="preserve"> Table: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Real time PCR primers used to validate RNA sequencing fold change results: </w:t>
      </w:r>
    </w:p>
    <w:tbl>
      <w:tblPr>
        <w:tblpPr w:leftFromText="180" w:rightFromText="180" w:vertAnchor="page" w:horzAnchor="margin" w:tblpXSpec="center" w:tblpY="2921"/>
        <w:tblW w:w="8366" w:type="dxa"/>
        <w:jc w:val="center"/>
        <w:tblLook w:val="04A0"/>
      </w:tblPr>
      <w:tblGrid>
        <w:gridCol w:w="1492"/>
        <w:gridCol w:w="3480"/>
        <w:gridCol w:w="3394"/>
      </w:tblGrid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Gene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Forward Primer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Reverse Primer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ALDOA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CCAAGGGCGGTGTTGTGGGC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CTTCTTGTACTGGGCACAGC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ALDOB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CAAGGTGGAAAACACTGAAG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GGTCTCGTGGAAAAGGATCA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ENO1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GCCATGCAGGAGTTCATGAT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CCATATTTCTCCTTGATGAC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ENO2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GGAGCTGAGGGATGGAGACA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CCACAGAGAGACCTGAGCTG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</w:rPr>
            </w:pPr>
            <w:r w:rsidRPr="004455DE">
              <w:rPr>
                <w:rFonts w:ascii="Times New Roman" w:eastAsia="Times New Roman" w:hAnsi="Times New Roman" w:cs="Times New Roman"/>
                <w:color w:val="111111"/>
              </w:rPr>
              <w:t xml:space="preserve">HK2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CAAAGTGACAGTGGGTGTGG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GCCAGGTCCTTCACTGTCTC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IDH3B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GGAGAAGCTGGAGCAGGTGC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GCATATCATAGGAGGCTAGC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MDH1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GGATGTGGCCATTCTTGTGG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ATCTAAGGCTGCACCCTGGG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PCK1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GGAGTTTGTCAAATGCCTCC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GGTGGGCGATGAGCGTCAGC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PDK3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CCTTTCATTAGCACTAACAT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GTCACCCCCAAACAGAAGTG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PDP2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CACCCTAAACAGTTCCCCAT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TCTGCTCAGGGCTGAGTTGC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PFKL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GTCATCGATGCCATCACCAC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CCTGAGGCCAGTGCAGATAC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PGK1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CCTGCTGGAGAACCTCCGCT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AGTGAAGCTCGGAAAGCTTC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PRPS1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CAATCTGCCATGCAGCTGAC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ACTACTGCCTCAAAGCATGC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PRPS2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CTCATCATGATCAATGCCTG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CACGACTCTCTCCTACCTTG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RPE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CCAGGAACCTCAGTTGAGTA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TCTTCCATGAATTTCTGCCC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TPI1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TGGGGCACTCAGAGAGAAGG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GCTTCTCCCCAATGCAGGCG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BPGM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CTGGAAGAGCTAGGCCAGGA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GCAGATGGCTTTGAATCATG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DLST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GGTTGTCATTAACAACAGTG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GTGACAGATTCTGCAAACGC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GALM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CCCGGAGAGTTAAAAGTCTG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AAGAATGGTTGGTCAGGTTG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GSK3A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GGCTTACACGGACATCAAAG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GGAGAACCTTCTTGATGGCG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GSK3B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 xml:space="preserve">TCCAGACAGGCCACAAGAAG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TCCTGAATCACAAAGTTTGG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IDH1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CACCAAATGGCACCATACGA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GGTTTTACCCATCCACTCAC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PDPR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CTGTGGAGGTGGAATCACGG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AGAGCCAGCAGCCAGCCTGC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PGM3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GGATTATTAGCTGTCCTGAG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GGATCAACCAATTTTACACC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PHKG1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 xml:space="preserve">GCTGGGACTCTCCCAAGTCC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CCTTCTCACTCAAGGTGACC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PHKG2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 xml:space="preserve">GACAGCTGAGCGGCTGAGTC 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GGTGATGATGTGGGGGTGGC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PYGM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CCGTGCGCACGAACTTCGAT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CGATGAGGATCCTGGTGGACC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PGK2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CCTGCTGGAGAACCTGCGCT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AGTGATGCTCGGAAGGCTTC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PHKB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CTTGAGAGATGGGTATAGAAC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GGAAATTCACATTCAATGCC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IDH3B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GGAGAAGCTGGAGCAGGTGC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GCATATCATAGGAGGCTAGC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TALDO1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GATGGTGGCCAGAGCCAGGC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AGCCTGAATTCCTTCCCAGG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ACO2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GCTTCTGGAAGCCTGGATCT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CACCATTGGGGGTGTGGGAG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AGL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GTACATGTTGGATGCTGCTA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GTAACAAAGACATTGTCCAG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GBE1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GCATTCAGTTGATGGCAATC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TGTAGCTCTTCAGGTGTTCC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IDH2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GTGGAAGAGTTCAAGCTGAAG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GGATGTTTTTGCAGATGATG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OGDH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GAAGGCTGCGAGGTACTGATC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TCAGCCGCCCTCTGTGTGGC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PCK2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GGACACGGTACCACTCCCGC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ATGCAGCCTGGAAACCTCTC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PDHB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CCTATAGTCTTCAGGGGGCC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GGACTGACCACCTTTAAGCC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PGK2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CCTGCTGGAGAACCTGCGCT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AGTGATGCTCGGAAGGCTTC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PGM1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CCCAATGGAGATTTTGGAATC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GGGCAAACTGCATATTCTTC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SDHA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CGCACTGTGCATAGAGGACG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TGTGGGCAGACGTGCAGCTG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SUCLG2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CATTTTTAAGGAGCAAATTG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GGCTTTTCAAAGGCCCAACG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TKT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CACCGACGTGGCCACTGGCT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CAAGCAATAGACTCGGTAGC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ACLY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GGAGTTTGTGAACAAGATGA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ATCTGCACTCGCATGTCTGG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CACTGACATCGTGCTCACCA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GGTCAGCAATGGACAACTGG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ALDOC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GATGGTGCTGACTTTGCCAAG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AGATACTGGCATAACGGGCC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CS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GGCATGAGAGGCATGAAGGGA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TCCCTTCATGCCTCTCATGCC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DLAT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GAGGAGTGTTATATGGCAAAG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AGGCCTCAATATCCTCAGGC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DLD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CTACGAAAGCTGATGGCGGC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CTATTGTATCTTCATCTATCG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ENO3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GGAACTAAGAGACGGAGACA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CCCTTCTCAGCTGCTCCCGC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FH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CAGACCGTGAGATCTACGAT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TTACTTCAGCGGCCGCTCGC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G6PC3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CAGCCCAGGTTCACCAGTTC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AGACAGGGCCGTCATTATGG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GPI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CATCAACTGCTTTGGGTGTG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TGTATTTCCCATTGGACTCC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GYS1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GTGGTTGGCAGGCGTTGGAC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CACCGGCACACAGGTAGCGC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H6PD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CCCTCTCCTGCCCCAAGGAC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GATAGTCCTCGGCCGTCTTC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IDH3A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GCTTGAAAGGCCCTTTGAAG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ATAGAGACACATGGTCGGAC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IDH3G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CATCGAAACCAACCATAACC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CACGCCTGGAAGGCTCTTAC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MDH1B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GCATAACTCTATTTGACAAC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TCGTGCAGATGGAGACACTG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MDH2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GCCAATCCGGGTTTGGATCC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AAAGTCCACCTTGGGGGTGC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CCAAGCCCAGAAGTGGTCCG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CGTGATGGGGGCATCTGTGC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PDHA1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GTGATGGTCAGGAAGCTTGC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GCCCCGGGTGAAAGTAAAGC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PDK1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GGATCAGAAACCGACACAAT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ACATTCTGGCTGGTGACAGG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PDK3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CCTTTCATTAGCACTAACAT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GTCACCCCCAAACAGAAGTG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PGLS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GCCTGTGGAGGAGGCGGCTG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CATCGGGGCCCACCCCCAGG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PGM2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CATCTCACAATCCAAAGCAG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TCTAGATTTTCTTCAATAGC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PHKA1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CAGGGTCGTTATGGTTGCTG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AATAGCTTCAGCTCAGCTGG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RPIA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CAGTATGGCTTGACCCTCAG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CTTGATGAGATTGAGATCAG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SDHC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CACCGTGGCACTGGTATTGC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AACCAGGACAACCACTCCAG</w:t>
            </w:r>
          </w:p>
        </w:tc>
      </w:tr>
      <w:tr w:rsidR="004455DE" w:rsidRPr="004455DE" w:rsidTr="004455DE">
        <w:trPr>
          <w:trHeight w:val="31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SUCLA2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GTTCCCAAAGGATATGTGGC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5DE" w:rsidRPr="004455DE" w:rsidRDefault="004455DE" w:rsidP="00445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455DE">
              <w:rPr>
                <w:rFonts w:ascii="Times New Roman" w:eastAsia="Times New Roman" w:hAnsi="Times New Roman" w:cs="Times New Roman"/>
                <w:color w:val="000000"/>
              </w:rPr>
              <w:t>CTCTACCACCAGCTAAAACC</w:t>
            </w:r>
          </w:p>
        </w:tc>
      </w:tr>
    </w:tbl>
    <w:p w:rsidR="004B7D3E" w:rsidRDefault="004B7D3E" w:rsidP="004B7D3E">
      <w:pPr>
        <w:rPr>
          <w:rFonts w:ascii="Times New Roman" w:hAnsi="Times New Roman" w:cs="Times New Roman"/>
          <w:sz w:val="24"/>
          <w:szCs w:val="24"/>
        </w:rPr>
      </w:pPr>
    </w:p>
    <w:p w:rsidR="004B7D3E" w:rsidRDefault="004B7D3E" w:rsidP="004B7D3E">
      <w:pPr>
        <w:rPr>
          <w:rFonts w:ascii="Times New Roman" w:hAnsi="Times New Roman" w:cs="Times New Roman"/>
          <w:sz w:val="24"/>
          <w:szCs w:val="24"/>
        </w:rPr>
      </w:pPr>
    </w:p>
    <w:p w:rsidR="00303921" w:rsidRDefault="00303921"/>
    <w:sectPr w:rsidR="00303921" w:rsidSect="0000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4B7D3E"/>
    <w:rsid w:val="000010E4"/>
    <w:rsid w:val="0006786E"/>
    <w:rsid w:val="001B381D"/>
    <w:rsid w:val="00303921"/>
    <w:rsid w:val="004455DE"/>
    <w:rsid w:val="004B7D3E"/>
    <w:rsid w:val="00603EF3"/>
    <w:rsid w:val="00C2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Rajnish</dc:creator>
  <cp:keywords/>
  <dc:description/>
  <cp:lastModifiedBy>Rajnish</cp:lastModifiedBy>
  <cp:revision>5</cp:revision>
  <dcterms:created xsi:type="dcterms:W3CDTF">2017-07-24T23:45:00Z</dcterms:created>
  <dcterms:modified xsi:type="dcterms:W3CDTF">2018-05-03T19:45:00Z</dcterms:modified>
</cp:coreProperties>
</file>