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B8D0" w14:textId="738ABDDA" w:rsidR="00DC3086" w:rsidRPr="00710298" w:rsidRDefault="00DC3086">
      <w:pPr>
        <w:rPr>
          <w:rFonts w:ascii="Arial" w:hAnsi="Arial"/>
        </w:rPr>
      </w:pPr>
      <w:bookmarkStart w:id="0" w:name="_GoBack"/>
      <w:bookmarkEnd w:id="0"/>
    </w:p>
    <w:p w14:paraId="7372D4C1" w14:textId="77777777" w:rsidR="0086012E" w:rsidRDefault="0086012E" w:rsidP="009E24A0">
      <w:pPr>
        <w:jc w:val="both"/>
        <w:rPr>
          <w:rFonts w:ascii="Arial" w:hAnsi="Arial" w:cs="Times New Roman"/>
          <w:b/>
          <w:color w:val="0000FF"/>
          <w:sz w:val="24"/>
          <w:szCs w:val="24"/>
        </w:rPr>
      </w:pPr>
    </w:p>
    <w:p w14:paraId="1758F2DE" w14:textId="77777777" w:rsidR="0086012E" w:rsidRDefault="0086012E" w:rsidP="009E24A0">
      <w:pPr>
        <w:jc w:val="both"/>
        <w:rPr>
          <w:rFonts w:ascii="Arial" w:hAnsi="Arial" w:cs="Times New Roman"/>
          <w:b/>
          <w:color w:val="0000FF"/>
          <w:sz w:val="24"/>
          <w:szCs w:val="24"/>
        </w:rPr>
      </w:pPr>
    </w:p>
    <w:p w14:paraId="4A69EC50" w14:textId="6F10A404" w:rsidR="0086012E" w:rsidRDefault="0086012E" w:rsidP="009E24A0">
      <w:pPr>
        <w:jc w:val="both"/>
        <w:rPr>
          <w:rFonts w:ascii="Arial" w:hAnsi="Arial" w:cs="Times New Roman"/>
          <w:b/>
          <w:color w:val="0000FF"/>
          <w:sz w:val="24"/>
          <w:szCs w:val="24"/>
        </w:rPr>
      </w:pPr>
    </w:p>
    <w:p w14:paraId="5C9BA5B5" w14:textId="77777777" w:rsidR="0086012E" w:rsidRDefault="0086012E" w:rsidP="009E24A0">
      <w:pPr>
        <w:jc w:val="both"/>
        <w:rPr>
          <w:rFonts w:ascii="Arial" w:hAnsi="Arial" w:cs="Times New Roman"/>
          <w:b/>
          <w:color w:val="0000FF"/>
          <w:sz w:val="24"/>
          <w:szCs w:val="24"/>
        </w:rPr>
      </w:pPr>
    </w:p>
    <w:p w14:paraId="5A30F921" w14:textId="6C712FC0" w:rsidR="0086012E" w:rsidRDefault="0086012E" w:rsidP="009E24A0">
      <w:pPr>
        <w:jc w:val="both"/>
        <w:rPr>
          <w:rFonts w:ascii="Arial" w:hAnsi="Arial" w:cs="Times New Roman"/>
          <w:b/>
          <w:color w:val="0000FF"/>
          <w:sz w:val="24"/>
          <w:szCs w:val="24"/>
        </w:rPr>
      </w:pPr>
      <w:r w:rsidRPr="00710298">
        <w:rPr>
          <w:rFonts w:ascii="Arial" w:hAnsi="Arial"/>
          <w:b/>
          <w:noProof/>
        </w:rPr>
        <w:drawing>
          <wp:inline distT="0" distB="0" distL="0" distR="0" wp14:anchorId="4D41D428" wp14:editId="7174E2A9">
            <wp:extent cx="4206240" cy="3749040"/>
            <wp:effectExtent l="0" t="0" r="3810" b="3810"/>
            <wp:docPr id="5" name="Picture 5" descr="C:\Users\Owner\Documents\A\HIV\MIPs\CytokineAnal\CytokineLogisticRegAdjusted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A\HIV\MIPs\CytokineAnal\CytokineLogisticRegAdjustedQ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14001" r="6000" b="4000"/>
                    <a:stretch/>
                  </pic:blipFill>
                  <pic:spPr bwMode="auto">
                    <a:xfrm>
                      <a:off x="0" y="0"/>
                      <a:ext cx="42062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BBA42" w14:textId="4CFC4A80" w:rsidR="00DC3086" w:rsidRPr="009E24A0" w:rsidRDefault="00AC34DF" w:rsidP="009E24A0">
      <w:pPr>
        <w:jc w:val="both"/>
        <w:rPr>
          <w:rFonts w:ascii="Arial" w:hAnsi="Arial" w:cs="Times New Roman"/>
          <w:sz w:val="24"/>
          <w:szCs w:val="24"/>
        </w:rPr>
      </w:pPr>
      <w:r w:rsidRPr="009E24A0">
        <w:rPr>
          <w:rFonts w:ascii="Arial" w:hAnsi="Arial" w:cs="Times New Roman"/>
          <w:b/>
          <w:color w:val="0000FF"/>
          <w:sz w:val="24"/>
          <w:szCs w:val="24"/>
        </w:rPr>
        <w:t>S</w:t>
      </w:r>
      <w:r w:rsidR="00CA6ABC" w:rsidRPr="009E24A0">
        <w:rPr>
          <w:rFonts w:ascii="Arial" w:hAnsi="Arial" w:cs="Times New Roman"/>
          <w:b/>
          <w:color w:val="0000FF"/>
          <w:sz w:val="24"/>
          <w:szCs w:val="24"/>
        </w:rPr>
        <w:t>8</w:t>
      </w:r>
      <w:r w:rsidR="009763CF" w:rsidRPr="009E24A0">
        <w:rPr>
          <w:rFonts w:ascii="Arial" w:hAnsi="Arial" w:cs="Times New Roman"/>
          <w:b/>
          <w:color w:val="0000FF"/>
          <w:sz w:val="24"/>
          <w:szCs w:val="24"/>
        </w:rPr>
        <w:t xml:space="preserve"> Fig</w:t>
      </w:r>
      <w:r w:rsidRPr="009E24A0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:  QQ-plot for significance of differences in cytokine distribution between </w:t>
      </w:r>
      <w:r w:rsidRPr="00EA5122">
        <w:rPr>
          <w:rFonts w:ascii="Arial" w:hAnsi="Arial" w:cs="Times New Roman"/>
          <w:b/>
          <w:i/>
          <w:color w:val="000000" w:themeColor="text1"/>
          <w:sz w:val="24"/>
          <w:szCs w:val="24"/>
        </w:rPr>
        <w:t>CD101</w:t>
      </w:r>
      <w:r w:rsidRPr="009E24A0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Ig-like risk variant carriers and non-carriers.</w:t>
      </w:r>
      <w:r w:rsidRPr="009E24A0">
        <w:rPr>
          <w:rFonts w:ascii="Arial" w:hAnsi="Arial" w:cs="Times New Roman"/>
          <w:b/>
          <w:sz w:val="24"/>
          <w:szCs w:val="24"/>
        </w:rPr>
        <w:t xml:space="preserve">  </w:t>
      </w:r>
      <w:r w:rsidRPr="009E24A0">
        <w:rPr>
          <w:rFonts w:ascii="Arial" w:hAnsi="Arial" w:cs="Times New Roman"/>
          <w:sz w:val="24"/>
          <w:szCs w:val="24"/>
        </w:rPr>
        <w:t xml:space="preserve"> </w:t>
      </w:r>
    </w:p>
    <w:sectPr w:rsidR="00DC3086" w:rsidRPr="009E24A0" w:rsidSect="00EC2050">
      <w:footerReference w:type="even" r:id="rId9"/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5589" w14:textId="77777777" w:rsidR="00C322F4" w:rsidRDefault="00C322F4">
      <w:pPr>
        <w:spacing w:after="0" w:line="240" w:lineRule="auto"/>
      </w:pPr>
      <w:r>
        <w:separator/>
      </w:r>
    </w:p>
  </w:endnote>
  <w:endnote w:type="continuationSeparator" w:id="0">
    <w:p w14:paraId="479365E7" w14:textId="77777777" w:rsidR="00C322F4" w:rsidRDefault="00C3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4843" w14:textId="77777777" w:rsidR="00C322F4" w:rsidRDefault="00C322F4" w:rsidP="00C35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409E05A9" w14:textId="77777777" w:rsidR="00C322F4" w:rsidRDefault="00C322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1681" w14:textId="77777777" w:rsidR="00C322F4" w:rsidRDefault="00C32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C226DC" w14:textId="77777777" w:rsidR="00C322F4" w:rsidRDefault="00C32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E4C1" w14:textId="77777777" w:rsidR="00C322F4" w:rsidRDefault="00C322F4">
      <w:pPr>
        <w:spacing w:after="0" w:line="240" w:lineRule="auto"/>
      </w:pPr>
      <w:r>
        <w:separator/>
      </w:r>
    </w:p>
  </w:footnote>
  <w:footnote w:type="continuationSeparator" w:id="0">
    <w:p w14:paraId="636A33DD" w14:textId="77777777" w:rsidR="00C322F4" w:rsidRDefault="00C3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19C"/>
    <w:multiLevelType w:val="multilevel"/>
    <w:tmpl w:val="FE8247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8B3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06F2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B53"/>
    <w:multiLevelType w:val="hybridMultilevel"/>
    <w:tmpl w:val="23DADD78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B0DE7"/>
    <w:multiLevelType w:val="hybridMultilevel"/>
    <w:tmpl w:val="D68418BC"/>
    <w:lvl w:ilvl="0" w:tplc="4BC435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664B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2359F"/>
    <w:multiLevelType w:val="multilevel"/>
    <w:tmpl w:val="DECA7E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54F9B"/>
    <w:multiLevelType w:val="hybridMultilevel"/>
    <w:tmpl w:val="3A66D23C"/>
    <w:lvl w:ilvl="0" w:tplc="4BC435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6B72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D6C"/>
    <w:multiLevelType w:val="hybridMultilevel"/>
    <w:tmpl w:val="DECA7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246A7"/>
    <w:multiLevelType w:val="multilevel"/>
    <w:tmpl w:val="8C26061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404F8"/>
    <w:multiLevelType w:val="hybridMultilevel"/>
    <w:tmpl w:val="8C260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A1B8D"/>
    <w:multiLevelType w:val="hybridMultilevel"/>
    <w:tmpl w:val="1EEC9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1809"/>
    <w:multiLevelType w:val="multilevel"/>
    <w:tmpl w:val="45E84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03A2"/>
    <w:multiLevelType w:val="hybridMultilevel"/>
    <w:tmpl w:val="22F8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960D2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0E10"/>
    <w:multiLevelType w:val="multilevel"/>
    <w:tmpl w:val="23DADD78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E58C3"/>
    <w:multiLevelType w:val="multilevel"/>
    <w:tmpl w:val="FE189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85C"/>
    <w:multiLevelType w:val="hybridMultilevel"/>
    <w:tmpl w:val="FE18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24133"/>
    <w:multiLevelType w:val="hybridMultilevel"/>
    <w:tmpl w:val="DBB679B4"/>
    <w:lvl w:ilvl="0" w:tplc="5C5E0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B0ACD"/>
    <w:multiLevelType w:val="hybridMultilevel"/>
    <w:tmpl w:val="A79C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B16B4"/>
    <w:multiLevelType w:val="hybridMultilevel"/>
    <w:tmpl w:val="3A66D23C"/>
    <w:lvl w:ilvl="0" w:tplc="4BC435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7FC1"/>
    <w:multiLevelType w:val="hybridMultilevel"/>
    <w:tmpl w:val="CBA4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FDB"/>
    <w:multiLevelType w:val="hybridMultilevel"/>
    <w:tmpl w:val="F27AC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50EC"/>
    <w:multiLevelType w:val="hybridMultilevel"/>
    <w:tmpl w:val="C434AE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40825"/>
    <w:multiLevelType w:val="hybridMultilevel"/>
    <w:tmpl w:val="4D76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1C93"/>
    <w:multiLevelType w:val="hybridMultilevel"/>
    <w:tmpl w:val="3A66D23C"/>
    <w:lvl w:ilvl="0" w:tplc="4BC435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6111F"/>
    <w:multiLevelType w:val="multilevel"/>
    <w:tmpl w:val="45E84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A58DC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714E8"/>
    <w:multiLevelType w:val="hybridMultilevel"/>
    <w:tmpl w:val="88D84A1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A46AE"/>
    <w:multiLevelType w:val="hybridMultilevel"/>
    <w:tmpl w:val="FE824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B7AC8"/>
    <w:multiLevelType w:val="multilevel"/>
    <w:tmpl w:val="45E84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636A"/>
    <w:multiLevelType w:val="hybridMultilevel"/>
    <w:tmpl w:val="57BC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15FAC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71ABD"/>
    <w:multiLevelType w:val="hybridMultilevel"/>
    <w:tmpl w:val="1F4CE836"/>
    <w:lvl w:ilvl="0" w:tplc="F75AC43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C37C6"/>
    <w:multiLevelType w:val="hybridMultilevel"/>
    <w:tmpl w:val="45E8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C5DEF"/>
    <w:multiLevelType w:val="hybridMultilevel"/>
    <w:tmpl w:val="FE824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20"/>
  </w:num>
  <w:num w:numId="5">
    <w:abstractNumId w:val="30"/>
  </w:num>
  <w:num w:numId="6">
    <w:abstractNumId w:val="29"/>
  </w:num>
  <w:num w:numId="7">
    <w:abstractNumId w:val="3"/>
  </w:num>
  <w:num w:numId="8">
    <w:abstractNumId w:val="16"/>
  </w:num>
  <w:num w:numId="9">
    <w:abstractNumId w:val="32"/>
  </w:num>
  <w:num w:numId="10">
    <w:abstractNumId w:val="23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22"/>
  </w:num>
  <w:num w:numId="16">
    <w:abstractNumId w:val="18"/>
  </w:num>
  <w:num w:numId="17">
    <w:abstractNumId w:val="4"/>
  </w:num>
  <w:num w:numId="18">
    <w:abstractNumId w:val="21"/>
  </w:num>
  <w:num w:numId="19">
    <w:abstractNumId w:val="7"/>
  </w:num>
  <w:num w:numId="20">
    <w:abstractNumId w:val="26"/>
  </w:num>
  <w:num w:numId="21">
    <w:abstractNumId w:val="17"/>
  </w:num>
  <w:num w:numId="22">
    <w:abstractNumId w:val="33"/>
  </w:num>
  <w:num w:numId="23">
    <w:abstractNumId w:val="35"/>
  </w:num>
  <w:num w:numId="24">
    <w:abstractNumId w:val="8"/>
  </w:num>
  <w:num w:numId="25">
    <w:abstractNumId w:val="2"/>
  </w:num>
  <w:num w:numId="26">
    <w:abstractNumId w:val="5"/>
  </w:num>
  <w:num w:numId="27">
    <w:abstractNumId w:val="14"/>
  </w:num>
  <w:num w:numId="28">
    <w:abstractNumId w:val="13"/>
  </w:num>
  <w:num w:numId="29">
    <w:abstractNumId w:val="25"/>
  </w:num>
  <w:num w:numId="30">
    <w:abstractNumId w:val="27"/>
  </w:num>
  <w:num w:numId="31">
    <w:abstractNumId w:val="31"/>
  </w:num>
  <w:num w:numId="32">
    <w:abstractNumId w:val="34"/>
  </w:num>
  <w:num w:numId="33">
    <w:abstractNumId w:val="24"/>
  </w:num>
  <w:num w:numId="34">
    <w:abstractNumId w:val="28"/>
  </w:num>
  <w:num w:numId="35">
    <w:abstractNumId w:val="1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3"/>
    <w:rsid w:val="00003207"/>
    <w:rsid w:val="00021225"/>
    <w:rsid w:val="000216C5"/>
    <w:rsid w:val="00044ACD"/>
    <w:rsid w:val="00080826"/>
    <w:rsid w:val="00091813"/>
    <w:rsid w:val="000A1EF9"/>
    <w:rsid w:val="000C4035"/>
    <w:rsid w:val="000D10F1"/>
    <w:rsid w:val="000D5C60"/>
    <w:rsid w:val="000D7612"/>
    <w:rsid w:val="00112CA5"/>
    <w:rsid w:val="00113891"/>
    <w:rsid w:val="00116986"/>
    <w:rsid w:val="00117CA5"/>
    <w:rsid w:val="00120500"/>
    <w:rsid w:val="00123385"/>
    <w:rsid w:val="0013515B"/>
    <w:rsid w:val="00156131"/>
    <w:rsid w:val="001835FD"/>
    <w:rsid w:val="001A4100"/>
    <w:rsid w:val="001B0A82"/>
    <w:rsid w:val="001D6F6C"/>
    <w:rsid w:val="0020665F"/>
    <w:rsid w:val="00210B68"/>
    <w:rsid w:val="002212DB"/>
    <w:rsid w:val="00235367"/>
    <w:rsid w:val="0025274F"/>
    <w:rsid w:val="00273F1C"/>
    <w:rsid w:val="0028738F"/>
    <w:rsid w:val="002907FF"/>
    <w:rsid w:val="00290C2C"/>
    <w:rsid w:val="002A2238"/>
    <w:rsid w:val="002B0669"/>
    <w:rsid w:val="002C6419"/>
    <w:rsid w:val="003137DB"/>
    <w:rsid w:val="00327195"/>
    <w:rsid w:val="00332C9B"/>
    <w:rsid w:val="0035761D"/>
    <w:rsid w:val="00385F6B"/>
    <w:rsid w:val="003A0471"/>
    <w:rsid w:val="003C69F2"/>
    <w:rsid w:val="003D6E01"/>
    <w:rsid w:val="003E6F3F"/>
    <w:rsid w:val="003F59AE"/>
    <w:rsid w:val="0040659B"/>
    <w:rsid w:val="00413421"/>
    <w:rsid w:val="00437313"/>
    <w:rsid w:val="004A5A02"/>
    <w:rsid w:val="004B2066"/>
    <w:rsid w:val="004C56B5"/>
    <w:rsid w:val="00536B11"/>
    <w:rsid w:val="00550A3A"/>
    <w:rsid w:val="00575E46"/>
    <w:rsid w:val="005A3B75"/>
    <w:rsid w:val="005B1C8D"/>
    <w:rsid w:val="005B3165"/>
    <w:rsid w:val="005E7F2A"/>
    <w:rsid w:val="00615438"/>
    <w:rsid w:val="0062453A"/>
    <w:rsid w:val="00653F42"/>
    <w:rsid w:val="006A29C0"/>
    <w:rsid w:val="006D3E61"/>
    <w:rsid w:val="00700E5C"/>
    <w:rsid w:val="0070394E"/>
    <w:rsid w:val="00710298"/>
    <w:rsid w:val="00717EA0"/>
    <w:rsid w:val="00737DB2"/>
    <w:rsid w:val="00737F11"/>
    <w:rsid w:val="00743EB7"/>
    <w:rsid w:val="00761167"/>
    <w:rsid w:val="007617B4"/>
    <w:rsid w:val="00776028"/>
    <w:rsid w:val="007815E6"/>
    <w:rsid w:val="00786DB1"/>
    <w:rsid w:val="007A2D1B"/>
    <w:rsid w:val="007E08BF"/>
    <w:rsid w:val="0081105A"/>
    <w:rsid w:val="0083282D"/>
    <w:rsid w:val="0086012E"/>
    <w:rsid w:val="008907D9"/>
    <w:rsid w:val="009157D2"/>
    <w:rsid w:val="00950E55"/>
    <w:rsid w:val="00971978"/>
    <w:rsid w:val="009763CF"/>
    <w:rsid w:val="00980C1E"/>
    <w:rsid w:val="009A5EAA"/>
    <w:rsid w:val="009A7279"/>
    <w:rsid w:val="009C3046"/>
    <w:rsid w:val="009E24A0"/>
    <w:rsid w:val="009F6152"/>
    <w:rsid w:val="00A17CAC"/>
    <w:rsid w:val="00A27DF0"/>
    <w:rsid w:val="00A41BFA"/>
    <w:rsid w:val="00A713B8"/>
    <w:rsid w:val="00A80B9C"/>
    <w:rsid w:val="00A97AFD"/>
    <w:rsid w:val="00AB08D8"/>
    <w:rsid w:val="00AC1BD8"/>
    <w:rsid w:val="00AC34DF"/>
    <w:rsid w:val="00B37C91"/>
    <w:rsid w:val="00B716A5"/>
    <w:rsid w:val="00B93A7B"/>
    <w:rsid w:val="00BB67C4"/>
    <w:rsid w:val="00C2477F"/>
    <w:rsid w:val="00C322F4"/>
    <w:rsid w:val="00C35127"/>
    <w:rsid w:val="00C50ED6"/>
    <w:rsid w:val="00C936EB"/>
    <w:rsid w:val="00CA6ABC"/>
    <w:rsid w:val="00CB5C02"/>
    <w:rsid w:val="00CC1DF7"/>
    <w:rsid w:val="00D00D79"/>
    <w:rsid w:val="00D93926"/>
    <w:rsid w:val="00D944C0"/>
    <w:rsid w:val="00DC3086"/>
    <w:rsid w:val="00DD4FEF"/>
    <w:rsid w:val="00DD5FF1"/>
    <w:rsid w:val="00DE44C3"/>
    <w:rsid w:val="00E01CD8"/>
    <w:rsid w:val="00E0793C"/>
    <w:rsid w:val="00E574C2"/>
    <w:rsid w:val="00E61909"/>
    <w:rsid w:val="00E67929"/>
    <w:rsid w:val="00E936F2"/>
    <w:rsid w:val="00EA5122"/>
    <w:rsid w:val="00EB7A2F"/>
    <w:rsid w:val="00EC2050"/>
    <w:rsid w:val="00EE00AA"/>
    <w:rsid w:val="00F21B84"/>
    <w:rsid w:val="00F75E03"/>
    <w:rsid w:val="00F94624"/>
    <w:rsid w:val="00FA3EBE"/>
    <w:rsid w:val="00FB64FA"/>
    <w:rsid w:val="00FC09B3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35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9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92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C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79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929"/>
    <w:rPr>
      <w:rFonts w:ascii="Times New Roman" w:eastAsiaTheme="minorEastAsia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6792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792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E67929"/>
    <w:pPr>
      <w:spacing w:after="0" w:line="240" w:lineRule="auto"/>
      <w:jc w:val="center"/>
    </w:pPr>
    <w:rPr>
      <w:rFonts w:ascii="Cambria" w:eastAsiaTheme="minorEastAsia" w:hAnsi="Cambria"/>
      <w:sz w:val="24"/>
      <w:szCs w:val="24"/>
    </w:rPr>
  </w:style>
  <w:style w:type="paragraph" w:customStyle="1" w:styleId="EndNoteBibliography">
    <w:name w:val="EndNote Bibliography"/>
    <w:basedOn w:val="Normal"/>
    <w:rsid w:val="00E67929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92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9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2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92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7929"/>
  </w:style>
  <w:style w:type="character" w:customStyle="1" w:styleId="doi">
    <w:name w:val="doi"/>
    <w:basedOn w:val="DefaultParagraphFont"/>
    <w:rsid w:val="00E67929"/>
  </w:style>
  <w:style w:type="table" w:customStyle="1" w:styleId="PlainTable11">
    <w:name w:val="Plain Table 11"/>
    <w:basedOn w:val="TableNormal"/>
    <w:uiPriority w:val="41"/>
    <w:rsid w:val="00E679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1">
    <w:name w:val="Grid Table 7 Colorful1"/>
    <w:basedOn w:val="TableNormal"/>
    <w:uiPriority w:val="52"/>
    <w:rsid w:val="00E67929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E67929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9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92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C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79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929"/>
    <w:rPr>
      <w:rFonts w:ascii="Times New Roman" w:eastAsiaTheme="minorEastAsia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6792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792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E67929"/>
    <w:pPr>
      <w:spacing w:after="0" w:line="240" w:lineRule="auto"/>
      <w:jc w:val="center"/>
    </w:pPr>
    <w:rPr>
      <w:rFonts w:ascii="Cambria" w:eastAsiaTheme="minorEastAsia" w:hAnsi="Cambria"/>
      <w:sz w:val="24"/>
      <w:szCs w:val="24"/>
    </w:rPr>
  </w:style>
  <w:style w:type="paragraph" w:customStyle="1" w:styleId="EndNoteBibliography">
    <w:name w:val="EndNote Bibliography"/>
    <w:basedOn w:val="Normal"/>
    <w:rsid w:val="00E67929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92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9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2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92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7929"/>
  </w:style>
  <w:style w:type="character" w:customStyle="1" w:styleId="doi">
    <w:name w:val="doi"/>
    <w:basedOn w:val="DefaultParagraphFont"/>
    <w:rsid w:val="00E67929"/>
  </w:style>
  <w:style w:type="table" w:customStyle="1" w:styleId="PlainTable11">
    <w:name w:val="Plain Table 11"/>
    <w:basedOn w:val="TableNormal"/>
    <w:uiPriority w:val="41"/>
    <w:rsid w:val="00E679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1">
    <w:name w:val="Grid Table 7 Colorful1"/>
    <w:basedOn w:val="TableNormal"/>
    <w:uiPriority w:val="52"/>
    <w:rsid w:val="00E67929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E6792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</dc:creator>
  <cp:keywords/>
  <dc:description/>
  <cp:lastModifiedBy>Jairam Lingappa</cp:lastModifiedBy>
  <cp:revision>2</cp:revision>
  <cp:lastPrinted>2017-07-29T21:49:00Z</cp:lastPrinted>
  <dcterms:created xsi:type="dcterms:W3CDTF">2017-08-23T22:01:00Z</dcterms:created>
  <dcterms:modified xsi:type="dcterms:W3CDTF">2017-08-23T22:01:00Z</dcterms:modified>
</cp:coreProperties>
</file>