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DD" w:rsidRDefault="00953298">
      <w:proofErr w:type="gramStart"/>
      <w:r w:rsidRPr="00953298">
        <w:rPr>
          <w:rFonts w:ascii="Times New Roman" w:hAnsi="Times New Roman" w:cs="Times New Roman"/>
          <w:sz w:val="24"/>
          <w:szCs w:val="24"/>
        </w:rPr>
        <w:t xml:space="preserve">S2 </w:t>
      </w:r>
      <w:r w:rsidR="00645B20" w:rsidRPr="00953298">
        <w:rPr>
          <w:rFonts w:ascii="Times New Roman" w:hAnsi="Times New Roman" w:cs="Times New Roman"/>
          <w:sz w:val="24"/>
          <w:szCs w:val="24"/>
        </w:rPr>
        <w:t>Table</w:t>
      </w:r>
      <w:r w:rsidR="002B27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2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7BE">
        <w:rPr>
          <w:rFonts w:ascii="Times New Roman" w:hAnsi="Times New Roman" w:cs="Times New Roman"/>
          <w:i/>
          <w:sz w:val="24"/>
          <w:szCs w:val="24"/>
        </w:rPr>
        <w:t>S. carpocapsae</w:t>
      </w:r>
      <w:r w:rsidR="002B27BE">
        <w:rPr>
          <w:rFonts w:ascii="Times New Roman" w:hAnsi="Times New Roman" w:cs="Times New Roman"/>
          <w:sz w:val="24"/>
          <w:szCs w:val="24"/>
        </w:rPr>
        <w:t xml:space="preserve"> IJ time course activation rates.</w:t>
      </w:r>
      <w:bookmarkStart w:id="0" w:name="_GoBack"/>
      <w:bookmarkEnd w:id="0"/>
      <w:proofErr w:type="gramEnd"/>
    </w:p>
    <w:tbl>
      <w:tblPr>
        <w:tblpPr w:leftFromText="180" w:rightFromText="180" w:vertAnchor="page" w:horzAnchor="margin" w:tblpY="20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078"/>
        <w:gridCol w:w="1349"/>
        <w:gridCol w:w="1112"/>
        <w:gridCol w:w="1023"/>
        <w:gridCol w:w="1314"/>
        <w:gridCol w:w="1509"/>
        <w:gridCol w:w="1273"/>
      </w:tblGrid>
      <w:tr w:rsidR="00856FDD" w:rsidRPr="00C51B35" w:rsidTr="00B1137D">
        <w:trPr>
          <w:trHeight w:val="216"/>
        </w:trPr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Replicates</w:t>
            </w:r>
          </w:p>
        </w:tc>
        <w:tc>
          <w:tcPr>
            <w:tcW w:w="1078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Fully 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349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Partially 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112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Non-activated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S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um#</w:t>
            </w:r>
          </w:p>
        </w:tc>
        <w:tc>
          <w:tcPr>
            <w:tcW w:w="1314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Fully activated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509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Partially activated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3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N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on-act</w:t>
            </w: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6hr_1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1145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12.8384279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71.09170306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16.069869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6hr_2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535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752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13.6968085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71.14361702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15.1595745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6hr_3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745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14.3624161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76.6442953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8.99328859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</w:t>
            </w:r>
            <w:r w:rsidRPr="007A1A55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verage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119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640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121.6667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880.6667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13.5124905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72.67221802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13.8152914</w:t>
            </w:r>
          </w:p>
        </w:tc>
      </w:tr>
      <w:tr w:rsidR="0088497F" w:rsidRPr="007A1A55" w:rsidTr="006663A5">
        <w:trPr>
          <w:trHeight w:val="216"/>
        </w:trPr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Standard error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0.36016409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1.504209368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1.81485341</w:t>
            </w:r>
          </w:p>
        </w:tc>
      </w:tr>
      <w:tr w:rsidR="00856FDD" w:rsidRPr="00C51B35" w:rsidTr="00B1137D">
        <w:trPr>
          <w:trHeight w:val="216"/>
        </w:trPr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Replicates</w:t>
            </w:r>
          </w:p>
        </w:tc>
        <w:tc>
          <w:tcPr>
            <w:tcW w:w="1078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Fully 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349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Partially 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112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Non-activated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S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um#</w:t>
            </w:r>
          </w:p>
        </w:tc>
        <w:tc>
          <w:tcPr>
            <w:tcW w:w="1314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Fully activated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509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Partially activated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3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N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on-act</w:t>
            </w: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12hr_1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606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46.69967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49.8349835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3.46534653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12hr_2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828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36.352657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58.57487923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5.07246377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12hr_3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602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1135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40.969163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53.03964758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5.99118943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</w:t>
            </w:r>
            <w:r w:rsidRPr="007A1A55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verage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349.6667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463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43.66667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856.3333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40.833009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54.06773063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5.09926041</w:t>
            </w:r>
          </w:p>
        </w:tc>
      </w:tr>
      <w:tr w:rsidR="0088497F" w:rsidRPr="007A1A55" w:rsidTr="006663A5">
        <w:trPr>
          <w:trHeight w:val="216"/>
        </w:trPr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Standard error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2.4435214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2.084283682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0.60267198</w:t>
            </w:r>
          </w:p>
        </w:tc>
      </w:tr>
      <w:tr w:rsidR="00856FDD" w:rsidRPr="00C51B35" w:rsidTr="00B1137D">
        <w:trPr>
          <w:trHeight w:val="216"/>
        </w:trPr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Replicates</w:t>
            </w:r>
          </w:p>
        </w:tc>
        <w:tc>
          <w:tcPr>
            <w:tcW w:w="1078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Fully 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349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Partially 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112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Non-activated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S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um#</w:t>
            </w:r>
          </w:p>
        </w:tc>
        <w:tc>
          <w:tcPr>
            <w:tcW w:w="1314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Fully activated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509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Partially activated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3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N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on-act</w:t>
            </w: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18hr_1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488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522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1101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44.3233424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47.41144414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8.26521344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18hr_2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493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1094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45.0639854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52.55941499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2.37659963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18hr_3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543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531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1099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49.4085532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48.3166515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2.27479527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</w:t>
            </w:r>
            <w:r w:rsidRPr="007A1A55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verage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508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542.666667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47.33333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1098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46.2659381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49.42319369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4.31086825</w:t>
            </w:r>
          </w:p>
        </w:tc>
      </w:tr>
      <w:tr w:rsidR="0088497F" w:rsidRPr="007A1A55" w:rsidTr="006663A5">
        <w:trPr>
          <w:trHeight w:val="216"/>
        </w:trPr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Standard error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1.29505028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1.295605768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1.61670958</w:t>
            </w:r>
          </w:p>
        </w:tc>
      </w:tr>
      <w:tr w:rsidR="00856FDD" w:rsidRPr="00C51B35" w:rsidTr="00B1137D">
        <w:trPr>
          <w:trHeight w:val="216"/>
        </w:trPr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Replicates</w:t>
            </w:r>
          </w:p>
        </w:tc>
        <w:tc>
          <w:tcPr>
            <w:tcW w:w="1078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Fully 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349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Partially 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112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Non-activated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S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um#</w:t>
            </w:r>
          </w:p>
        </w:tc>
        <w:tc>
          <w:tcPr>
            <w:tcW w:w="1314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Fully activated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509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Partially activated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3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N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on-act</w:t>
            </w: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24hr_1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508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883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57.5311438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41.22310306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1.24575311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24hr_2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394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773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50.9702458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47.08926261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1.94049159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24hr_3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507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921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55.0488599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43.64820847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1.3029316</w:t>
            </w:r>
          </w:p>
        </w:tc>
      </w:tr>
      <w:tr w:rsidR="00856FDD" w:rsidRPr="001D7906" w:rsidTr="006663A5">
        <w:trPr>
          <w:trHeight w:val="21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</w:t>
            </w:r>
            <w:r w:rsidRPr="007A1A55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verage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469.6667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376.666667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12.66667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859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54.6759798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43.84943733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1.47458285</w:t>
            </w:r>
          </w:p>
        </w:tc>
      </w:tr>
      <w:tr w:rsidR="0088497F" w:rsidRPr="001D7906" w:rsidTr="006663A5">
        <w:trPr>
          <w:trHeight w:val="216"/>
        </w:trPr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D79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Standard error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1.56160186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1.389561852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0.18180308</w:t>
            </w:r>
          </w:p>
        </w:tc>
      </w:tr>
      <w:tr w:rsidR="00856FDD" w:rsidRPr="00C51B35" w:rsidTr="00B1137D">
        <w:trPr>
          <w:trHeight w:val="216"/>
        </w:trPr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Replicates</w:t>
            </w:r>
          </w:p>
        </w:tc>
        <w:tc>
          <w:tcPr>
            <w:tcW w:w="1078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Fully 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349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Partially 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112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Non-activated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S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um#</w:t>
            </w:r>
          </w:p>
        </w:tc>
        <w:tc>
          <w:tcPr>
            <w:tcW w:w="1314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Fully activated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509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Partially activated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3" w:type="dxa"/>
            <w:shd w:val="clear" w:color="auto" w:fill="FFFF00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>N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on-act</w:t>
            </w:r>
            <w:r w:rsidRPr="00C51B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ivated </w:t>
            </w: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(%)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30hr_1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470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55.9574468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42.9787234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1.06382979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30hr_2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334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586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56.996587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41.80887372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1.19453925</w:t>
            </w:r>
          </w:p>
        </w:tc>
      </w:tr>
      <w:tr w:rsidR="00856FDD" w:rsidRPr="007A1A55" w:rsidTr="006663A5">
        <w:trPr>
          <w:trHeight w:val="216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b/>
                <w:sz w:val="16"/>
                <w:szCs w:val="16"/>
              </w:rPr>
              <w:t>30hr_3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451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374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834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54.0767386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44.8441247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sz w:val="16"/>
                <w:szCs w:val="16"/>
              </w:rPr>
              <w:t>1.07913669</w:t>
            </w:r>
          </w:p>
        </w:tc>
      </w:tr>
      <w:tr w:rsidR="00856FDD" w:rsidRPr="001D7906" w:rsidTr="006663A5">
        <w:trPr>
          <w:trHeight w:val="21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</w:t>
            </w:r>
            <w:r w:rsidRPr="007A1A55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verage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349.3333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273.666667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630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55.4497354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43.43915344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56FDD" w:rsidRPr="007A1A55" w:rsidRDefault="00856FDD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1.11111111</w:t>
            </w:r>
          </w:p>
        </w:tc>
      </w:tr>
      <w:tr w:rsidR="0088497F" w:rsidRPr="001D7906" w:rsidTr="006663A5">
        <w:trPr>
          <w:trHeight w:val="216"/>
        </w:trPr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D79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Standard error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0.69767844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0.721649828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497F" w:rsidRPr="007A1A55" w:rsidRDefault="0088497F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1A5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0.03368537</w:t>
            </w:r>
          </w:p>
        </w:tc>
      </w:tr>
    </w:tbl>
    <w:p w:rsidR="006663A5" w:rsidRPr="0036444F" w:rsidRDefault="006663A5" w:rsidP="002B27BE">
      <w:pPr>
        <w:spacing w:line="288" w:lineRule="auto"/>
        <w:rPr>
          <w:rFonts w:ascii="Times New Roman" w:hAnsi="Times New Roman" w:cs="Times New Roman"/>
          <w:sz w:val="2"/>
          <w:szCs w:val="24"/>
        </w:rPr>
      </w:pPr>
    </w:p>
    <w:p w:rsidR="00856FDD" w:rsidRPr="006663A5" w:rsidRDefault="006663A5" w:rsidP="00842A6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p-values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0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104F">
        <w:rPr>
          <w:rFonts w:ascii="Times New Roman" w:hAnsi="Times New Roman" w:cs="Times New Roman"/>
          <w:sz w:val="24"/>
          <w:szCs w:val="24"/>
        </w:rPr>
        <w:t>ttest</w:t>
      </w:r>
      <w:proofErr w:type="spellEnd"/>
      <w:r w:rsidR="0007104F">
        <w:rPr>
          <w:rFonts w:ascii="Times New Roman" w:hAnsi="Times New Roman" w:cs="Times New Roman"/>
          <w:sz w:val="24"/>
          <w:szCs w:val="24"/>
        </w:rPr>
        <w:t>) &lt;0.01 are considered as significant difference</w:t>
      </w:r>
      <w:r w:rsidR="000F4007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46"/>
        <w:gridCol w:w="1666"/>
        <w:gridCol w:w="1915"/>
        <w:gridCol w:w="1612"/>
      </w:tblGrid>
      <w:tr w:rsidR="006663A5" w:rsidRPr="006663A5" w:rsidTr="006663A5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B1137D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Fully activated 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B1137D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Partially activated 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B1137D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Non-activated rate</w:t>
            </w:r>
          </w:p>
        </w:tc>
      </w:tr>
      <w:tr w:rsidR="006663A5" w:rsidRPr="006663A5" w:rsidTr="006663A5">
        <w:trPr>
          <w:trHeight w:val="2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6hr-12hr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0.000788686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0.00369615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0.02164091</w:t>
            </w:r>
          </w:p>
        </w:tc>
      </w:tr>
      <w:tr w:rsidR="006663A5" w:rsidRPr="006663A5" w:rsidTr="006663A5">
        <w:trPr>
          <w:trHeight w:val="2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6hr-18hr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3.82157E-05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0.00063791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0.03774354</w:t>
            </w:r>
          </w:p>
        </w:tc>
      </w:tr>
      <w:tr w:rsidR="006663A5" w:rsidRPr="006663A5" w:rsidTr="006663A5">
        <w:trPr>
          <w:trHeight w:val="2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6hr-24hr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3.13882E-05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0.00032072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0.00595678</w:t>
            </w:r>
          </w:p>
        </w:tc>
      </w:tr>
      <w:tr w:rsidR="006663A5" w:rsidRPr="006663A5" w:rsidTr="006663A5">
        <w:trPr>
          <w:trHeight w:val="2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6hr-30hr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1.63613E-06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0.00012943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0.00522259</w:t>
            </w:r>
          </w:p>
        </w:tc>
      </w:tr>
      <w:tr w:rsidR="006663A5" w:rsidRPr="006663A5" w:rsidTr="006663A5">
        <w:trPr>
          <w:trHeight w:val="2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12hr-18hr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0.219616868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0.2181547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0.81177195</w:t>
            </w:r>
          </w:p>
        </w:tc>
      </w:tr>
      <w:tr w:rsidR="006663A5" w:rsidRPr="006663A5" w:rsidTr="006663A5">
        <w:trPr>
          <w:trHeight w:val="2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12hr-24hr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0.020655583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0.03277824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0.01224562</w:t>
            </w:r>
          </w:p>
        </w:tc>
      </w:tr>
      <w:tr w:rsidR="006663A5" w:rsidRPr="006663A5" w:rsidTr="006663A5">
        <w:trPr>
          <w:trHeight w:val="2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12hr-30hr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0.009982684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0.01715932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0.0072505</w:t>
            </w:r>
          </w:p>
        </w:tc>
      </w:tr>
      <w:tr w:rsidR="006663A5" w:rsidRPr="006663A5" w:rsidTr="006663A5">
        <w:trPr>
          <w:trHeight w:val="2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18hr-24hr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0.029352931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0.07947204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0.231395</w:t>
            </w:r>
          </w:p>
        </w:tc>
      </w:tr>
      <w:tr w:rsidR="006663A5" w:rsidRPr="006663A5" w:rsidTr="006663A5">
        <w:trPr>
          <w:trHeight w:val="2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18hr-30hr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0.0064101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0.02668908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0.18220215</w:t>
            </w:r>
          </w:p>
        </w:tc>
      </w:tr>
      <w:tr w:rsidR="006663A5" w:rsidRPr="006663A5" w:rsidTr="006663A5">
        <w:trPr>
          <w:trHeight w:val="2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24hr-30hr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0.609186217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0.7063345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5" w:rsidRPr="006663A5" w:rsidRDefault="006663A5" w:rsidP="0066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0.16527496</w:t>
            </w:r>
          </w:p>
        </w:tc>
      </w:tr>
    </w:tbl>
    <w:p w:rsidR="006663A5" w:rsidRPr="002B27BE" w:rsidRDefault="006663A5" w:rsidP="002B27BE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6663A5" w:rsidRPr="002B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55"/>
    <w:rsid w:val="0001312F"/>
    <w:rsid w:val="0006048A"/>
    <w:rsid w:val="0007104F"/>
    <w:rsid w:val="000E3A97"/>
    <w:rsid w:val="000F4007"/>
    <w:rsid w:val="001D7906"/>
    <w:rsid w:val="002B27BE"/>
    <w:rsid w:val="0036444F"/>
    <w:rsid w:val="00414D6A"/>
    <w:rsid w:val="004A6D15"/>
    <w:rsid w:val="00645B20"/>
    <w:rsid w:val="006663A5"/>
    <w:rsid w:val="007A1A55"/>
    <w:rsid w:val="00842A60"/>
    <w:rsid w:val="00856FDD"/>
    <w:rsid w:val="0088497F"/>
    <w:rsid w:val="00953298"/>
    <w:rsid w:val="009977F7"/>
    <w:rsid w:val="009F3813"/>
    <w:rsid w:val="00B1137D"/>
    <w:rsid w:val="00C5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Dihong</dc:creator>
  <cp:lastModifiedBy>Dihong</cp:lastModifiedBy>
  <cp:revision>13</cp:revision>
  <cp:lastPrinted>2016-11-07T17:05:00Z</cp:lastPrinted>
  <dcterms:created xsi:type="dcterms:W3CDTF">2016-10-28T07:04:00Z</dcterms:created>
  <dcterms:modified xsi:type="dcterms:W3CDTF">2016-11-30T20:31:00Z</dcterms:modified>
</cp:coreProperties>
</file>