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40" w:rsidRPr="004B14E5" w:rsidRDefault="00A772EB" w:rsidP="00FB0B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S1 </w:t>
      </w:r>
      <w:r w:rsidR="003C2940" w:rsidRPr="004B14E5">
        <w:rPr>
          <w:rFonts w:ascii="Times New Roman" w:hAnsi="Times New Roman"/>
          <w:b/>
          <w:bCs/>
          <w:sz w:val="24"/>
          <w:szCs w:val="24"/>
        </w:rPr>
        <w:t xml:space="preserve">Table.  </w:t>
      </w:r>
      <w:bookmarkStart w:id="0" w:name="OLE_LINK1"/>
      <w:bookmarkStart w:id="1" w:name="OLE_LINK2"/>
      <w:r w:rsidR="003C2940" w:rsidRPr="004B14E5">
        <w:rPr>
          <w:rFonts w:ascii="Times New Roman" w:hAnsi="Times New Roman"/>
          <w:b/>
          <w:bCs/>
          <w:sz w:val="24"/>
          <w:szCs w:val="24"/>
        </w:rPr>
        <w:t xml:space="preserve">Potential </w:t>
      </w:r>
      <w:r w:rsidR="003C2940" w:rsidRPr="004B14E5">
        <w:rPr>
          <w:rFonts w:ascii="Times New Roman" w:hAnsi="Times New Roman"/>
          <w:b/>
          <w:bCs/>
          <w:i/>
          <w:iCs/>
          <w:sz w:val="24"/>
          <w:szCs w:val="24"/>
        </w:rPr>
        <w:t xml:space="preserve">SIT </w:t>
      </w:r>
      <w:r w:rsidR="003C2940" w:rsidRPr="004B14E5">
        <w:rPr>
          <w:rFonts w:ascii="Times New Roman" w:eastAsia="SimSun" w:hAnsi="Times New Roman"/>
          <w:b/>
          <w:sz w:val="24"/>
          <w:szCs w:val="24"/>
        </w:rPr>
        <w:t xml:space="preserve">genes of </w:t>
      </w:r>
      <w:r w:rsidR="003C2940" w:rsidRPr="004B14E5">
        <w:rPr>
          <w:rFonts w:ascii="Times New Roman" w:eastAsia="SimSun" w:hAnsi="Times New Roman"/>
          <w:b/>
          <w:i/>
          <w:sz w:val="24"/>
          <w:szCs w:val="24"/>
        </w:rPr>
        <w:t xml:space="preserve">R. oryzae </w:t>
      </w:r>
      <w:r w:rsidR="003C2940" w:rsidRPr="004B14E5">
        <w:rPr>
          <w:rFonts w:ascii="Times New Roman" w:eastAsia="SimSun" w:hAnsi="Times New Roman"/>
          <w:b/>
          <w:sz w:val="24"/>
          <w:szCs w:val="24"/>
        </w:rPr>
        <w:t xml:space="preserve">99-880 identified by % amino acid identity with </w:t>
      </w:r>
      <w:r w:rsidR="003C2940" w:rsidRPr="004B14E5">
        <w:rPr>
          <w:rFonts w:ascii="Times New Roman" w:eastAsia="SimSun" w:hAnsi="Times New Roman"/>
          <w:b/>
          <w:i/>
          <w:iCs/>
          <w:sz w:val="24"/>
          <w:szCs w:val="24"/>
        </w:rPr>
        <w:t xml:space="preserve">S. cerevisiae SIT </w:t>
      </w:r>
      <w:r w:rsidR="003C2940" w:rsidRPr="004B14E5">
        <w:rPr>
          <w:rFonts w:ascii="Times New Roman" w:eastAsia="SimSun" w:hAnsi="Times New Roman"/>
          <w:b/>
          <w:sz w:val="24"/>
          <w:szCs w:val="24"/>
        </w:rPr>
        <w:t>genes.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2416"/>
        <w:gridCol w:w="910"/>
        <w:gridCol w:w="910"/>
        <w:gridCol w:w="1430"/>
        <w:gridCol w:w="910"/>
      </w:tblGrid>
      <w:tr w:rsidR="003C2940" w:rsidRPr="00AD4846" w:rsidTr="00C13A78">
        <w:trPr>
          <w:trHeight w:val="76"/>
        </w:trPr>
        <w:tc>
          <w:tcPr>
            <w:tcW w:w="1863" w:type="dxa"/>
            <w:vMerge w:val="restart"/>
          </w:tcPr>
          <w:p w:rsidR="003C2940" w:rsidRPr="00C13A78" w:rsidRDefault="003C2940" w:rsidP="00C13A7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A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R. </w:t>
            </w:r>
            <w:proofErr w:type="spellStart"/>
            <w:r w:rsidRPr="00C13A78">
              <w:rPr>
                <w:rFonts w:ascii="Times New Roman" w:hAnsi="Times New Roman"/>
                <w:b/>
                <w:i/>
                <w:sz w:val="24"/>
                <w:szCs w:val="24"/>
              </w:rPr>
              <w:t>oryzae</w:t>
            </w:r>
            <w:proofErr w:type="spellEnd"/>
            <w:r w:rsidR="00C13A78" w:rsidRPr="00C13A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A78">
              <w:rPr>
                <w:rFonts w:ascii="Times New Roman" w:hAnsi="Times New Roman"/>
                <w:b/>
                <w:sz w:val="24"/>
                <w:szCs w:val="24"/>
              </w:rPr>
              <w:t>ORFs</w:t>
            </w:r>
          </w:p>
        </w:tc>
        <w:tc>
          <w:tcPr>
            <w:tcW w:w="2416" w:type="dxa"/>
            <w:vMerge w:val="restart"/>
          </w:tcPr>
          <w:p w:rsidR="003C2940" w:rsidRPr="00C13A78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A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R. oryzae </w:t>
            </w:r>
            <w:r w:rsidRPr="00C13A78">
              <w:rPr>
                <w:rFonts w:ascii="Times New Roman" w:hAnsi="Times New Roman"/>
                <w:b/>
                <w:sz w:val="24"/>
                <w:szCs w:val="24"/>
              </w:rPr>
              <w:t>given name</w:t>
            </w:r>
          </w:p>
        </w:tc>
        <w:tc>
          <w:tcPr>
            <w:tcW w:w="4160" w:type="dxa"/>
            <w:gridSpan w:val="4"/>
          </w:tcPr>
          <w:p w:rsidR="003C2940" w:rsidRPr="00C13A78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A78">
              <w:rPr>
                <w:rFonts w:ascii="Times New Roman" w:hAnsi="Times New Roman"/>
                <w:b/>
                <w:i/>
                <w:sz w:val="24"/>
                <w:szCs w:val="24"/>
              </w:rPr>
              <w:t>S. cerevisiae</w:t>
            </w:r>
          </w:p>
        </w:tc>
      </w:tr>
      <w:tr w:rsidR="003C2940" w:rsidRPr="00AD4846" w:rsidTr="00C13A78">
        <w:trPr>
          <w:trHeight w:val="76"/>
        </w:trPr>
        <w:tc>
          <w:tcPr>
            <w:tcW w:w="1863" w:type="dxa"/>
            <w:vMerge/>
          </w:tcPr>
          <w:p w:rsidR="003C2940" w:rsidRPr="00C13A78" w:rsidRDefault="003C2940" w:rsidP="00FA1A3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3C2940" w:rsidRPr="00C13A78" w:rsidRDefault="003C2940" w:rsidP="00FA1A3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C2940" w:rsidRPr="00C13A78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3A7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ARN1</w:t>
            </w:r>
          </w:p>
        </w:tc>
        <w:tc>
          <w:tcPr>
            <w:tcW w:w="910" w:type="dxa"/>
          </w:tcPr>
          <w:p w:rsidR="003C2940" w:rsidRPr="00C13A78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3A7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ARN2</w:t>
            </w:r>
          </w:p>
        </w:tc>
        <w:tc>
          <w:tcPr>
            <w:tcW w:w="1430" w:type="dxa"/>
          </w:tcPr>
          <w:p w:rsidR="003C2940" w:rsidRPr="00C13A78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3A7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ARN3/SIT1</w:t>
            </w:r>
          </w:p>
        </w:tc>
        <w:tc>
          <w:tcPr>
            <w:tcW w:w="910" w:type="dxa"/>
          </w:tcPr>
          <w:p w:rsidR="003C2940" w:rsidRPr="00C13A78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3A7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ARN4</w:t>
            </w:r>
          </w:p>
        </w:tc>
      </w:tr>
      <w:tr w:rsidR="003C2940" w:rsidRPr="00AD4846" w:rsidTr="00C13A78">
        <w:tc>
          <w:tcPr>
            <w:tcW w:w="1863" w:type="dxa"/>
          </w:tcPr>
          <w:p w:rsidR="003C2940" w:rsidRPr="00AD4846" w:rsidRDefault="003C2940" w:rsidP="00FA1A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R03G_00075</w:t>
            </w:r>
          </w:p>
        </w:tc>
        <w:tc>
          <w:tcPr>
            <w:tcW w:w="2416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846">
              <w:rPr>
                <w:rFonts w:ascii="Times New Roman" w:hAnsi="Times New Roman"/>
                <w:i/>
                <w:iCs/>
                <w:sz w:val="24"/>
                <w:szCs w:val="24"/>
              </w:rPr>
              <w:t>SIT1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C2940" w:rsidRPr="00AD4846" w:rsidTr="00C13A78">
        <w:tc>
          <w:tcPr>
            <w:tcW w:w="1863" w:type="dxa"/>
          </w:tcPr>
          <w:p w:rsidR="003C2940" w:rsidRPr="00AD4846" w:rsidRDefault="003C2940" w:rsidP="00FA1A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R03G_02779</w:t>
            </w:r>
          </w:p>
        </w:tc>
        <w:tc>
          <w:tcPr>
            <w:tcW w:w="2416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846">
              <w:rPr>
                <w:rFonts w:ascii="Times New Roman" w:hAnsi="Times New Roman"/>
                <w:i/>
                <w:iCs/>
                <w:sz w:val="24"/>
                <w:szCs w:val="24"/>
              </w:rPr>
              <w:t>SIT2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C2940" w:rsidRPr="00AD4846" w:rsidTr="00C13A78">
        <w:tc>
          <w:tcPr>
            <w:tcW w:w="1863" w:type="dxa"/>
          </w:tcPr>
          <w:p w:rsidR="003C2940" w:rsidRPr="00AD4846" w:rsidRDefault="003C2940" w:rsidP="00FA1A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R03G_02798</w:t>
            </w:r>
          </w:p>
        </w:tc>
        <w:tc>
          <w:tcPr>
            <w:tcW w:w="2416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846">
              <w:rPr>
                <w:rFonts w:ascii="Times New Roman" w:hAnsi="Times New Roman"/>
                <w:i/>
                <w:iCs/>
                <w:sz w:val="24"/>
                <w:szCs w:val="24"/>
              </w:rPr>
              <w:t>SIT3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C2940" w:rsidRPr="00AD4846" w:rsidTr="00C13A78">
        <w:tc>
          <w:tcPr>
            <w:tcW w:w="1863" w:type="dxa"/>
          </w:tcPr>
          <w:p w:rsidR="003C2940" w:rsidRPr="00AD4846" w:rsidRDefault="003C2940" w:rsidP="00FA1A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R03G_05990</w:t>
            </w:r>
          </w:p>
        </w:tc>
        <w:tc>
          <w:tcPr>
            <w:tcW w:w="2416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846">
              <w:rPr>
                <w:rFonts w:ascii="Times New Roman" w:hAnsi="Times New Roman"/>
                <w:i/>
                <w:iCs/>
                <w:sz w:val="24"/>
                <w:szCs w:val="24"/>
              </w:rPr>
              <w:t>SIT4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C2940" w:rsidRPr="00AD4846" w:rsidTr="00C13A78">
        <w:tc>
          <w:tcPr>
            <w:tcW w:w="1863" w:type="dxa"/>
          </w:tcPr>
          <w:p w:rsidR="003C2940" w:rsidRPr="00AD4846" w:rsidRDefault="003C2940" w:rsidP="00FA1A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R03G_09431</w:t>
            </w:r>
          </w:p>
        </w:tc>
        <w:tc>
          <w:tcPr>
            <w:tcW w:w="2416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846">
              <w:rPr>
                <w:rFonts w:ascii="Times New Roman" w:hAnsi="Times New Roman"/>
                <w:i/>
                <w:iCs/>
                <w:sz w:val="24"/>
                <w:szCs w:val="24"/>
              </w:rPr>
              <w:t>SIT5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C2940" w:rsidRPr="00AD4846" w:rsidTr="00C13A78">
        <w:tc>
          <w:tcPr>
            <w:tcW w:w="1863" w:type="dxa"/>
          </w:tcPr>
          <w:p w:rsidR="003C2940" w:rsidRPr="00AD4846" w:rsidRDefault="003C2940" w:rsidP="00FA1A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R03G_11434</w:t>
            </w:r>
          </w:p>
        </w:tc>
        <w:tc>
          <w:tcPr>
            <w:tcW w:w="2416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846">
              <w:rPr>
                <w:rFonts w:ascii="Times New Roman" w:hAnsi="Times New Roman"/>
                <w:i/>
                <w:iCs/>
                <w:sz w:val="24"/>
                <w:szCs w:val="24"/>
              </w:rPr>
              <w:t>SIT6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C2940" w:rsidRPr="00AD4846" w:rsidTr="00C13A78">
        <w:tc>
          <w:tcPr>
            <w:tcW w:w="1863" w:type="dxa"/>
          </w:tcPr>
          <w:p w:rsidR="003C2940" w:rsidRPr="00AD4846" w:rsidRDefault="003C2940" w:rsidP="00FA1A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R03G_12627</w:t>
            </w:r>
          </w:p>
        </w:tc>
        <w:tc>
          <w:tcPr>
            <w:tcW w:w="2416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846">
              <w:rPr>
                <w:rFonts w:ascii="Times New Roman" w:hAnsi="Times New Roman"/>
                <w:i/>
                <w:iCs/>
                <w:sz w:val="24"/>
                <w:szCs w:val="24"/>
              </w:rPr>
              <w:t>SIT7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C2940" w:rsidRPr="00AD4846" w:rsidTr="00C13A78">
        <w:tc>
          <w:tcPr>
            <w:tcW w:w="1863" w:type="dxa"/>
          </w:tcPr>
          <w:p w:rsidR="003C2940" w:rsidRPr="00AD4846" w:rsidRDefault="003C2940" w:rsidP="00FA1A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R03G_16094</w:t>
            </w:r>
          </w:p>
        </w:tc>
        <w:tc>
          <w:tcPr>
            <w:tcW w:w="2416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846">
              <w:rPr>
                <w:rFonts w:ascii="Times New Roman" w:hAnsi="Times New Roman"/>
                <w:i/>
                <w:iCs/>
                <w:sz w:val="24"/>
                <w:szCs w:val="24"/>
              </w:rPr>
              <w:t>SIT8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2940" w:rsidRPr="00AD4846" w:rsidTr="00C13A78">
        <w:tc>
          <w:tcPr>
            <w:tcW w:w="1863" w:type="dxa"/>
          </w:tcPr>
          <w:p w:rsidR="003C2940" w:rsidRPr="00AD4846" w:rsidRDefault="003C2940" w:rsidP="00FA1A3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R03G_16758</w:t>
            </w:r>
          </w:p>
        </w:tc>
        <w:tc>
          <w:tcPr>
            <w:tcW w:w="2416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4846">
              <w:rPr>
                <w:rFonts w:ascii="Times New Roman" w:hAnsi="Times New Roman"/>
                <w:i/>
                <w:iCs/>
                <w:sz w:val="24"/>
                <w:szCs w:val="24"/>
              </w:rPr>
              <w:t>SIT9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</w:tcPr>
          <w:p w:rsidR="003C2940" w:rsidRPr="00AD4846" w:rsidRDefault="003C2940" w:rsidP="00FA1A3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3C2940" w:rsidRPr="004B14E5" w:rsidRDefault="003C2940" w:rsidP="00143B5F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3C2940" w:rsidRPr="004B14E5" w:rsidSect="004D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BD"/>
    <w:rsid w:val="00106A1C"/>
    <w:rsid w:val="00143B5F"/>
    <w:rsid w:val="001727C3"/>
    <w:rsid w:val="002160A7"/>
    <w:rsid w:val="002E651F"/>
    <w:rsid w:val="00391FBB"/>
    <w:rsid w:val="003B2EE8"/>
    <w:rsid w:val="003C2940"/>
    <w:rsid w:val="00447F46"/>
    <w:rsid w:val="004B14E5"/>
    <w:rsid w:val="004D4106"/>
    <w:rsid w:val="0056003F"/>
    <w:rsid w:val="00561F79"/>
    <w:rsid w:val="005B188C"/>
    <w:rsid w:val="006369D6"/>
    <w:rsid w:val="00640CBD"/>
    <w:rsid w:val="006C1E1D"/>
    <w:rsid w:val="006F56C1"/>
    <w:rsid w:val="00772AF0"/>
    <w:rsid w:val="007C0337"/>
    <w:rsid w:val="00813897"/>
    <w:rsid w:val="008379FB"/>
    <w:rsid w:val="00851A7C"/>
    <w:rsid w:val="00867637"/>
    <w:rsid w:val="008E40D1"/>
    <w:rsid w:val="00926C8D"/>
    <w:rsid w:val="009750A8"/>
    <w:rsid w:val="00A772EB"/>
    <w:rsid w:val="00AA14F2"/>
    <w:rsid w:val="00AD4846"/>
    <w:rsid w:val="00AF695D"/>
    <w:rsid w:val="00B11A46"/>
    <w:rsid w:val="00B65DF0"/>
    <w:rsid w:val="00C13A78"/>
    <w:rsid w:val="00C5104B"/>
    <w:rsid w:val="00D35DE5"/>
    <w:rsid w:val="00D61A0A"/>
    <w:rsid w:val="00EA75E3"/>
    <w:rsid w:val="00EB42B2"/>
    <w:rsid w:val="00ED3007"/>
    <w:rsid w:val="00F32863"/>
    <w:rsid w:val="00FA1A3D"/>
    <w:rsid w:val="00FB0B8F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25DA9F-F4AE-4ED9-8BC0-8363C164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0C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32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D7"/>
    <w:rPr>
      <w:rFonts w:ascii="Times New Roman" w:hAnsi="Times New Roman"/>
      <w:sz w:val="0"/>
      <w:szCs w:val="0"/>
    </w:rPr>
  </w:style>
  <w:style w:type="character" w:styleId="Emphasis">
    <w:name w:val="Emphasis"/>
    <w:qFormat/>
    <w:locked/>
    <w:rsid w:val="004B14E5"/>
    <w:rPr>
      <w:i/>
      <w:iCs/>
    </w:rPr>
  </w:style>
  <w:style w:type="character" w:customStyle="1" w:styleId="transcript-stop">
    <w:name w:val="transcript-stop"/>
    <w:basedOn w:val="DefaultParagraphFont"/>
    <w:rsid w:val="004B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1S</vt:lpstr>
    </vt:vector>
  </TitlesOfParts>
  <Company>Grizli777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1S</dc:title>
  <dc:creator>Ashraf Ibrahim</dc:creator>
  <cp:lastModifiedBy>Ibrahim, Ashraf</cp:lastModifiedBy>
  <cp:revision>3</cp:revision>
  <cp:lastPrinted>2014-11-03T22:31:00Z</cp:lastPrinted>
  <dcterms:created xsi:type="dcterms:W3CDTF">2015-04-13T17:31:00Z</dcterms:created>
  <dcterms:modified xsi:type="dcterms:W3CDTF">2015-04-13T17:35:00Z</dcterms:modified>
</cp:coreProperties>
</file>