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92909" w14:textId="46CA5DE1" w:rsidR="006D373C" w:rsidRPr="00437D00" w:rsidRDefault="00753ADC" w:rsidP="008920A2">
      <w:pPr>
        <w:spacing w:line="360" w:lineRule="auto"/>
        <w:rPr>
          <w:rFonts w:ascii="Helvetica" w:hAnsi="Helvetica"/>
          <w:sz w:val="22"/>
        </w:rPr>
      </w:pPr>
      <w:r w:rsidRPr="00437D00">
        <w:rPr>
          <w:rFonts w:ascii="Helvetica" w:hAnsi="Helvetica"/>
          <w:sz w:val="22"/>
        </w:rPr>
        <w:t>Table S</w:t>
      </w:r>
      <w:r w:rsidR="009F1D0A">
        <w:rPr>
          <w:rFonts w:ascii="Helvetica" w:hAnsi="Helvetica"/>
          <w:sz w:val="22"/>
        </w:rPr>
        <w:t>4</w:t>
      </w:r>
      <w:r w:rsidR="008920A2" w:rsidRPr="00437D00">
        <w:rPr>
          <w:rFonts w:ascii="Helvetica" w:hAnsi="Helvetica"/>
          <w:sz w:val="22"/>
        </w:rPr>
        <w:t>:</w:t>
      </w:r>
      <w:r w:rsidRPr="00437D00">
        <w:rPr>
          <w:rFonts w:ascii="Helvetica" w:hAnsi="Helvetica"/>
          <w:sz w:val="22"/>
        </w:rPr>
        <w:t xml:space="preserve"> Primers used to construct </w:t>
      </w:r>
      <w:r w:rsidR="004356A9" w:rsidRPr="00437D00">
        <w:rPr>
          <w:rFonts w:ascii="Helvetica" w:hAnsi="Helvetica"/>
          <w:sz w:val="22"/>
        </w:rPr>
        <w:t xml:space="preserve">and confirm </w:t>
      </w:r>
      <w:r w:rsidRPr="00437D00">
        <w:rPr>
          <w:rFonts w:ascii="Helvetica" w:hAnsi="Helvetica"/>
          <w:i/>
          <w:sz w:val="22"/>
        </w:rPr>
        <w:t>Brucella</w:t>
      </w:r>
      <w:r w:rsidRPr="00437D00">
        <w:rPr>
          <w:rFonts w:ascii="Helvetica" w:hAnsi="Helvetica"/>
          <w:sz w:val="22"/>
        </w:rPr>
        <w:t xml:space="preserve"> </w:t>
      </w:r>
      <w:r w:rsidR="00437D00" w:rsidRPr="00437D00">
        <w:rPr>
          <w:rFonts w:ascii="Helvetica" w:hAnsi="Helvetica"/>
          <w:sz w:val="22"/>
        </w:rPr>
        <w:t>in-frame deletion</w:t>
      </w:r>
      <w:r w:rsidRPr="00437D00">
        <w:rPr>
          <w:rFonts w:ascii="Helvetica" w:hAnsi="Helvetica"/>
          <w:sz w:val="22"/>
        </w:rPr>
        <w:t xml:space="preserve"> mutants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590"/>
        <w:gridCol w:w="3438"/>
      </w:tblGrid>
      <w:tr w:rsidR="000C127A" w:rsidRPr="00E16934" w14:paraId="7881B496" w14:textId="77777777" w:rsidTr="00E16934">
        <w:tc>
          <w:tcPr>
            <w:tcW w:w="828" w:type="dxa"/>
            <w:tcBorders>
              <w:left w:val="nil"/>
              <w:right w:val="nil"/>
            </w:tcBorders>
          </w:tcPr>
          <w:p w14:paraId="0358241A" w14:textId="77777777" w:rsidR="00753ADC" w:rsidRPr="00E16934" w:rsidRDefault="00753ADC" w:rsidP="00836F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16934">
              <w:rPr>
                <w:rFonts w:ascii="Helvetica" w:hAnsi="Helvetica"/>
                <w:sz w:val="18"/>
                <w:szCs w:val="18"/>
              </w:rPr>
              <w:t>Primer name</w:t>
            </w: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76DA726" w14:textId="77777777" w:rsidR="00753ADC" w:rsidRPr="00E16934" w:rsidRDefault="00753ADC" w:rsidP="00836F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16934">
              <w:rPr>
                <w:rFonts w:ascii="Helvetica" w:hAnsi="Helvetica"/>
                <w:color w:val="000000"/>
                <w:sz w:val="18"/>
                <w:szCs w:val="18"/>
              </w:rPr>
              <w:t>Sequence (5' - 3')</w:t>
            </w: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74B2555D" w14:textId="77777777" w:rsidR="00753ADC" w:rsidRPr="00E16934" w:rsidRDefault="00753ADC" w:rsidP="00836F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16934">
              <w:rPr>
                <w:rFonts w:ascii="Helvetica" w:hAnsi="Helvetica"/>
                <w:color w:val="000000"/>
                <w:sz w:val="18"/>
                <w:szCs w:val="18"/>
              </w:rPr>
              <w:t>Primer function</w:t>
            </w:r>
          </w:p>
        </w:tc>
      </w:tr>
      <w:tr w:rsidR="00753ADC" w:rsidRPr="008920A2" w14:paraId="6690A808" w14:textId="77777777" w:rsidTr="00E16934">
        <w:tc>
          <w:tcPr>
            <w:tcW w:w="88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2F9DC99" w14:textId="77777777" w:rsidR="00753ADC" w:rsidRPr="008920A2" w:rsidRDefault="000C127A" w:rsidP="00753ADC">
            <w:pPr>
              <w:jc w:val="center"/>
              <w:rPr>
                <w:rFonts w:ascii="Helvetica" w:hAnsi="Helvetica"/>
                <w:sz w:val="20"/>
                <w:szCs w:val="16"/>
              </w:rPr>
            </w:pPr>
            <w:r w:rsidRPr="008920A2"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  <w:sym w:font="Symbol" w:char="F044"/>
            </w:r>
            <w:r w:rsidRPr="008920A2">
              <w:rPr>
                <w:rFonts w:ascii="Helvetica" w:eastAsia="Times New Roman" w:hAnsi="Helvetica" w:cs="Calibri"/>
                <w:i/>
                <w:color w:val="000000"/>
                <w:sz w:val="20"/>
                <w:szCs w:val="16"/>
              </w:rPr>
              <w:t>bspA</w:t>
            </w:r>
          </w:p>
        </w:tc>
      </w:tr>
      <w:tr w:rsidR="000C127A" w:rsidRPr="00D33F43" w14:paraId="68A75DC8" w14:textId="77777777" w:rsidTr="00C1302F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568B1B9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TW840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31AD494B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CGGTACCCGGGGATCC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CCAGCAGCAGGAATGAATAATG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5FE17DE3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1480 bp upstream, start codon, and first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bspA</w:t>
            </w:r>
          </w:p>
        </w:tc>
      </w:tr>
      <w:tr w:rsidR="000C127A" w:rsidRPr="00D33F43" w14:paraId="03D52A07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C5A635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TW841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486365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GAACAACATGCGCTTCTAATA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BDE8D07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1480 bp upstream, start codon, and first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bspA</w:t>
            </w:r>
          </w:p>
        </w:tc>
      </w:tr>
      <w:tr w:rsidR="000C127A" w:rsidRPr="00D33F43" w14:paraId="7B6AD21A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B9F1E9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TW842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F82474B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AAGCGCATGTTGTTC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GCATGATCGTCGGAATTGGAA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3F5E54F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bspA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1373 bp downstream</w:t>
            </w:r>
          </w:p>
        </w:tc>
      </w:tr>
      <w:tr w:rsidR="000C127A" w:rsidRPr="00D33F43" w14:paraId="7427A859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C0B1772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TW843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08F4EBF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ATGCCTGCAGGTCGAC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TTCCAGCCGTTTCAGATTG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4CCE986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bspA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1373 bp downstream</w:t>
            </w:r>
          </w:p>
        </w:tc>
      </w:tr>
      <w:tr w:rsidR="000C127A" w:rsidRPr="00D33F43" w14:paraId="305ADBF5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2431D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TW848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56EDA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CATCGGCTTGCGGTCGGTAT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A675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bspA</w:t>
            </w:r>
          </w:p>
        </w:tc>
      </w:tr>
      <w:tr w:rsidR="000C127A" w:rsidRPr="00D33F43" w14:paraId="7EA9BBF0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02B3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TW849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54573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CACCGCTGACCCAGGTAAAC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61DFF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E16934">
              <w:rPr>
                <w:rFonts w:ascii="Helvetica" w:eastAsia="Times New Roman" w:hAnsi="Helvetica" w:cs="Calibri"/>
                <w:i/>
                <w:color w:val="000000"/>
                <w:sz w:val="16"/>
                <w:szCs w:val="16"/>
              </w:rPr>
              <w:t>bspA</w:t>
            </w:r>
          </w:p>
        </w:tc>
      </w:tr>
      <w:tr w:rsidR="000C127A" w:rsidRPr="00D33F43" w14:paraId="7C606921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F39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TW850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C4551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CACCTGGAACAGCGATTGCG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F204" w14:textId="77777777" w:rsidR="00753ADC" w:rsidRPr="00D33F43" w:rsidRDefault="000238F5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E16934">
              <w:rPr>
                <w:rFonts w:ascii="Helvetica" w:eastAsia="Times New Roman" w:hAnsi="Helvetica" w:cs="Calibri"/>
                <w:i/>
                <w:color w:val="000000"/>
                <w:sz w:val="16"/>
                <w:szCs w:val="16"/>
              </w:rPr>
              <w:t>bspA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BAB1_0678</w:t>
            </w:r>
            <w:r w:rsidR="00753ADC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  <w:bookmarkStart w:id="0" w:name="_GoBack"/>
        <w:bookmarkEnd w:id="0"/>
      </w:tr>
      <w:tr w:rsidR="000C127A" w:rsidRPr="00D33F43" w14:paraId="5EAE923A" w14:textId="77777777" w:rsidTr="00E16934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E037D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TW851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8867C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ACAATTCGCCTTCCGATGCT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C2619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E16934">
              <w:rPr>
                <w:rFonts w:ascii="Helvetica" w:eastAsia="Times New Roman" w:hAnsi="Helvetica" w:cs="Calibri"/>
                <w:i/>
                <w:color w:val="000000"/>
                <w:sz w:val="16"/>
                <w:szCs w:val="16"/>
              </w:rPr>
              <w:t>bspA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BAB1_0678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753ADC" w:rsidRPr="008920A2" w14:paraId="4FD18CD8" w14:textId="77777777" w:rsidTr="00E16934">
        <w:tc>
          <w:tcPr>
            <w:tcW w:w="88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2CB2BB" w14:textId="77777777" w:rsidR="00753ADC" w:rsidRPr="008920A2" w:rsidRDefault="000C127A" w:rsidP="00753ADC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</w:pPr>
            <w:r w:rsidRPr="008920A2"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  <w:sym w:font="Symbol" w:char="F044"/>
            </w:r>
            <w:r w:rsidRPr="008920A2">
              <w:rPr>
                <w:rFonts w:ascii="Helvetica" w:eastAsia="Times New Roman" w:hAnsi="Helvetica" w:cs="Calibri"/>
                <w:i/>
                <w:color w:val="000000"/>
                <w:sz w:val="20"/>
                <w:szCs w:val="16"/>
              </w:rPr>
              <w:t>bspB</w:t>
            </w:r>
          </w:p>
        </w:tc>
      </w:tr>
      <w:tr w:rsidR="000C127A" w:rsidRPr="00D33F43" w14:paraId="5456F179" w14:textId="77777777" w:rsidTr="00E16934">
        <w:tc>
          <w:tcPr>
            <w:tcW w:w="828" w:type="dxa"/>
            <w:tcBorders>
              <w:left w:val="nil"/>
              <w:bottom w:val="nil"/>
              <w:right w:val="nil"/>
            </w:tcBorders>
            <w:vAlign w:val="bottom"/>
          </w:tcPr>
          <w:p w14:paraId="35151D4D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TW804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  <w:vAlign w:val="bottom"/>
          </w:tcPr>
          <w:p w14:paraId="0611DCDB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CGGTACCCGGGGATCC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TCATTCAGGCACGCAACCTC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  <w:vAlign w:val="bottom"/>
          </w:tcPr>
          <w:p w14:paraId="765274C7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1410 bp upstream and start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bspB</w:t>
            </w:r>
          </w:p>
        </w:tc>
      </w:tr>
      <w:tr w:rsidR="000C127A" w:rsidRPr="00D33F43" w14:paraId="33C847A9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AA07A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TW805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B22EA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CATCAGGCTTTACGCTCCC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467F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1410 bp upstream and start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bspB</w:t>
            </w:r>
          </w:p>
        </w:tc>
      </w:tr>
      <w:tr w:rsidR="000C127A" w:rsidRPr="00D33F43" w14:paraId="0B8DCDD8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571E9D9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TW806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E25004D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GTAAAGCCTGATG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CAAACATAAGAGCCTGTTCC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C8954FB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 xml:space="preserve">bspB,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stop codon, and 1391 bp downstream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C127A" w:rsidRPr="00D33F43" w14:paraId="06225D19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1E94D5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TW807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240A683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ATGCCTGCAGGTCGAC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ATCTCGACCTTGAAGGCGTC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540E872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 xml:space="preserve">bspB,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stop codon, and 1391 bp downstream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C127A" w:rsidRPr="00D33F43" w14:paraId="1A6D2AED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A28F9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TW812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2CEB1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TTGAAGAAGCTCGGCATGG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4E6B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bspB</w:t>
            </w:r>
          </w:p>
        </w:tc>
      </w:tr>
      <w:tr w:rsidR="000C127A" w:rsidRPr="00D33F43" w14:paraId="63760963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48795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TW813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55E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CTCGACCAGAAGAAGATCAG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5E1D9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bspB</w:t>
            </w:r>
          </w:p>
        </w:tc>
      </w:tr>
      <w:tr w:rsidR="000C127A" w:rsidRPr="00D33F43" w14:paraId="7315D415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306B6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TW814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5559A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AACGGCGAGCCCAAACATGC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1B47C" w14:textId="77777777" w:rsidR="00753ADC" w:rsidRPr="00D33F43" w:rsidRDefault="00753ADC" w:rsidP="000238F5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bspB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BAB1_0712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0C127A" w:rsidRPr="00D33F43" w14:paraId="397918DC" w14:textId="77777777" w:rsidTr="00E16934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E12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C5680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GCCGAACCCGATCTTCTTCT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F7505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bspB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BAB1_0712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753ADC" w:rsidRPr="008920A2" w14:paraId="33569568" w14:textId="77777777" w:rsidTr="00E16934">
        <w:tc>
          <w:tcPr>
            <w:tcW w:w="88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BB73CE" w14:textId="77777777" w:rsidR="00753ADC" w:rsidRPr="008920A2" w:rsidRDefault="000C127A" w:rsidP="00753ADC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</w:pPr>
            <w:r w:rsidRPr="008920A2"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  <w:sym w:font="Symbol" w:char="F044"/>
            </w:r>
            <w:r w:rsidRPr="008920A2">
              <w:rPr>
                <w:rFonts w:ascii="Helvetica" w:eastAsia="Times New Roman" w:hAnsi="Helvetica" w:cs="Calibri"/>
                <w:i/>
                <w:color w:val="000000"/>
                <w:sz w:val="20"/>
                <w:szCs w:val="16"/>
              </w:rPr>
              <w:t>bspC</w:t>
            </w:r>
          </w:p>
        </w:tc>
      </w:tr>
      <w:tr w:rsidR="000C127A" w:rsidRPr="00D33F43" w14:paraId="60F16F25" w14:textId="77777777" w:rsidTr="00C1302F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1BAE7C18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TW864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0FDB58DF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CGGTACCCGGGGATCC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GCGATCTTCATCCACGGGAC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6CED26AB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1478 bp upstream, start codon, and first three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bspC</w:t>
            </w:r>
          </w:p>
        </w:tc>
      </w:tr>
      <w:tr w:rsidR="000C127A" w:rsidRPr="00D33F43" w14:paraId="7434A6EC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941D68E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TW865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DD0BF94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GGTCGATTTCATGCCCCGTTT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C52813C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1478 bp upstream, start codon, and first three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bspC</w:t>
            </w:r>
          </w:p>
        </w:tc>
      </w:tr>
      <w:tr w:rsidR="000C127A" w:rsidRPr="00D33F43" w14:paraId="1335D224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2F49A8E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TW866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CDA05F1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GGGCATGAAATCGACC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CGCAAGTAACCGTTTTCTTGC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322A58C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, stop codon, and 1427 bp downstream </w:t>
            </w:r>
          </w:p>
        </w:tc>
      </w:tr>
      <w:tr w:rsidR="000C127A" w:rsidRPr="00D33F43" w14:paraId="193DB24B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2CB604F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TW867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F3A7724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ATGCCTGCAGGTCGAC</w:t>
            </w:r>
            <w:r w:rsidRPr="00FF7F59">
              <w:rPr>
                <w:rFonts w:ascii="Helvetica" w:eastAsia="Times New Roman" w:hAnsi="Helvetica" w:cs="Calibri"/>
                <w:sz w:val="16"/>
                <w:szCs w:val="16"/>
              </w:rPr>
              <w:t>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GTTTCTTACCAGACGGCT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0F95BA6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, stop codon, and 1427 bp downstream </w:t>
            </w:r>
          </w:p>
        </w:tc>
      </w:tr>
      <w:tr w:rsidR="000C127A" w:rsidRPr="00D33F43" w14:paraId="6132D15C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A98E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TW872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EA346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CGTCTTGTCAAGTTCACGGG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837B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bspC</w:t>
            </w:r>
          </w:p>
        </w:tc>
      </w:tr>
      <w:tr w:rsidR="000C127A" w:rsidRPr="00D33F43" w14:paraId="51CCB45B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A1CB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TW873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9CDC0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CGAACCGTCTAGGCATTGAG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12E6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bspC</w:t>
            </w:r>
          </w:p>
        </w:tc>
      </w:tr>
      <w:tr w:rsidR="000C127A" w:rsidRPr="00D33F43" w14:paraId="6EA2BFE8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E6BE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TW874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3DF25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GCTTGCTCATCGCATTTCCT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432EE" w14:textId="77777777" w:rsidR="00753ADC" w:rsidRPr="00D33F43" w:rsidRDefault="00753ADC" w:rsidP="000238F5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BAB1_0847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0C127A" w:rsidRPr="00D33F43" w14:paraId="1354940A" w14:textId="77777777" w:rsidTr="00E16934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1340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TW875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474B7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TGGATGGTGCGGTTGAGCGTG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E4AB3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BAB1_0847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locus</w:t>
            </w:r>
          </w:p>
        </w:tc>
      </w:tr>
      <w:tr w:rsidR="00753ADC" w:rsidRPr="008920A2" w14:paraId="174F29A3" w14:textId="77777777" w:rsidTr="00E16934">
        <w:tc>
          <w:tcPr>
            <w:tcW w:w="88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C00366" w14:textId="77777777" w:rsidR="00753ADC" w:rsidRPr="008920A2" w:rsidRDefault="000C127A" w:rsidP="000C127A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</w:pPr>
            <w:r w:rsidRPr="008920A2"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  <w:sym w:font="Symbol" w:char="F044"/>
            </w:r>
            <w:r w:rsidRPr="008920A2">
              <w:rPr>
                <w:rFonts w:ascii="Helvetica" w:eastAsia="Times New Roman" w:hAnsi="Helvetica" w:cs="Calibri"/>
                <w:i/>
                <w:color w:val="000000"/>
                <w:sz w:val="20"/>
                <w:szCs w:val="16"/>
              </w:rPr>
              <w:t>bspD</w:t>
            </w:r>
          </w:p>
        </w:tc>
      </w:tr>
      <w:tr w:rsidR="000C127A" w:rsidRPr="00D33F43" w14:paraId="11172696" w14:textId="77777777" w:rsidTr="00C1302F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52FD13ED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TW900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51F25066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CGGTACCCGGGGATCC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CACCTTCTTCCAGCAATTCC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58034912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1359 bp upstream, start codon, and first five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bspD</w:t>
            </w:r>
          </w:p>
        </w:tc>
      </w:tr>
      <w:tr w:rsidR="000C127A" w:rsidRPr="00D33F43" w14:paraId="24959B51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030035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TW901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CFBDE18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GAGAGCGGATTGAATCACGATTTC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58403E1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1359 bp upstream, start codon, and first five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bspD</w:t>
            </w:r>
          </w:p>
        </w:tc>
      </w:tr>
      <w:tr w:rsidR="000C127A" w:rsidRPr="00D33F43" w14:paraId="5CA1934A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A743E55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TW902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887F66D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GATTCAATCCGCTCTC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ATGCAATAGAGCATTTTCGC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305B29B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bspD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1356 bp downstream</w:t>
            </w:r>
          </w:p>
        </w:tc>
      </w:tr>
      <w:tr w:rsidR="000C127A" w:rsidRPr="00D33F43" w14:paraId="6C409EA7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D9C5374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TW903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13A4D4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ATGCCTGCAGGTCGAC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CGCTTCGTAATCCAGCACAT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4B26E5D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bspD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1356 bp downstream</w:t>
            </w:r>
          </w:p>
        </w:tc>
      </w:tr>
      <w:tr w:rsidR="000C127A" w:rsidRPr="00D33F43" w14:paraId="4A64C9BF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367B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TW908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E21C2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CACCAAGATCGAGAGCTGA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1E040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bspD</w:t>
            </w:r>
          </w:p>
        </w:tc>
      </w:tr>
      <w:tr w:rsidR="000C127A" w:rsidRPr="00D33F43" w14:paraId="3990D150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C7DB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TW909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29A5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CACGCCAACGACGTCATAAC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952E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bspD</w:t>
            </w:r>
          </w:p>
        </w:tc>
      </w:tr>
      <w:tr w:rsidR="000C127A" w:rsidRPr="00D33F43" w14:paraId="6E4CB3B3" w14:textId="77777777" w:rsidTr="00E169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ACE78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TW910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F945B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GGAGTTTCACCTTGTTCTTG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3AD5" w14:textId="77777777" w:rsidR="00753ADC" w:rsidRPr="00D33F43" w:rsidRDefault="00753ADC" w:rsidP="000238F5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bspD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BAB1_1611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0C127A" w:rsidRPr="00D33F43" w14:paraId="14D8C684" w14:textId="77777777" w:rsidTr="00E16934">
        <w:tc>
          <w:tcPr>
            <w:tcW w:w="828" w:type="dxa"/>
            <w:tcBorders>
              <w:top w:val="nil"/>
              <w:left w:val="nil"/>
              <w:right w:val="nil"/>
            </w:tcBorders>
            <w:vAlign w:val="bottom"/>
          </w:tcPr>
          <w:p w14:paraId="0F96CE52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TW911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bottom"/>
          </w:tcPr>
          <w:p w14:paraId="2775CFAC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CAAACTTGACGGTCTGGTTG</w:t>
            </w:r>
          </w:p>
        </w:tc>
        <w:tc>
          <w:tcPr>
            <w:tcW w:w="3438" w:type="dxa"/>
            <w:tcBorders>
              <w:top w:val="nil"/>
              <w:left w:val="nil"/>
              <w:right w:val="nil"/>
            </w:tcBorders>
            <w:vAlign w:val="bottom"/>
          </w:tcPr>
          <w:p w14:paraId="6DACAF95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bspD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BAB1_1611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</w:tbl>
    <w:p w14:paraId="5B447245" w14:textId="77777777" w:rsidR="00753ADC" w:rsidRPr="00D33F43" w:rsidRDefault="00753ADC">
      <w:pPr>
        <w:rPr>
          <w:rFonts w:ascii="Helvetica" w:hAnsi="Helvetica"/>
          <w:sz w:val="16"/>
          <w:szCs w:val="16"/>
        </w:rPr>
      </w:pPr>
    </w:p>
    <w:p w14:paraId="6BE0A35F" w14:textId="77777777" w:rsidR="000C127A" w:rsidRPr="00D33F43" w:rsidRDefault="000C127A">
      <w:pPr>
        <w:rPr>
          <w:rFonts w:ascii="Helvetica" w:hAnsi="Helvetica"/>
          <w:sz w:val="16"/>
          <w:szCs w:val="16"/>
        </w:rPr>
      </w:pPr>
      <w:r w:rsidRPr="00D33F43">
        <w:rPr>
          <w:rFonts w:ascii="Helvetica" w:hAnsi="Helvetica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590"/>
        <w:gridCol w:w="3438"/>
      </w:tblGrid>
      <w:tr w:rsidR="00753ADC" w:rsidRPr="008920A2" w14:paraId="23B832C1" w14:textId="77777777" w:rsidTr="008920A2">
        <w:tc>
          <w:tcPr>
            <w:tcW w:w="88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E85957" w14:textId="77777777" w:rsidR="00753ADC" w:rsidRPr="008920A2" w:rsidRDefault="000C127A" w:rsidP="000C127A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</w:pPr>
            <w:r w:rsidRPr="008920A2"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  <w:lastRenderedPageBreak/>
              <w:sym w:font="Symbol" w:char="F044"/>
            </w:r>
            <w:r w:rsidRPr="008920A2">
              <w:rPr>
                <w:rFonts w:ascii="Helvetica" w:eastAsia="Times New Roman" w:hAnsi="Helvetica" w:cs="Calibri"/>
                <w:i/>
                <w:color w:val="000000"/>
                <w:sz w:val="20"/>
                <w:szCs w:val="16"/>
              </w:rPr>
              <w:t>bspE</w:t>
            </w:r>
          </w:p>
        </w:tc>
      </w:tr>
      <w:tr w:rsidR="00753ADC" w:rsidRPr="00D33F43" w14:paraId="67F331AB" w14:textId="77777777" w:rsidTr="00C1302F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6C7FC8EA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TW816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7D4B98B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Calibri"/>
                <w:sz w:val="16"/>
                <w:szCs w:val="16"/>
              </w:rPr>
              <w:t>CGGTACCCGGGGATCC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TGATGAAGCAGATGCGGTTAC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582D967E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1392 bp upstream, start codon, and first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bspE</w:t>
            </w:r>
          </w:p>
        </w:tc>
      </w:tr>
      <w:tr w:rsidR="00753ADC" w:rsidRPr="00D33F43" w14:paraId="559E35A1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C55B6A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TW817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50D9BB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CGCCATGTCTGGTCTCCTGTT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DBDCE3F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1392 bp upstream, start codon, and first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bspE</w:t>
            </w:r>
          </w:p>
        </w:tc>
      </w:tr>
      <w:tr w:rsidR="00753ADC" w:rsidRPr="00D33F43" w14:paraId="43229480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17C4D29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TW818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8A8F869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Calibri"/>
                <w:sz w:val="16"/>
                <w:szCs w:val="16"/>
              </w:rPr>
              <w:t>AGACCAGACATGGCG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CGCTGAGCCGCACCATGCTGAA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54E97CE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bspE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1419 bp downstream</w:t>
            </w:r>
          </w:p>
        </w:tc>
      </w:tr>
      <w:tr w:rsidR="00753ADC" w:rsidRPr="00D33F43" w14:paraId="2602BAFF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A7C419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F1AC58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FF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Calibri"/>
                <w:sz w:val="16"/>
                <w:szCs w:val="16"/>
              </w:rPr>
              <w:t>ATGCCTGCAGGTCGAC</w:t>
            </w: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GGAACGCAATGAACGCATCA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117B836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bspE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1419 bp downstream</w:t>
            </w:r>
          </w:p>
        </w:tc>
      </w:tr>
      <w:tr w:rsidR="00753ADC" w:rsidRPr="00D33F43" w14:paraId="29867C01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C9823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TW824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45D7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CAACGACGATCCCCTGCCT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1BC0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bspE</w:t>
            </w:r>
          </w:p>
        </w:tc>
      </w:tr>
      <w:tr w:rsidR="00753ADC" w:rsidRPr="00D33F43" w14:paraId="0669F007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F161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TW825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E6DD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TGGGGCTGCTTCTCTTTACC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470D8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bspE</w:t>
            </w:r>
          </w:p>
        </w:tc>
      </w:tr>
      <w:tr w:rsidR="00753ADC" w:rsidRPr="00D33F43" w14:paraId="3D596733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A030D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TW826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E0A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CAGACCTGATATGCCTTATTG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C207" w14:textId="77777777" w:rsidR="00753ADC" w:rsidRPr="00D33F43" w:rsidRDefault="00753ADC" w:rsidP="000238F5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bspE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BAB1_1671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753ADC" w:rsidRPr="00D33F43" w14:paraId="747FFB49" w14:textId="77777777" w:rsidTr="008920A2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8F582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F37E0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CAAGCTGATCCATGAGAACC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F2FF8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bspE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BAB1_1671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0C127A" w:rsidRPr="008920A2" w14:paraId="3699D82B" w14:textId="77777777" w:rsidTr="008920A2">
        <w:tc>
          <w:tcPr>
            <w:tcW w:w="88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D80738" w14:textId="77777777" w:rsidR="000C127A" w:rsidRPr="008920A2" w:rsidRDefault="000C127A" w:rsidP="000C127A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</w:pPr>
            <w:r w:rsidRPr="008920A2"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  <w:sym w:font="Symbol" w:char="F044"/>
            </w:r>
            <w:r w:rsidRPr="008920A2">
              <w:rPr>
                <w:rFonts w:ascii="Helvetica" w:eastAsia="Times New Roman" w:hAnsi="Helvetica" w:cs="Calibri"/>
                <w:i/>
                <w:color w:val="000000"/>
                <w:sz w:val="20"/>
                <w:szCs w:val="16"/>
              </w:rPr>
              <w:t>bspF</w:t>
            </w:r>
          </w:p>
        </w:tc>
      </w:tr>
      <w:tr w:rsidR="00753ADC" w:rsidRPr="00D33F43" w14:paraId="6A280912" w14:textId="77777777" w:rsidTr="00C1302F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4706C7F5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TW828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6A31CFC7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CGGTACCCGGGGATCC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CTGTCGTTGCAGGACGATCT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13FCF3F7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1481 bp upstream, start codon, and first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bspF</w:t>
            </w:r>
          </w:p>
        </w:tc>
      </w:tr>
      <w:tr w:rsidR="00753ADC" w:rsidRPr="00D33F43" w14:paraId="7C7C2778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CF0D62D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TW829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E553FA2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TGCAGCCATTACAACCTCTCC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777080A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1481 bp upstream, start codon, and first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bspF</w:t>
            </w:r>
          </w:p>
        </w:tc>
      </w:tr>
      <w:tr w:rsidR="00753ADC" w:rsidRPr="00D33F43" w14:paraId="75FFEE54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2031D81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TW830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C8FC1E5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GTTGTAATGGCTGCA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AAATAACGGGCAAATTAACCG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0E347A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 xml:space="preserve">bspF,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stop codon, and 1596 bp downstream</w:t>
            </w:r>
          </w:p>
        </w:tc>
      </w:tr>
      <w:tr w:rsidR="00753ADC" w:rsidRPr="00D33F43" w14:paraId="1B629407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6670DB1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TW831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A8535E9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ATGCCTGCAGGTCGAC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GAATATGGGTCTGTTCGTTG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3721A2B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 xml:space="preserve">bspF,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stop codon, and 1596 bp downstream</w:t>
            </w:r>
          </w:p>
        </w:tc>
      </w:tr>
      <w:tr w:rsidR="00753ADC" w:rsidRPr="00D33F43" w14:paraId="5E7A3AFA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910F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TW836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AAEFD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GCAACTTTGAAATCCGCAAG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7DEC7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bspF</w:t>
            </w:r>
          </w:p>
        </w:tc>
      </w:tr>
      <w:tr w:rsidR="00753ADC" w:rsidRPr="00D33F43" w14:paraId="7E59156F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57BFD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TW837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2535B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ACCTCGGACAAGATGTGATC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979D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bspF</w:t>
            </w:r>
          </w:p>
        </w:tc>
      </w:tr>
      <w:tr w:rsidR="00753ADC" w:rsidRPr="00D33F43" w14:paraId="403C262B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346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TW838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EBDE9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ACGGAACGCCATGAAAGCC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88ED4" w14:textId="77777777" w:rsidR="00753ADC" w:rsidRPr="00D33F43" w:rsidRDefault="00753ADC" w:rsidP="000238F5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bspF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BAB1_1948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753ADC" w:rsidRPr="00D33F43" w14:paraId="487AAE2B" w14:textId="77777777" w:rsidTr="008920A2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1209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9BA942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GAAGAGATTGTCGTGCGAG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8F422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bspF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BAB1_1948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0C127A" w:rsidRPr="008920A2" w14:paraId="1C478F51" w14:textId="77777777" w:rsidTr="008920A2">
        <w:tc>
          <w:tcPr>
            <w:tcW w:w="88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7889B4" w14:textId="77777777" w:rsidR="000C127A" w:rsidRPr="008920A2" w:rsidRDefault="000C127A" w:rsidP="000C127A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</w:pPr>
            <w:r w:rsidRPr="008920A2">
              <w:rPr>
                <w:rFonts w:ascii="Helvetica" w:eastAsia="Times New Roman" w:hAnsi="Helvetica" w:cs="Calibri"/>
                <w:color w:val="000000"/>
                <w:sz w:val="20"/>
                <w:szCs w:val="16"/>
              </w:rPr>
              <w:sym w:font="Symbol" w:char="F044"/>
            </w:r>
            <w:r w:rsidRPr="008920A2">
              <w:rPr>
                <w:rFonts w:ascii="Helvetica" w:eastAsia="Times New Roman" w:hAnsi="Helvetica" w:cs="Calibri"/>
                <w:i/>
                <w:color w:val="000000"/>
                <w:sz w:val="20"/>
                <w:szCs w:val="16"/>
              </w:rPr>
              <w:t>bspG</w:t>
            </w:r>
          </w:p>
        </w:tc>
      </w:tr>
      <w:tr w:rsidR="00753ADC" w:rsidRPr="00D33F43" w14:paraId="1D234558" w14:textId="77777777" w:rsidTr="00C1302F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1D08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TW888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86935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Calibri"/>
                <w:sz w:val="16"/>
                <w:szCs w:val="16"/>
              </w:rPr>
              <w:t>CGGTACCCGGGGATCC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GTATCATAATCGGTGCGAAG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904A1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1420 bp upstream, start codon, and first 3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bspG</w:t>
            </w:r>
          </w:p>
        </w:tc>
      </w:tr>
      <w:tr w:rsidR="00753ADC" w:rsidRPr="00D33F43" w14:paraId="567EBE2D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D2804ED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TW889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351EEA3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TGGTTGGCTCATAGTCCTTGC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93CA47A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1420 bp upstream, start codon, and first 3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bspG</w:t>
            </w:r>
          </w:p>
        </w:tc>
      </w:tr>
      <w:tr w:rsidR="00753ADC" w:rsidRPr="00D33F43" w14:paraId="2FEB89A8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752A6BA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TW890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8D31A5E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Calibri"/>
                <w:sz w:val="16"/>
                <w:szCs w:val="16"/>
              </w:rPr>
              <w:t>ACTATGAGCCAACCA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CCTTAAAGGAATACCTTACAG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5A75818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bspG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1411 bp downstream</w:t>
            </w:r>
          </w:p>
        </w:tc>
      </w:tr>
      <w:tr w:rsidR="00753ADC" w:rsidRPr="00D33F43" w14:paraId="3E2158B9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0CAC19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TW891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3333284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Calibri"/>
                <w:sz w:val="16"/>
                <w:szCs w:val="16"/>
              </w:rPr>
              <w:t>ATGCCTGCAGGTCGAC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CCAACAAGCTATCAGTTCAG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E25E078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bspG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1411 bp downstream</w:t>
            </w:r>
          </w:p>
        </w:tc>
      </w:tr>
      <w:tr w:rsidR="00753ADC" w:rsidRPr="00D33F43" w14:paraId="3BD57686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5983C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TW896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0646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GTCGTACAGCAAACGCCCGA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620E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bspG</w:t>
            </w:r>
          </w:p>
        </w:tc>
      </w:tr>
      <w:tr w:rsidR="00753ADC" w:rsidRPr="00D33F43" w14:paraId="73A42BEE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B871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TW897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07EA5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GCAAAATGTCAGAGCTTGAG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779A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bspG</w:t>
            </w:r>
          </w:p>
        </w:tc>
      </w:tr>
      <w:tr w:rsidR="00753ADC" w:rsidRPr="00D33F43" w14:paraId="01C8AF2B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3342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TW898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5719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AAGGTCTGGATATTGACGTTC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381D" w14:textId="77777777" w:rsidR="00753ADC" w:rsidRPr="00D33F43" w:rsidRDefault="00753ADC" w:rsidP="000238F5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bspG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BAB1_0227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753ADC" w:rsidRPr="00D33F43" w14:paraId="0141B5F2" w14:textId="77777777" w:rsidTr="008920A2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4B734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sz w:val="16"/>
                <w:szCs w:val="16"/>
              </w:rPr>
              <w:t>TW899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4EA4E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CACCATGAGTTCGTACTCTTC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DADCF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bspG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BAB1_0227 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0C127A" w:rsidRPr="008920A2" w14:paraId="490FD9CA" w14:textId="77777777" w:rsidTr="008920A2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DACED" w14:textId="77777777" w:rsidR="000C127A" w:rsidRPr="008920A2" w:rsidRDefault="000C127A" w:rsidP="000C127A">
            <w:pPr>
              <w:jc w:val="center"/>
              <w:rPr>
                <w:rFonts w:ascii="Helvetica" w:eastAsia="Times New Roman" w:hAnsi="Helvetica" w:cs="Calibri"/>
                <w:sz w:val="20"/>
                <w:szCs w:val="16"/>
              </w:rPr>
            </w:pPr>
            <w:r w:rsidRPr="008920A2">
              <w:rPr>
                <w:rFonts w:ascii="Helvetica" w:eastAsia="Times New Roman" w:hAnsi="Helvetica" w:cs="Calibri"/>
                <w:sz w:val="20"/>
                <w:szCs w:val="16"/>
              </w:rPr>
              <w:sym w:font="Symbol" w:char="F044"/>
            </w:r>
            <w:r w:rsidRPr="008920A2">
              <w:rPr>
                <w:rFonts w:ascii="Helvetica" w:eastAsia="Times New Roman" w:hAnsi="Helvetica" w:cs="Calibri"/>
                <w:i/>
                <w:sz w:val="20"/>
                <w:szCs w:val="16"/>
              </w:rPr>
              <w:t>bspK</w:t>
            </w:r>
          </w:p>
        </w:tc>
      </w:tr>
      <w:tr w:rsidR="00753ADC" w:rsidRPr="00D33F43" w14:paraId="484F1A4E" w14:textId="77777777" w:rsidTr="00C1302F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2E996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TW852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7D2BE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CGGTACCCGGGGATCC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GATATGACAGCCCGCGACAGT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CA627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1484 bp upstream, start codon, and first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bspK</w:t>
            </w:r>
          </w:p>
        </w:tc>
      </w:tr>
      <w:tr w:rsidR="00753ADC" w:rsidRPr="00D33F43" w14:paraId="399B68D9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DB11102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TW853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E63812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CACCATGGAGAGGCCTTTCTG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701C2D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1484 bp upstream, start codon, and first codon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bspK</w:t>
            </w:r>
          </w:p>
        </w:tc>
      </w:tr>
      <w:tr w:rsidR="00753ADC" w:rsidRPr="00D33F43" w14:paraId="35CC88B9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A122B05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TW854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6091EA8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GGCCTCTCCATGGTG</w:t>
            </w:r>
            <w:r w:rsidRPr="00FF7F59">
              <w:rPr>
                <w:rFonts w:ascii="Helvetica" w:eastAsia="Times New Roman" w:hAnsi="Helvetica" w:cs="Calibri"/>
                <w:sz w:val="16"/>
                <w:szCs w:val="16"/>
              </w:rPr>
              <w:t>G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GACGGTGATCAACATGTTTG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6E9E394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bspK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1343 bp downstream</w:t>
            </w:r>
          </w:p>
        </w:tc>
      </w:tr>
      <w:tr w:rsidR="00753ADC" w:rsidRPr="00D33F43" w14:paraId="7AE9B20E" w14:textId="77777777" w:rsidTr="00C1302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2A5E087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TW855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0A33AD0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FF7F59">
              <w:rPr>
                <w:rFonts w:ascii="Helvetica" w:eastAsia="Times New Roman" w:hAnsi="Helvetica" w:cs="Arial"/>
                <w:sz w:val="16"/>
                <w:szCs w:val="16"/>
              </w:rPr>
              <w:t>ATGCCTGCAGGTCGAC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GCTTGTCTGACTAACTCTCT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1141802" w14:textId="77777777" w:rsidR="00753ADC" w:rsidRPr="00D33F43" w:rsidRDefault="00753ADC" w:rsidP="00C1302F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Last two codons of 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bspK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, stop codon, and 1343 bp downstream</w:t>
            </w:r>
          </w:p>
        </w:tc>
      </w:tr>
      <w:tr w:rsidR="00753ADC" w:rsidRPr="00D33F43" w14:paraId="399A33ED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BF2A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TW860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2B236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GTTTCTCACGCAGTCGGCAAG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7027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bspK</w:t>
            </w:r>
          </w:p>
        </w:tc>
      </w:tr>
      <w:tr w:rsidR="00753ADC" w:rsidRPr="00D33F43" w14:paraId="49AD7C24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6E7EE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TW861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97B0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GTGCGACGAGGGTGAGATTG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40917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bspK</w:t>
            </w:r>
          </w:p>
        </w:tc>
      </w:tr>
      <w:tr w:rsidR="00753ADC" w:rsidRPr="00D33F43" w14:paraId="45268FD5" w14:textId="77777777" w:rsidTr="008920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412E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TW862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13BDC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CCTATATCATTGCCTATGCC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21899" w14:textId="77777777" w:rsidR="00753ADC" w:rsidRPr="00D33F43" w:rsidRDefault="00753ADC" w:rsidP="000238F5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bspK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BAB2_0541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  <w:tr w:rsidR="00753ADC" w:rsidRPr="00D33F43" w14:paraId="011F07AF" w14:textId="77777777" w:rsidTr="008920A2">
        <w:tc>
          <w:tcPr>
            <w:tcW w:w="828" w:type="dxa"/>
            <w:tcBorders>
              <w:top w:val="nil"/>
              <w:left w:val="nil"/>
              <w:right w:val="nil"/>
            </w:tcBorders>
            <w:vAlign w:val="bottom"/>
          </w:tcPr>
          <w:p w14:paraId="7368A795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TW863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bottom"/>
          </w:tcPr>
          <w:p w14:paraId="10F1EABB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CAAGGAGCATCACGACTTCTTC</w:t>
            </w:r>
          </w:p>
        </w:tc>
        <w:tc>
          <w:tcPr>
            <w:tcW w:w="3438" w:type="dxa"/>
            <w:tcBorders>
              <w:top w:val="nil"/>
              <w:left w:val="nil"/>
              <w:right w:val="nil"/>
            </w:tcBorders>
            <w:vAlign w:val="bottom"/>
          </w:tcPr>
          <w:p w14:paraId="2BC6B51E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∆</w:t>
            </w:r>
            <w:r w:rsidRPr="00D33F4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</w:rPr>
              <w:t>bspK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within the  </w:t>
            </w:r>
            <w:r w:rsidR="000238F5"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>BAB2_0541</w:t>
            </w:r>
            <w:r w:rsidRPr="00D33F43"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  <w:t xml:space="preserve"> locus</w:t>
            </w:r>
          </w:p>
        </w:tc>
      </w:tr>
    </w:tbl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0365"/>
      </w:tblGrid>
      <w:tr w:rsidR="00753ADC" w:rsidRPr="00D33F43" w14:paraId="41F99B9F" w14:textId="77777777" w:rsidTr="00753ADC">
        <w:trPr>
          <w:trHeight w:val="300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7880" w14:textId="77777777" w:rsidR="00753ADC" w:rsidRPr="00D33F43" w:rsidRDefault="00753ADC" w:rsidP="00753ADC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</w:rPr>
            </w:pPr>
          </w:p>
        </w:tc>
      </w:tr>
    </w:tbl>
    <w:p w14:paraId="1FD3EEEE" w14:textId="77777777" w:rsidR="00753ADC" w:rsidRPr="00D33F43" w:rsidRDefault="00753ADC">
      <w:pPr>
        <w:rPr>
          <w:rFonts w:ascii="Helvetica" w:hAnsi="Helvetica"/>
          <w:sz w:val="16"/>
          <w:szCs w:val="16"/>
        </w:rPr>
      </w:pPr>
    </w:p>
    <w:sectPr w:rsidR="00753ADC" w:rsidRPr="00D33F43" w:rsidSect="005A7E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C"/>
    <w:rsid w:val="000238F5"/>
    <w:rsid w:val="000C127A"/>
    <w:rsid w:val="004356A9"/>
    <w:rsid w:val="00437D00"/>
    <w:rsid w:val="005A7EA9"/>
    <w:rsid w:val="006D373C"/>
    <w:rsid w:val="00753ADC"/>
    <w:rsid w:val="00836FF4"/>
    <w:rsid w:val="008920A2"/>
    <w:rsid w:val="009F1D0A"/>
    <w:rsid w:val="00C1302F"/>
    <w:rsid w:val="00D15907"/>
    <w:rsid w:val="00D33F43"/>
    <w:rsid w:val="00E16934"/>
    <w:rsid w:val="00FF7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8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724</Words>
  <Characters>4131</Characters>
  <Application>Microsoft Macintosh Word</Application>
  <DocSecurity>0</DocSecurity>
  <Lines>34</Lines>
  <Paragraphs>9</Paragraphs>
  <ScaleCrop>false</ScaleCrop>
  <Company>National Institutes of Health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Myeni, Sebenzile (NIH/NIAID) [F]</dc:creator>
  <cp:keywords/>
  <dc:description/>
  <cp:lastModifiedBy>Jean Celli</cp:lastModifiedBy>
  <cp:revision>9</cp:revision>
  <cp:lastPrinted>2013-02-26T22:51:00Z</cp:lastPrinted>
  <dcterms:created xsi:type="dcterms:W3CDTF">2013-02-26T20:23:00Z</dcterms:created>
  <dcterms:modified xsi:type="dcterms:W3CDTF">2013-05-23T22:34:00Z</dcterms:modified>
</cp:coreProperties>
</file>