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ECD7" w14:textId="628ECE5F" w:rsidR="00417F7A" w:rsidRPr="007A6F26" w:rsidRDefault="007A6F26">
      <w:pPr>
        <w:rPr>
          <w:rFonts w:ascii="Times New Roman" w:hAnsi="Times New Roman" w:cs="Times New Roman"/>
          <w:b/>
        </w:rPr>
      </w:pPr>
      <w:r w:rsidRPr="007A6F26">
        <w:rPr>
          <w:rFonts w:ascii="Times New Roman" w:hAnsi="Times New Roman" w:cs="Times New Roman"/>
          <w:b/>
        </w:rPr>
        <w:t xml:space="preserve">Table </w:t>
      </w:r>
      <w:r w:rsidR="005D67BD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7A6F26">
        <w:rPr>
          <w:rFonts w:ascii="Times New Roman" w:hAnsi="Times New Roman" w:cs="Times New Roman"/>
          <w:b/>
        </w:rPr>
        <w:t>5: Primers used for transcriptional start site mapping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4320"/>
        <w:gridCol w:w="2214"/>
      </w:tblGrid>
      <w:tr w:rsidR="007A6F26" w14:paraId="478EE081" w14:textId="77777777" w:rsidTr="008D299F">
        <w:trPr>
          <w:trHeight w:val="432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0046C854" w14:textId="77777777" w:rsidR="007A6F26" w:rsidRPr="00DF3F90" w:rsidRDefault="007A6F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b/>
                <w:sz w:val="22"/>
                <w:szCs w:val="22"/>
              </w:rPr>
              <w:t>Gene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67FF849" w14:textId="77777777" w:rsidR="007A6F26" w:rsidRPr="00DF3F90" w:rsidRDefault="007A6F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b/>
                <w:sz w:val="22"/>
                <w:szCs w:val="22"/>
              </w:rPr>
              <w:t>Primer sequence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6664E415" w14:textId="77777777" w:rsidR="007A6F26" w:rsidRPr="00DF3F90" w:rsidRDefault="007A6F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b/>
                <w:sz w:val="22"/>
                <w:szCs w:val="22"/>
              </w:rPr>
              <w:t>Primer name</w:t>
            </w:r>
          </w:p>
        </w:tc>
      </w:tr>
      <w:tr w:rsidR="007A6F26" w14:paraId="6F569DDF" w14:textId="77777777" w:rsidTr="008D299F">
        <w:trPr>
          <w:trHeight w:val="432"/>
        </w:trPr>
        <w:tc>
          <w:tcPr>
            <w:tcW w:w="2214" w:type="dxa"/>
            <w:tcBorders>
              <w:top w:val="single" w:sz="4" w:space="0" w:color="auto"/>
            </w:tcBorders>
          </w:tcPr>
          <w:p w14:paraId="4F479DC3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i/>
                <w:sz w:val="22"/>
                <w:szCs w:val="22"/>
              </w:rPr>
              <w:t>Rv0102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97C2712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Forward: CCCGCGAAGACCGGCATG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7AF3A039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SSS340</w:t>
            </w:r>
          </w:p>
        </w:tc>
      </w:tr>
      <w:tr w:rsidR="007A6F26" w14:paraId="7EB9EDCE" w14:textId="77777777" w:rsidTr="008D299F">
        <w:trPr>
          <w:trHeight w:val="432"/>
        </w:trPr>
        <w:tc>
          <w:tcPr>
            <w:tcW w:w="2214" w:type="dxa"/>
          </w:tcPr>
          <w:p w14:paraId="68F354E4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14:paraId="5A0CA9C9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Reverse: TTGCCGGCCTCAGCGTAG</w:t>
            </w:r>
          </w:p>
        </w:tc>
        <w:tc>
          <w:tcPr>
            <w:tcW w:w="2214" w:type="dxa"/>
          </w:tcPr>
          <w:p w14:paraId="32DA60A2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SSS347</w:t>
            </w:r>
          </w:p>
        </w:tc>
      </w:tr>
      <w:tr w:rsidR="007A6F26" w14:paraId="494EE8FF" w14:textId="77777777" w:rsidTr="008D299F">
        <w:trPr>
          <w:trHeight w:val="432"/>
        </w:trPr>
        <w:tc>
          <w:tcPr>
            <w:tcW w:w="2214" w:type="dxa"/>
          </w:tcPr>
          <w:p w14:paraId="3DE4F890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i/>
                <w:sz w:val="22"/>
                <w:szCs w:val="22"/>
              </w:rPr>
              <w:t>Rv0142</w:t>
            </w:r>
          </w:p>
        </w:tc>
        <w:tc>
          <w:tcPr>
            <w:tcW w:w="4320" w:type="dxa"/>
          </w:tcPr>
          <w:p w14:paraId="1420888D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Forward: GCTTGCTCGAAGCCAGCGG</w:t>
            </w:r>
          </w:p>
        </w:tc>
        <w:tc>
          <w:tcPr>
            <w:tcW w:w="2214" w:type="dxa"/>
          </w:tcPr>
          <w:p w14:paraId="3F2353B4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SSS338</w:t>
            </w:r>
          </w:p>
        </w:tc>
      </w:tr>
      <w:tr w:rsidR="007A6F26" w14:paraId="38DDB6F1" w14:textId="77777777" w:rsidTr="008D299F">
        <w:trPr>
          <w:trHeight w:val="432"/>
        </w:trPr>
        <w:tc>
          <w:tcPr>
            <w:tcW w:w="2214" w:type="dxa"/>
          </w:tcPr>
          <w:p w14:paraId="734D58D9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14:paraId="79567158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Reverse: ACGCAACGGCGCCAAGGTG</w:t>
            </w:r>
          </w:p>
        </w:tc>
        <w:tc>
          <w:tcPr>
            <w:tcW w:w="2214" w:type="dxa"/>
          </w:tcPr>
          <w:p w14:paraId="04472832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SSS339</w:t>
            </w:r>
          </w:p>
        </w:tc>
      </w:tr>
      <w:tr w:rsidR="007A6F26" w14:paraId="3AEB904E" w14:textId="77777777" w:rsidTr="008D299F">
        <w:trPr>
          <w:trHeight w:val="432"/>
        </w:trPr>
        <w:tc>
          <w:tcPr>
            <w:tcW w:w="2214" w:type="dxa"/>
          </w:tcPr>
          <w:p w14:paraId="2CC01EE8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DF3F90">
              <w:rPr>
                <w:rFonts w:ascii="Times New Roman" w:hAnsi="Times New Roman" w:cs="Times New Roman"/>
                <w:i/>
                <w:sz w:val="22"/>
                <w:szCs w:val="22"/>
              </w:rPr>
              <w:t>corA</w:t>
            </w:r>
            <w:proofErr w:type="gramEnd"/>
          </w:p>
        </w:tc>
        <w:tc>
          <w:tcPr>
            <w:tcW w:w="4320" w:type="dxa"/>
          </w:tcPr>
          <w:p w14:paraId="616E7E93" w14:textId="77777777" w:rsidR="007A6F26" w:rsidRPr="00DF3F90" w:rsidRDefault="007A6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sz w:val="22"/>
                <w:szCs w:val="22"/>
              </w:rPr>
              <w:t xml:space="preserve">Forward: </w:t>
            </w: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GACTCCAGGTGGGGTTAC</w:t>
            </w:r>
          </w:p>
        </w:tc>
        <w:tc>
          <w:tcPr>
            <w:tcW w:w="2214" w:type="dxa"/>
          </w:tcPr>
          <w:p w14:paraId="66FAB480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SSS342</w:t>
            </w:r>
          </w:p>
        </w:tc>
      </w:tr>
      <w:tr w:rsidR="007A6F26" w14:paraId="3F1573B7" w14:textId="77777777" w:rsidTr="008D299F">
        <w:trPr>
          <w:trHeight w:val="432"/>
        </w:trPr>
        <w:tc>
          <w:tcPr>
            <w:tcW w:w="2214" w:type="dxa"/>
          </w:tcPr>
          <w:p w14:paraId="7A0BD933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14:paraId="339863B4" w14:textId="77777777" w:rsidR="007A6F26" w:rsidRPr="00DF3F90" w:rsidRDefault="007A6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sz w:val="22"/>
                <w:szCs w:val="22"/>
              </w:rPr>
              <w:t xml:space="preserve">Reverse: </w:t>
            </w: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GCAGTCGACCAAGGCTTG</w:t>
            </w:r>
          </w:p>
        </w:tc>
        <w:tc>
          <w:tcPr>
            <w:tcW w:w="2214" w:type="dxa"/>
          </w:tcPr>
          <w:p w14:paraId="7835B2B3" w14:textId="77777777" w:rsidR="007A6F26" w:rsidRPr="00DF3F90" w:rsidRDefault="007A6F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SSS343</w:t>
            </w:r>
          </w:p>
        </w:tc>
      </w:tr>
      <w:tr w:rsidR="007A6F26" w14:paraId="49577101" w14:textId="77777777" w:rsidTr="008D299F">
        <w:trPr>
          <w:trHeight w:val="432"/>
        </w:trPr>
        <w:tc>
          <w:tcPr>
            <w:tcW w:w="2214" w:type="dxa"/>
          </w:tcPr>
          <w:p w14:paraId="35050288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DF3F90">
              <w:rPr>
                <w:rFonts w:ascii="Times New Roman" w:hAnsi="Times New Roman" w:cs="Times New Roman"/>
                <w:i/>
                <w:sz w:val="22"/>
                <w:szCs w:val="22"/>
              </w:rPr>
              <w:t>whiB7</w:t>
            </w:r>
            <w:proofErr w:type="gramEnd"/>
          </w:p>
        </w:tc>
        <w:tc>
          <w:tcPr>
            <w:tcW w:w="4320" w:type="dxa"/>
          </w:tcPr>
          <w:p w14:paraId="1C3EE716" w14:textId="77777777" w:rsidR="007A6F26" w:rsidRPr="00DF3F90" w:rsidRDefault="007A6F26" w:rsidP="00DF3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sz w:val="22"/>
                <w:szCs w:val="22"/>
              </w:rPr>
              <w:t>Forward:</w:t>
            </w:r>
            <w:r w:rsidR="00DF3F90" w:rsidRPr="00DF3F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3F90"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CGGACCCGAAGTCACAGG</w:t>
            </w:r>
          </w:p>
        </w:tc>
        <w:tc>
          <w:tcPr>
            <w:tcW w:w="2214" w:type="dxa"/>
          </w:tcPr>
          <w:p w14:paraId="3433FC01" w14:textId="77777777" w:rsidR="007A6F26" w:rsidRPr="00DF3F90" w:rsidRDefault="00DF3F9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SSS345</w:t>
            </w:r>
          </w:p>
        </w:tc>
      </w:tr>
      <w:tr w:rsidR="007A6F26" w14:paraId="54A54E34" w14:textId="77777777" w:rsidTr="008D299F">
        <w:trPr>
          <w:trHeight w:val="432"/>
        </w:trPr>
        <w:tc>
          <w:tcPr>
            <w:tcW w:w="2214" w:type="dxa"/>
          </w:tcPr>
          <w:p w14:paraId="3A970782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14:paraId="4F07DF64" w14:textId="77777777" w:rsidR="007A6F26" w:rsidRPr="00DF3F90" w:rsidRDefault="007A6F26" w:rsidP="007A6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sz w:val="22"/>
                <w:szCs w:val="22"/>
              </w:rPr>
              <w:t>Reverse:</w:t>
            </w:r>
            <w:r w:rsidR="00DF3F90" w:rsidRPr="00DF3F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3F90"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CGACACGGTTCTTGCTATGG</w:t>
            </w:r>
          </w:p>
        </w:tc>
        <w:tc>
          <w:tcPr>
            <w:tcW w:w="2214" w:type="dxa"/>
          </w:tcPr>
          <w:p w14:paraId="7C11DF02" w14:textId="77777777" w:rsidR="007A6F26" w:rsidRPr="00DF3F90" w:rsidRDefault="00DF3F9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F3F9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SSS344</w:t>
            </w:r>
          </w:p>
        </w:tc>
      </w:tr>
      <w:tr w:rsidR="007A6F26" w14:paraId="6ABFF883" w14:textId="77777777" w:rsidTr="008D299F">
        <w:trPr>
          <w:trHeight w:val="432"/>
        </w:trPr>
        <w:tc>
          <w:tcPr>
            <w:tcW w:w="2214" w:type="dxa"/>
          </w:tcPr>
          <w:p w14:paraId="64B6121B" w14:textId="77777777" w:rsidR="007A6F26" w:rsidRPr="00DF3F90" w:rsidRDefault="007A6F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DF3F90">
              <w:rPr>
                <w:rFonts w:ascii="Times New Roman" w:hAnsi="Times New Roman" w:cs="Times New Roman"/>
                <w:i/>
                <w:sz w:val="22"/>
                <w:szCs w:val="22"/>
              </w:rPr>
              <w:t>whiB1</w:t>
            </w:r>
            <w:proofErr w:type="gramEnd"/>
          </w:p>
        </w:tc>
        <w:tc>
          <w:tcPr>
            <w:tcW w:w="4320" w:type="dxa"/>
          </w:tcPr>
          <w:p w14:paraId="37E18142" w14:textId="77777777" w:rsidR="007A6F26" w:rsidRPr="00DF3F90" w:rsidRDefault="007A6F26" w:rsidP="007A6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sz w:val="22"/>
                <w:szCs w:val="22"/>
              </w:rPr>
              <w:t>Forward:</w:t>
            </w:r>
            <w:r w:rsidR="00F552D9" w:rsidRPr="00DF3F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52D9" w:rsidRPr="00F552D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CATGAGCGAAGACGAGCGG</w:t>
            </w:r>
          </w:p>
        </w:tc>
        <w:tc>
          <w:tcPr>
            <w:tcW w:w="2214" w:type="dxa"/>
          </w:tcPr>
          <w:p w14:paraId="61288695" w14:textId="77777777" w:rsidR="007A6F26" w:rsidRPr="00DF3F90" w:rsidRDefault="00F552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552D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SSS311</w:t>
            </w:r>
          </w:p>
        </w:tc>
      </w:tr>
      <w:tr w:rsidR="007A6F26" w14:paraId="10D833C2" w14:textId="77777777" w:rsidTr="008D299F">
        <w:trPr>
          <w:trHeight w:val="432"/>
        </w:trPr>
        <w:tc>
          <w:tcPr>
            <w:tcW w:w="2214" w:type="dxa"/>
          </w:tcPr>
          <w:p w14:paraId="61ADB97E" w14:textId="77777777" w:rsidR="007A6F26" w:rsidRPr="00DF3F90" w:rsidRDefault="007A6F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0B1F2EF" w14:textId="77777777" w:rsidR="007A6F26" w:rsidRPr="00DF3F90" w:rsidRDefault="007A6F26" w:rsidP="007A6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90">
              <w:rPr>
                <w:rFonts w:ascii="Times New Roman" w:hAnsi="Times New Roman" w:cs="Times New Roman"/>
                <w:sz w:val="22"/>
                <w:szCs w:val="22"/>
              </w:rPr>
              <w:t>Reverse:</w:t>
            </w:r>
            <w:r w:rsidR="00F552D9" w:rsidRPr="00DF3F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52D9" w:rsidRPr="00F552D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AGGCGTTTCTTCTTGGCTGG</w:t>
            </w:r>
          </w:p>
        </w:tc>
        <w:tc>
          <w:tcPr>
            <w:tcW w:w="2214" w:type="dxa"/>
          </w:tcPr>
          <w:p w14:paraId="25C1A4B3" w14:textId="77777777" w:rsidR="007A6F26" w:rsidRPr="00DF3F90" w:rsidRDefault="00F552D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552D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SSS310</w:t>
            </w:r>
          </w:p>
        </w:tc>
      </w:tr>
    </w:tbl>
    <w:p w14:paraId="51464CF4" w14:textId="77777777" w:rsidR="007A6F26" w:rsidRPr="007A6F26" w:rsidRDefault="007A6F26">
      <w:pPr>
        <w:rPr>
          <w:rFonts w:ascii="Times New Roman" w:hAnsi="Times New Roman" w:cs="Times New Roman"/>
        </w:rPr>
      </w:pPr>
    </w:p>
    <w:sectPr w:rsidR="007A6F26" w:rsidRPr="007A6F26" w:rsidSect="00417F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26"/>
    <w:rsid w:val="00417F7A"/>
    <w:rsid w:val="005D67BD"/>
    <w:rsid w:val="007A6F26"/>
    <w:rsid w:val="008D299F"/>
    <w:rsid w:val="00DF3F90"/>
    <w:rsid w:val="00F55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31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>Harvard School of Public Health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Shell</dc:creator>
  <cp:keywords/>
  <dc:description/>
  <cp:lastModifiedBy>Scarlet Shell</cp:lastModifiedBy>
  <cp:revision>2</cp:revision>
  <dcterms:created xsi:type="dcterms:W3CDTF">2013-05-13T21:37:00Z</dcterms:created>
  <dcterms:modified xsi:type="dcterms:W3CDTF">2013-05-13T21:37:00Z</dcterms:modified>
</cp:coreProperties>
</file>