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680A9" w14:textId="42E4CD22" w:rsidR="00900AF8" w:rsidRPr="005E62AB" w:rsidRDefault="00900AF8" w:rsidP="00200C01">
      <w:pPr>
        <w:spacing w:line="480" w:lineRule="auto"/>
        <w:ind w:right="-720"/>
        <w:jc w:val="both"/>
        <w:rPr>
          <w:rFonts w:ascii="Times" w:hAnsi="Times"/>
          <w:b/>
          <w:sz w:val="20"/>
          <w:szCs w:val="20"/>
        </w:rPr>
      </w:pPr>
      <w:bookmarkStart w:id="0" w:name="_GoBack"/>
      <w:bookmarkEnd w:id="0"/>
      <w:r w:rsidRPr="005E62AB">
        <w:rPr>
          <w:rFonts w:ascii="Times" w:hAnsi="Times"/>
          <w:b/>
          <w:sz w:val="20"/>
          <w:szCs w:val="20"/>
        </w:rPr>
        <w:t xml:space="preserve">Table </w:t>
      </w:r>
      <w:r w:rsidR="00993D08">
        <w:rPr>
          <w:rFonts w:ascii="Times" w:hAnsi="Times"/>
          <w:b/>
          <w:sz w:val="20"/>
          <w:szCs w:val="20"/>
        </w:rPr>
        <w:t>S</w:t>
      </w:r>
      <w:r w:rsidRPr="005E62AB">
        <w:rPr>
          <w:rFonts w:ascii="Times" w:hAnsi="Times"/>
          <w:b/>
          <w:sz w:val="20"/>
          <w:szCs w:val="20"/>
        </w:rPr>
        <w:t>1. Primers used for construction of expression constructs, and in rqRT-PCR assays.</w:t>
      </w: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5580"/>
        <w:gridCol w:w="5850"/>
      </w:tblGrid>
      <w:tr w:rsidR="005E62AB" w:rsidRPr="005E62AB" w14:paraId="7802C83D" w14:textId="77777777" w:rsidTr="005E62AB">
        <w:trPr>
          <w:trHeight w:val="512"/>
        </w:trPr>
        <w:tc>
          <w:tcPr>
            <w:tcW w:w="2448" w:type="dxa"/>
          </w:tcPr>
          <w:p w14:paraId="44F29974" w14:textId="3820C6B4" w:rsidR="00900AF8" w:rsidRPr="005E62AB" w:rsidRDefault="00A773A4" w:rsidP="005E62AB">
            <w:pPr>
              <w:ind w:right="-108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Primers used </w:t>
            </w:r>
            <w:r w:rsidR="00900AF8" w:rsidRPr="005E62AB">
              <w:rPr>
                <w:rFonts w:ascii="Times" w:hAnsi="Times"/>
                <w:sz w:val="20"/>
                <w:szCs w:val="20"/>
              </w:rPr>
              <w:t>for expression constructs</w:t>
            </w:r>
          </w:p>
        </w:tc>
        <w:tc>
          <w:tcPr>
            <w:tcW w:w="5580" w:type="dxa"/>
          </w:tcPr>
          <w:p w14:paraId="29F5CA9D" w14:textId="77777777" w:rsidR="00900AF8" w:rsidRPr="005E62AB" w:rsidRDefault="00900AF8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/>
                <w:sz w:val="20"/>
                <w:szCs w:val="20"/>
              </w:rPr>
              <w:t>Forward (5’- 3’)</w:t>
            </w:r>
          </w:p>
        </w:tc>
        <w:tc>
          <w:tcPr>
            <w:tcW w:w="5850" w:type="dxa"/>
          </w:tcPr>
          <w:p w14:paraId="556AA9D9" w14:textId="77777777" w:rsidR="00900AF8" w:rsidRPr="005E62AB" w:rsidRDefault="00900AF8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/>
                <w:sz w:val="20"/>
                <w:szCs w:val="20"/>
              </w:rPr>
              <w:t>Reverse (5’- 3’)</w:t>
            </w:r>
          </w:p>
        </w:tc>
      </w:tr>
      <w:tr w:rsidR="005E62AB" w:rsidRPr="005E62AB" w14:paraId="2569FD85" w14:textId="77777777" w:rsidTr="005E62AB">
        <w:tc>
          <w:tcPr>
            <w:tcW w:w="2448" w:type="dxa"/>
          </w:tcPr>
          <w:p w14:paraId="1DC8C745" w14:textId="77777777" w:rsidR="00900AF8" w:rsidRPr="005E62AB" w:rsidRDefault="00C15981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/>
                <w:sz w:val="20"/>
                <w:szCs w:val="20"/>
              </w:rPr>
              <w:t>Rel constructs</w:t>
            </w:r>
          </w:p>
        </w:tc>
        <w:tc>
          <w:tcPr>
            <w:tcW w:w="5580" w:type="dxa"/>
          </w:tcPr>
          <w:p w14:paraId="3A916654" w14:textId="77777777" w:rsidR="00900AF8" w:rsidRPr="005E62AB" w:rsidRDefault="00900AF8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70F6A32" w14:textId="77777777" w:rsidR="00900AF8" w:rsidRPr="005E62AB" w:rsidRDefault="00900AF8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</w:p>
        </w:tc>
      </w:tr>
      <w:tr w:rsidR="005E62AB" w:rsidRPr="005E62AB" w14:paraId="6430C59E" w14:textId="77777777" w:rsidTr="005E62AB">
        <w:tc>
          <w:tcPr>
            <w:tcW w:w="2448" w:type="dxa"/>
          </w:tcPr>
          <w:p w14:paraId="6E2FACCF" w14:textId="77777777" w:rsidR="00900AF8" w:rsidRPr="005E62AB" w:rsidRDefault="00C15981" w:rsidP="00200C01">
            <w:pPr>
              <w:ind w:right="-720"/>
              <w:rPr>
                <w:rFonts w:ascii="Times" w:hAnsi="Times"/>
                <w:i/>
                <w:sz w:val="20"/>
                <w:szCs w:val="20"/>
              </w:rPr>
            </w:pPr>
            <w:r w:rsidRPr="005E62AB">
              <w:rPr>
                <w:rFonts w:ascii="Times" w:hAnsi="Times"/>
                <w:i/>
                <w:sz w:val="20"/>
                <w:szCs w:val="20"/>
              </w:rPr>
              <w:t>dif</w:t>
            </w:r>
          </w:p>
        </w:tc>
        <w:tc>
          <w:tcPr>
            <w:tcW w:w="5580" w:type="dxa"/>
          </w:tcPr>
          <w:p w14:paraId="360564B4" w14:textId="77777777" w:rsidR="00900AF8" w:rsidRPr="005E62AB" w:rsidRDefault="00B857E7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 w:cs="Arial"/>
                <w:sz w:val="20"/>
                <w:szCs w:val="20"/>
              </w:rPr>
              <w:t>GACGACGAAAGATTCCCCACCTGCGTATCGTGGAGGAG</w:t>
            </w:r>
          </w:p>
        </w:tc>
        <w:tc>
          <w:tcPr>
            <w:tcW w:w="5850" w:type="dxa"/>
          </w:tcPr>
          <w:p w14:paraId="07F52FA0" w14:textId="77777777" w:rsidR="00900AF8" w:rsidRPr="005E62AB" w:rsidRDefault="00B857E7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 w:cs="Arial"/>
                <w:sz w:val="20"/>
                <w:szCs w:val="20"/>
              </w:rPr>
              <w:t>GAGGAGAAGCCCGGTTCATGGATGTAAATTGGTGCTCAT</w:t>
            </w:r>
          </w:p>
        </w:tc>
      </w:tr>
      <w:tr w:rsidR="005E62AB" w:rsidRPr="005E62AB" w14:paraId="15F7E026" w14:textId="77777777" w:rsidTr="005E62AB">
        <w:tc>
          <w:tcPr>
            <w:tcW w:w="2448" w:type="dxa"/>
          </w:tcPr>
          <w:p w14:paraId="3E1A3CF4" w14:textId="77777777" w:rsidR="00900AF8" w:rsidRPr="005E62AB" w:rsidRDefault="00C15981" w:rsidP="00200C01">
            <w:pPr>
              <w:ind w:right="-720"/>
              <w:rPr>
                <w:rFonts w:ascii="Times" w:hAnsi="Times"/>
                <w:i/>
                <w:sz w:val="20"/>
                <w:szCs w:val="20"/>
              </w:rPr>
            </w:pPr>
            <w:r w:rsidRPr="005E62AB">
              <w:rPr>
                <w:rFonts w:ascii="Times" w:hAnsi="Times"/>
                <w:i/>
                <w:sz w:val="20"/>
                <w:szCs w:val="20"/>
              </w:rPr>
              <w:t>dorsal</w:t>
            </w:r>
          </w:p>
        </w:tc>
        <w:tc>
          <w:tcPr>
            <w:tcW w:w="5580" w:type="dxa"/>
          </w:tcPr>
          <w:p w14:paraId="0FA12E77" w14:textId="77777777" w:rsidR="00900AF8" w:rsidRPr="005E62AB" w:rsidRDefault="00200C01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 w:cs="Arial"/>
                <w:sz w:val="20"/>
                <w:szCs w:val="20"/>
              </w:rPr>
              <w:t>GAGGAGAAGCCCGGTTCATGGATGTAAATTGGTGCTCAT</w:t>
            </w:r>
          </w:p>
        </w:tc>
        <w:tc>
          <w:tcPr>
            <w:tcW w:w="5850" w:type="dxa"/>
          </w:tcPr>
          <w:p w14:paraId="35804C32" w14:textId="77777777" w:rsidR="00900AF8" w:rsidRPr="005E62AB" w:rsidRDefault="00200C01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 w:cs="Arial"/>
                <w:sz w:val="20"/>
                <w:szCs w:val="20"/>
              </w:rPr>
              <w:t>GAGAGAAGCCGGTTCAATTCTGCAATTGCTGTTTCTG</w:t>
            </w:r>
          </w:p>
        </w:tc>
      </w:tr>
      <w:tr w:rsidR="005E62AB" w:rsidRPr="005E62AB" w14:paraId="0F0FF9BC" w14:textId="77777777" w:rsidTr="005E62AB">
        <w:tc>
          <w:tcPr>
            <w:tcW w:w="2448" w:type="dxa"/>
          </w:tcPr>
          <w:p w14:paraId="615EDE4E" w14:textId="77777777" w:rsidR="00900AF8" w:rsidRPr="005E62AB" w:rsidRDefault="00C15981" w:rsidP="00200C01">
            <w:pPr>
              <w:ind w:right="-720"/>
              <w:rPr>
                <w:rFonts w:ascii="Times" w:hAnsi="Times"/>
                <w:i/>
                <w:sz w:val="20"/>
                <w:szCs w:val="20"/>
              </w:rPr>
            </w:pPr>
            <w:r w:rsidRPr="005E62AB">
              <w:rPr>
                <w:rFonts w:ascii="Times" w:hAnsi="Times"/>
                <w:i/>
                <w:sz w:val="20"/>
                <w:szCs w:val="20"/>
              </w:rPr>
              <w:t>relish</w:t>
            </w:r>
          </w:p>
        </w:tc>
        <w:tc>
          <w:tcPr>
            <w:tcW w:w="5580" w:type="dxa"/>
          </w:tcPr>
          <w:p w14:paraId="0F8341A3" w14:textId="77777777" w:rsidR="00900AF8" w:rsidRPr="005E62AB" w:rsidRDefault="00200C01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 w:cs="Arial"/>
                <w:sz w:val="20"/>
                <w:szCs w:val="20"/>
              </w:rPr>
              <w:t>GACGACGACAAGATGCCGCAGCTGCGGATCGTTA</w:t>
            </w:r>
          </w:p>
        </w:tc>
        <w:tc>
          <w:tcPr>
            <w:tcW w:w="5850" w:type="dxa"/>
          </w:tcPr>
          <w:p w14:paraId="3979C1E3" w14:textId="77777777" w:rsidR="00900AF8" w:rsidRPr="005E62AB" w:rsidRDefault="00200C01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 w:cs="Arial"/>
                <w:sz w:val="20"/>
                <w:szCs w:val="20"/>
              </w:rPr>
              <w:t>GAGAGAAGCCCGGTTCAATCCAGCGAGTTATTAGAGCTTTC</w:t>
            </w:r>
          </w:p>
        </w:tc>
      </w:tr>
      <w:tr w:rsidR="005E62AB" w:rsidRPr="005E62AB" w14:paraId="300B30B4" w14:textId="77777777" w:rsidTr="005E62AB">
        <w:tc>
          <w:tcPr>
            <w:tcW w:w="2448" w:type="dxa"/>
          </w:tcPr>
          <w:p w14:paraId="72EC53B9" w14:textId="77777777" w:rsidR="00900AF8" w:rsidRPr="005E62AB" w:rsidRDefault="00C15981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/>
                <w:sz w:val="20"/>
                <w:szCs w:val="20"/>
              </w:rPr>
              <w:t>I</w:t>
            </w:r>
            <w:r w:rsidRPr="005E62AB">
              <w:rPr>
                <w:rFonts w:ascii="Times" w:hAnsi="Times"/>
                <w:sz w:val="20"/>
                <w:szCs w:val="20"/>
              </w:rPr>
              <w:t>B constructs</w:t>
            </w:r>
          </w:p>
        </w:tc>
        <w:tc>
          <w:tcPr>
            <w:tcW w:w="5580" w:type="dxa"/>
          </w:tcPr>
          <w:p w14:paraId="6F54C369" w14:textId="77777777" w:rsidR="00900AF8" w:rsidRPr="005E62AB" w:rsidRDefault="00900AF8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50" w:type="dxa"/>
          </w:tcPr>
          <w:p w14:paraId="21D97FDE" w14:textId="77777777" w:rsidR="00900AF8" w:rsidRPr="005E62AB" w:rsidRDefault="00900AF8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</w:p>
        </w:tc>
      </w:tr>
      <w:tr w:rsidR="005E62AB" w:rsidRPr="005E62AB" w14:paraId="3A419E18" w14:textId="77777777" w:rsidTr="005E62AB">
        <w:tc>
          <w:tcPr>
            <w:tcW w:w="2448" w:type="dxa"/>
          </w:tcPr>
          <w:p w14:paraId="3858470D" w14:textId="77777777" w:rsidR="00900AF8" w:rsidRPr="005E62AB" w:rsidRDefault="00C15981" w:rsidP="00200C01">
            <w:pPr>
              <w:ind w:right="-720"/>
              <w:rPr>
                <w:rFonts w:ascii="Times" w:hAnsi="Times"/>
                <w:i/>
                <w:sz w:val="20"/>
                <w:szCs w:val="20"/>
              </w:rPr>
            </w:pPr>
            <w:r w:rsidRPr="005E62AB">
              <w:rPr>
                <w:rFonts w:ascii="Times" w:hAnsi="Times"/>
                <w:i/>
                <w:sz w:val="20"/>
                <w:szCs w:val="20"/>
              </w:rPr>
              <w:t>cactus</w:t>
            </w:r>
          </w:p>
        </w:tc>
        <w:tc>
          <w:tcPr>
            <w:tcW w:w="5580" w:type="dxa"/>
          </w:tcPr>
          <w:p w14:paraId="2DAA9983" w14:textId="77777777" w:rsidR="00900AF8" w:rsidRPr="005E62AB" w:rsidRDefault="00200C01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 w:cs="Arial"/>
                <w:sz w:val="20"/>
                <w:szCs w:val="20"/>
              </w:rPr>
              <w:t>GACGACGACAAGATCTGGGAGCAGTTCTATCAACAAAAC</w:t>
            </w:r>
          </w:p>
        </w:tc>
        <w:tc>
          <w:tcPr>
            <w:tcW w:w="5850" w:type="dxa"/>
          </w:tcPr>
          <w:p w14:paraId="04CFFDA0" w14:textId="77777777" w:rsidR="00900AF8" w:rsidRPr="005E62AB" w:rsidRDefault="00200C01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 w:cs="Arial"/>
                <w:sz w:val="20"/>
                <w:szCs w:val="20"/>
              </w:rPr>
              <w:t>GAGGAGAGCCCGGTCAAAAGCGATCGTACATCTTCGTATC</w:t>
            </w:r>
          </w:p>
        </w:tc>
      </w:tr>
      <w:tr w:rsidR="005E62AB" w:rsidRPr="005E62AB" w14:paraId="3A8C7067" w14:textId="77777777" w:rsidTr="005E62AB">
        <w:tc>
          <w:tcPr>
            <w:tcW w:w="2448" w:type="dxa"/>
          </w:tcPr>
          <w:p w14:paraId="025AD6B0" w14:textId="77777777" w:rsidR="00900AF8" w:rsidRPr="005E62AB" w:rsidRDefault="00C15981" w:rsidP="00200C01">
            <w:pPr>
              <w:ind w:right="-720"/>
              <w:rPr>
                <w:rFonts w:ascii="Times" w:hAnsi="Times"/>
                <w:i/>
                <w:sz w:val="20"/>
                <w:szCs w:val="20"/>
              </w:rPr>
            </w:pPr>
            <w:r w:rsidRPr="005E62AB">
              <w:rPr>
                <w:rFonts w:ascii="Times" w:hAnsi="Times"/>
                <w:i/>
                <w:sz w:val="20"/>
                <w:szCs w:val="20"/>
              </w:rPr>
              <w:t>rel-49</w:t>
            </w:r>
          </w:p>
        </w:tc>
        <w:tc>
          <w:tcPr>
            <w:tcW w:w="5580" w:type="dxa"/>
          </w:tcPr>
          <w:p w14:paraId="71EADADA" w14:textId="77777777" w:rsidR="00900AF8" w:rsidRPr="005E62AB" w:rsidRDefault="00200C01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 w:cs="Arial"/>
                <w:sz w:val="20"/>
                <w:szCs w:val="20"/>
              </w:rPr>
              <w:t>GAGACGACAAGATTGGTCATAACCGGGCGGAAGTGCC</w:t>
            </w:r>
          </w:p>
        </w:tc>
        <w:tc>
          <w:tcPr>
            <w:tcW w:w="5850" w:type="dxa"/>
          </w:tcPr>
          <w:p w14:paraId="59DAD0E3" w14:textId="77777777" w:rsidR="00900AF8" w:rsidRPr="005E62AB" w:rsidRDefault="00200C01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 w:cs="Arial"/>
                <w:sz w:val="20"/>
                <w:szCs w:val="20"/>
              </w:rPr>
              <w:t>GAGGAGAAGCCCGGTAATCCAGTTGGGTTAACCAGTAG</w:t>
            </w:r>
          </w:p>
        </w:tc>
      </w:tr>
      <w:tr w:rsidR="005E62AB" w:rsidRPr="005E62AB" w14:paraId="67B34CB5" w14:textId="77777777" w:rsidTr="005E62AB">
        <w:tc>
          <w:tcPr>
            <w:tcW w:w="2448" w:type="dxa"/>
          </w:tcPr>
          <w:p w14:paraId="38C0F463" w14:textId="77777777" w:rsidR="00900AF8" w:rsidRPr="005E62AB" w:rsidRDefault="00C15981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/>
                <w:sz w:val="20"/>
                <w:szCs w:val="20"/>
              </w:rPr>
              <w:t>Ank constructs</w:t>
            </w:r>
          </w:p>
        </w:tc>
        <w:tc>
          <w:tcPr>
            <w:tcW w:w="5580" w:type="dxa"/>
          </w:tcPr>
          <w:p w14:paraId="5D6C530E" w14:textId="77777777" w:rsidR="00900AF8" w:rsidRPr="005E62AB" w:rsidRDefault="00900AF8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50" w:type="dxa"/>
          </w:tcPr>
          <w:p w14:paraId="1FBB18CE" w14:textId="77777777" w:rsidR="00900AF8" w:rsidRPr="005E62AB" w:rsidRDefault="00900AF8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</w:p>
        </w:tc>
      </w:tr>
      <w:tr w:rsidR="005E62AB" w:rsidRPr="005E62AB" w14:paraId="32B515D2" w14:textId="77777777" w:rsidTr="005E62AB">
        <w:tc>
          <w:tcPr>
            <w:tcW w:w="2448" w:type="dxa"/>
          </w:tcPr>
          <w:p w14:paraId="6492AC98" w14:textId="77777777" w:rsidR="00900AF8" w:rsidRPr="005E62AB" w:rsidRDefault="00C15981" w:rsidP="00200C01">
            <w:pPr>
              <w:ind w:right="-720"/>
              <w:rPr>
                <w:rFonts w:ascii="Times" w:hAnsi="Times"/>
                <w:i/>
                <w:sz w:val="20"/>
                <w:szCs w:val="20"/>
              </w:rPr>
            </w:pPr>
            <w:r w:rsidRPr="005E62AB">
              <w:rPr>
                <w:rFonts w:ascii="Times" w:hAnsi="Times"/>
                <w:i/>
                <w:sz w:val="20"/>
                <w:szCs w:val="20"/>
              </w:rPr>
              <w:t>ank-H4</w:t>
            </w:r>
          </w:p>
        </w:tc>
        <w:tc>
          <w:tcPr>
            <w:tcW w:w="5580" w:type="dxa"/>
          </w:tcPr>
          <w:p w14:paraId="69F4322F" w14:textId="77777777" w:rsidR="00900AF8" w:rsidRPr="005E62AB" w:rsidRDefault="00200C01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 w:cs="Arial"/>
                <w:sz w:val="20"/>
                <w:szCs w:val="20"/>
              </w:rPr>
              <w:t>GACGACGACAAGATGGTGCGATACTA</w:t>
            </w:r>
          </w:p>
        </w:tc>
        <w:tc>
          <w:tcPr>
            <w:tcW w:w="5850" w:type="dxa"/>
          </w:tcPr>
          <w:p w14:paraId="583635A6" w14:textId="77777777" w:rsidR="00900AF8" w:rsidRPr="005E62AB" w:rsidRDefault="00200C01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 w:cs="Arial"/>
                <w:sz w:val="20"/>
                <w:szCs w:val="20"/>
              </w:rPr>
              <w:t>GAGGAGAAGCCCGGTTTAGGATACATTTTTTTC</w:t>
            </w:r>
          </w:p>
        </w:tc>
      </w:tr>
      <w:tr w:rsidR="005E62AB" w:rsidRPr="005E62AB" w14:paraId="7DECBA44" w14:textId="77777777" w:rsidTr="005E62AB">
        <w:tc>
          <w:tcPr>
            <w:tcW w:w="2448" w:type="dxa"/>
          </w:tcPr>
          <w:p w14:paraId="6812DE12" w14:textId="77777777" w:rsidR="00900AF8" w:rsidRPr="005E62AB" w:rsidRDefault="00C15981" w:rsidP="00200C01">
            <w:pPr>
              <w:ind w:right="-720"/>
              <w:rPr>
                <w:rFonts w:ascii="Times" w:hAnsi="Times"/>
                <w:i/>
                <w:sz w:val="20"/>
                <w:szCs w:val="20"/>
              </w:rPr>
            </w:pPr>
            <w:r w:rsidRPr="005E62AB">
              <w:rPr>
                <w:rFonts w:ascii="Times" w:hAnsi="Times"/>
                <w:i/>
                <w:sz w:val="20"/>
                <w:szCs w:val="20"/>
              </w:rPr>
              <w:t>ank-N5</w:t>
            </w:r>
          </w:p>
        </w:tc>
        <w:tc>
          <w:tcPr>
            <w:tcW w:w="5580" w:type="dxa"/>
          </w:tcPr>
          <w:p w14:paraId="36DE4F00" w14:textId="77777777" w:rsidR="00900AF8" w:rsidRPr="005E62AB" w:rsidRDefault="00200C01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 w:cs="Arial"/>
                <w:sz w:val="20"/>
                <w:szCs w:val="20"/>
              </w:rPr>
              <w:t>GACGACGACAAGATGGAGCGTGCAGATAATTC</w:t>
            </w:r>
          </w:p>
        </w:tc>
        <w:tc>
          <w:tcPr>
            <w:tcW w:w="5850" w:type="dxa"/>
          </w:tcPr>
          <w:p w14:paraId="09899383" w14:textId="77777777" w:rsidR="00900AF8" w:rsidRPr="005E62AB" w:rsidRDefault="00200C01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 w:cs="Arial"/>
                <w:sz w:val="20"/>
                <w:szCs w:val="20"/>
              </w:rPr>
              <w:t>GAGGAGAAGCCCGGTCTACTTGAACAATTGCATCATATAAG</w:t>
            </w:r>
          </w:p>
        </w:tc>
      </w:tr>
      <w:tr w:rsidR="005E62AB" w:rsidRPr="005E62AB" w14:paraId="0E603260" w14:textId="77777777" w:rsidTr="005E62AB">
        <w:tc>
          <w:tcPr>
            <w:tcW w:w="2448" w:type="dxa"/>
          </w:tcPr>
          <w:p w14:paraId="06894C84" w14:textId="77777777" w:rsidR="005E62AB" w:rsidRPr="005E62AB" w:rsidRDefault="00900AF8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/>
                <w:sz w:val="20"/>
                <w:szCs w:val="20"/>
              </w:rPr>
              <w:t xml:space="preserve">Primers used in rqRT-PCR </w:t>
            </w:r>
          </w:p>
          <w:p w14:paraId="7A3A3275" w14:textId="77777777" w:rsidR="005E62AB" w:rsidRPr="005E62AB" w:rsidRDefault="00900AF8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/>
                <w:sz w:val="20"/>
                <w:szCs w:val="20"/>
              </w:rPr>
              <w:t xml:space="preserve">assays with cDNA from </w:t>
            </w:r>
          </w:p>
          <w:p w14:paraId="7DB2ACF3" w14:textId="25AEB88D" w:rsidR="00900AF8" w:rsidRPr="005E62AB" w:rsidRDefault="00900AF8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/>
                <w:i/>
                <w:sz w:val="20"/>
                <w:szCs w:val="20"/>
              </w:rPr>
              <w:t xml:space="preserve">Drosophila </w:t>
            </w:r>
            <w:r w:rsidRPr="005E62AB">
              <w:rPr>
                <w:rFonts w:ascii="Times" w:hAnsi="Times"/>
                <w:sz w:val="20"/>
                <w:szCs w:val="20"/>
              </w:rPr>
              <w:t>mbn2 cells</w:t>
            </w:r>
          </w:p>
        </w:tc>
        <w:tc>
          <w:tcPr>
            <w:tcW w:w="5580" w:type="dxa"/>
          </w:tcPr>
          <w:p w14:paraId="4AA1D5FF" w14:textId="77777777" w:rsidR="00900AF8" w:rsidRPr="005E62AB" w:rsidRDefault="00900AF8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50" w:type="dxa"/>
          </w:tcPr>
          <w:p w14:paraId="3D9B6AE2" w14:textId="77777777" w:rsidR="00900AF8" w:rsidRPr="005E62AB" w:rsidRDefault="00900AF8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</w:p>
        </w:tc>
      </w:tr>
      <w:tr w:rsidR="005E62AB" w:rsidRPr="005E62AB" w14:paraId="455E9B2F" w14:textId="77777777" w:rsidTr="005E62AB">
        <w:tc>
          <w:tcPr>
            <w:tcW w:w="2448" w:type="dxa"/>
          </w:tcPr>
          <w:p w14:paraId="1B795149" w14:textId="77777777" w:rsidR="00900AF8" w:rsidRPr="005E62AB" w:rsidRDefault="00900AF8" w:rsidP="00200C01">
            <w:pPr>
              <w:ind w:right="-720"/>
              <w:rPr>
                <w:rFonts w:ascii="Times" w:hAnsi="Times"/>
                <w:i/>
                <w:sz w:val="20"/>
                <w:szCs w:val="20"/>
              </w:rPr>
            </w:pPr>
            <w:r w:rsidRPr="005E62AB">
              <w:rPr>
                <w:rFonts w:ascii="Times" w:hAnsi="Times"/>
                <w:i/>
                <w:sz w:val="20"/>
                <w:szCs w:val="20"/>
              </w:rPr>
              <w:t>Dm diptericin</w:t>
            </w:r>
          </w:p>
        </w:tc>
        <w:tc>
          <w:tcPr>
            <w:tcW w:w="5580" w:type="dxa"/>
          </w:tcPr>
          <w:p w14:paraId="18303124" w14:textId="25A9EF30" w:rsidR="00900AF8" w:rsidRPr="005E62AB" w:rsidRDefault="00AE201A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/>
                <w:sz w:val="20"/>
                <w:szCs w:val="20"/>
              </w:rPr>
              <w:t>ATTGCCGTCGCCTTACTT</w:t>
            </w:r>
          </w:p>
        </w:tc>
        <w:tc>
          <w:tcPr>
            <w:tcW w:w="5850" w:type="dxa"/>
          </w:tcPr>
          <w:p w14:paraId="0BDA00D5" w14:textId="112C7971" w:rsidR="00900AF8" w:rsidRPr="005E62AB" w:rsidRDefault="00AE201A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/>
                <w:sz w:val="20"/>
                <w:szCs w:val="20"/>
              </w:rPr>
              <w:t>TCGGAAATCTGTAGGTGTAGGT</w:t>
            </w:r>
          </w:p>
        </w:tc>
      </w:tr>
      <w:tr w:rsidR="005E62AB" w:rsidRPr="005E62AB" w14:paraId="6094E369" w14:textId="77777777" w:rsidTr="005E62AB">
        <w:tc>
          <w:tcPr>
            <w:tcW w:w="2448" w:type="dxa"/>
          </w:tcPr>
          <w:p w14:paraId="59742F91" w14:textId="77777777" w:rsidR="00900AF8" w:rsidRPr="005E62AB" w:rsidRDefault="00900AF8" w:rsidP="00200C01">
            <w:pPr>
              <w:ind w:right="-720"/>
              <w:rPr>
                <w:rFonts w:ascii="Times" w:hAnsi="Times"/>
                <w:i/>
                <w:sz w:val="20"/>
                <w:szCs w:val="20"/>
              </w:rPr>
            </w:pPr>
            <w:r w:rsidRPr="005E62AB">
              <w:rPr>
                <w:rFonts w:ascii="Times" w:hAnsi="Times"/>
                <w:i/>
                <w:sz w:val="20"/>
                <w:szCs w:val="20"/>
              </w:rPr>
              <w:t>Dm metchnikowin</w:t>
            </w:r>
          </w:p>
        </w:tc>
        <w:tc>
          <w:tcPr>
            <w:tcW w:w="5580" w:type="dxa"/>
          </w:tcPr>
          <w:p w14:paraId="5951B12E" w14:textId="3BBD5FD6" w:rsidR="00900AF8" w:rsidRPr="005E62AB" w:rsidRDefault="00AE201A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/>
                <w:sz w:val="20"/>
                <w:szCs w:val="20"/>
              </w:rPr>
              <w:t>CTTAATCTTGGAGCGATTTTTC</w:t>
            </w:r>
          </w:p>
        </w:tc>
        <w:tc>
          <w:tcPr>
            <w:tcW w:w="5850" w:type="dxa"/>
          </w:tcPr>
          <w:p w14:paraId="2E0713F1" w14:textId="2778CF3D" w:rsidR="00900AF8" w:rsidRPr="005E62AB" w:rsidRDefault="00AE201A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/>
                <w:sz w:val="20"/>
                <w:szCs w:val="20"/>
              </w:rPr>
              <w:t>AATAAATTGGACCCGGTCTTG</w:t>
            </w:r>
          </w:p>
        </w:tc>
      </w:tr>
      <w:tr w:rsidR="005E62AB" w:rsidRPr="005E62AB" w14:paraId="79F0780F" w14:textId="77777777" w:rsidTr="005E62AB">
        <w:tc>
          <w:tcPr>
            <w:tcW w:w="2448" w:type="dxa"/>
          </w:tcPr>
          <w:p w14:paraId="4AE50B56" w14:textId="77777777" w:rsidR="00900AF8" w:rsidRPr="005E62AB" w:rsidRDefault="00900AF8" w:rsidP="00200C01">
            <w:pPr>
              <w:ind w:right="-720"/>
              <w:rPr>
                <w:rFonts w:ascii="Times" w:hAnsi="Times"/>
                <w:i/>
                <w:sz w:val="20"/>
                <w:szCs w:val="20"/>
              </w:rPr>
            </w:pPr>
            <w:r w:rsidRPr="005E62AB">
              <w:rPr>
                <w:rFonts w:ascii="Times" w:hAnsi="Times"/>
                <w:i/>
                <w:sz w:val="20"/>
                <w:szCs w:val="20"/>
              </w:rPr>
              <w:t>Dm defensin</w:t>
            </w:r>
          </w:p>
        </w:tc>
        <w:tc>
          <w:tcPr>
            <w:tcW w:w="5580" w:type="dxa"/>
          </w:tcPr>
          <w:p w14:paraId="4FF0B410" w14:textId="17A0FE3C" w:rsidR="00900AF8" w:rsidRPr="005E62AB" w:rsidRDefault="00AE201A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/>
                <w:sz w:val="20"/>
                <w:szCs w:val="20"/>
              </w:rPr>
              <w:t>CGCAGACGGCCTTGTC</w:t>
            </w:r>
          </w:p>
        </w:tc>
        <w:tc>
          <w:tcPr>
            <w:tcW w:w="5850" w:type="dxa"/>
          </w:tcPr>
          <w:p w14:paraId="6038B123" w14:textId="3BE63246" w:rsidR="00900AF8" w:rsidRPr="005E62AB" w:rsidRDefault="00AE201A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/>
                <w:sz w:val="20"/>
                <w:szCs w:val="20"/>
              </w:rPr>
              <w:t>AAGTTCTTCGTTCTCGTGG</w:t>
            </w:r>
          </w:p>
        </w:tc>
      </w:tr>
      <w:tr w:rsidR="005E62AB" w:rsidRPr="005E62AB" w14:paraId="5739994C" w14:textId="77777777" w:rsidTr="005E62AB">
        <w:tc>
          <w:tcPr>
            <w:tcW w:w="2448" w:type="dxa"/>
          </w:tcPr>
          <w:p w14:paraId="7F01F200" w14:textId="57BAD4FF" w:rsidR="00AE201A" w:rsidRPr="005E62AB" w:rsidRDefault="00AE201A" w:rsidP="00200C01">
            <w:pPr>
              <w:ind w:right="-720"/>
              <w:rPr>
                <w:rFonts w:ascii="Times" w:hAnsi="Times"/>
                <w:i/>
                <w:sz w:val="20"/>
                <w:szCs w:val="20"/>
              </w:rPr>
            </w:pPr>
            <w:r w:rsidRPr="005E62AB">
              <w:rPr>
                <w:rFonts w:ascii="Times" w:hAnsi="Times"/>
                <w:i/>
                <w:sz w:val="20"/>
                <w:szCs w:val="20"/>
              </w:rPr>
              <w:t>Dm 18s</w:t>
            </w:r>
          </w:p>
        </w:tc>
        <w:tc>
          <w:tcPr>
            <w:tcW w:w="5580" w:type="dxa"/>
          </w:tcPr>
          <w:p w14:paraId="08ADDF57" w14:textId="4A28D6BD" w:rsidR="00AE201A" w:rsidRPr="005E62AB" w:rsidRDefault="00AE201A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/>
                <w:sz w:val="20"/>
                <w:szCs w:val="20"/>
              </w:rPr>
              <w:t>AACGGCTACCACATCTAAGGAAGG</w:t>
            </w:r>
          </w:p>
        </w:tc>
        <w:tc>
          <w:tcPr>
            <w:tcW w:w="5850" w:type="dxa"/>
          </w:tcPr>
          <w:p w14:paraId="115DD178" w14:textId="5A8F8ABA" w:rsidR="00AE201A" w:rsidRPr="005E62AB" w:rsidRDefault="00AE201A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/>
                <w:sz w:val="20"/>
                <w:szCs w:val="20"/>
              </w:rPr>
              <w:t>CCGGCCCACAATAACACTCG</w:t>
            </w:r>
          </w:p>
        </w:tc>
      </w:tr>
      <w:tr w:rsidR="005E62AB" w:rsidRPr="005E62AB" w14:paraId="02A98FAA" w14:textId="77777777" w:rsidTr="005E62AB">
        <w:tc>
          <w:tcPr>
            <w:tcW w:w="2448" w:type="dxa"/>
          </w:tcPr>
          <w:p w14:paraId="3AEAD16A" w14:textId="77777777" w:rsidR="005E62AB" w:rsidRPr="005E62AB" w:rsidRDefault="00900AF8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/>
                <w:sz w:val="20"/>
                <w:szCs w:val="20"/>
              </w:rPr>
              <w:t xml:space="preserve">Primers used in rqRT-PCR </w:t>
            </w:r>
          </w:p>
          <w:p w14:paraId="44E9FAD7" w14:textId="77777777" w:rsidR="005E62AB" w:rsidRPr="005E62AB" w:rsidRDefault="00900AF8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/>
                <w:sz w:val="20"/>
                <w:szCs w:val="20"/>
              </w:rPr>
              <w:t xml:space="preserve">assays with cDNA from </w:t>
            </w:r>
          </w:p>
          <w:p w14:paraId="193ACA51" w14:textId="5F48F673" w:rsidR="00900AF8" w:rsidRPr="005E62AB" w:rsidRDefault="00900AF8" w:rsidP="00200C01">
            <w:pPr>
              <w:ind w:right="-720"/>
              <w:rPr>
                <w:rFonts w:ascii="Times" w:hAnsi="Times"/>
                <w:i/>
                <w:sz w:val="20"/>
                <w:szCs w:val="20"/>
              </w:rPr>
            </w:pPr>
            <w:r w:rsidRPr="005E62AB">
              <w:rPr>
                <w:rFonts w:ascii="Times" w:hAnsi="Times"/>
                <w:i/>
                <w:sz w:val="20"/>
                <w:szCs w:val="20"/>
              </w:rPr>
              <w:t xml:space="preserve">P. includens </w:t>
            </w:r>
            <w:r w:rsidRPr="005E62AB">
              <w:rPr>
                <w:rFonts w:ascii="Times" w:hAnsi="Times"/>
                <w:sz w:val="20"/>
                <w:szCs w:val="20"/>
              </w:rPr>
              <w:t>fat body</w:t>
            </w:r>
          </w:p>
        </w:tc>
        <w:tc>
          <w:tcPr>
            <w:tcW w:w="5580" w:type="dxa"/>
          </w:tcPr>
          <w:p w14:paraId="7F704A6E" w14:textId="77777777" w:rsidR="00900AF8" w:rsidRPr="005E62AB" w:rsidRDefault="00900AF8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50" w:type="dxa"/>
          </w:tcPr>
          <w:p w14:paraId="11E46955" w14:textId="77777777" w:rsidR="00900AF8" w:rsidRPr="005E62AB" w:rsidRDefault="00900AF8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</w:p>
        </w:tc>
      </w:tr>
      <w:tr w:rsidR="005E62AB" w:rsidRPr="005E62AB" w14:paraId="7471633E" w14:textId="77777777" w:rsidTr="005E62AB">
        <w:tc>
          <w:tcPr>
            <w:tcW w:w="2448" w:type="dxa"/>
          </w:tcPr>
          <w:p w14:paraId="3DF91F8F" w14:textId="77777777" w:rsidR="00900AF8" w:rsidRPr="005E62AB" w:rsidRDefault="00900AF8" w:rsidP="00200C01">
            <w:pPr>
              <w:ind w:right="-720"/>
              <w:rPr>
                <w:rFonts w:ascii="Times" w:hAnsi="Times"/>
                <w:i/>
                <w:sz w:val="20"/>
                <w:szCs w:val="20"/>
              </w:rPr>
            </w:pPr>
            <w:r w:rsidRPr="005E62AB">
              <w:rPr>
                <w:rFonts w:ascii="Times" w:hAnsi="Times"/>
                <w:i/>
                <w:sz w:val="20"/>
                <w:szCs w:val="20"/>
              </w:rPr>
              <w:t>Pi cecropin</w:t>
            </w:r>
          </w:p>
        </w:tc>
        <w:tc>
          <w:tcPr>
            <w:tcW w:w="5580" w:type="dxa"/>
          </w:tcPr>
          <w:p w14:paraId="193C90A3" w14:textId="6D0D7086" w:rsidR="00900AF8" w:rsidRPr="005E62AB" w:rsidRDefault="005E62AB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eastAsiaTheme="minorEastAsia" w:hAnsi="Times" w:cs="Helvetica"/>
                <w:sz w:val="20"/>
                <w:szCs w:val="20"/>
                <w:lang w:eastAsia="ja-JP"/>
              </w:rPr>
              <w:t>GCAAGCAGCCGCCATCA</w:t>
            </w:r>
          </w:p>
        </w:tc>
        <w:tc>
          <w:tcPr>
            <w:tcW w:w="5850" w:type="dxa"/>
          </w:tcPr>
          <w:p w14:paraId="438585F8" w14:textId="7634D437" w:rsidR="00900AF8" w:rsidRPr="005E62AB" w:rsidRDefault="005E62AB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eastAsiaTheme="minorEastAsia" w:hAnsi="Times" w:cs="Helvetica"/>
                <w:sz w:val="20"/>
                <w:szCs w:val="20"/>
                <w:lang w:eastAsia="ja-JP"/>
              </w:rPr>
              <w:t>TACACATCCAATACTCAACATCAA</w:t>
            </w:r>
          </w:p>
        </w:tc>
      </w:tr>
      <w:tr w:rsidR="005E62AB" w:rsidRPr="005E62AB" w14:paraId="27ADE831" w14:textId="77777777" w:rsidTr="005E62AB">
        <w:tc>
          <w:tcPr>
            <w:tcW w:w="2448" w:type="dxa"/>
          </w:tcPr>
          <w:p w14:paraId="3CF92DCC" w14:textId="77777777" w:rsidR="00900AF8" w:rsidRPr="005E62AB" w:rsidRDefault="00900AF8" w:rsidP="00200C01">
            <w:pPr>
              <w:ind w:right="-720"/>
              <w:rPr>
                <w:rFonts w:ascii="Times" w:hAnsi="Times"/>
                <w:i/>
                <w:sz w:val="20"/>
                <w:szCs w:val="20"/>
              </w:rPr>
            </w:pPr>
            <w:r w:rsidRPr="005E62AB">
              <w:rPr>
                <w:rFonts w:ascii="Times" w:hAnsi="Times"/>
                <w:i/>
                <w:sz w:val="20"/>
                <w:szCs w:val="20"/>
              </w:rPr>
              <w:t>Pi lebocin</w:t>
            </w:r>
          </w:p>
        </w:tc>
        <w:tc>
          <w:tcPr>
            <w:tcW w:w="5580" w:type="dxa"/>
          </w:tcPr>
          <w:p w14:paraId="3E5EB0B8" w14:textId="16517FB6" w:rsidR="00900AF8" w:rsidRPr="005E62AB" w:rsidRDefault="00AE201A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/>
                <w:sz w:val="20"/>
                <w:szCs w:val="20"/>
              </w:rPr>
              <w:t>TGTGTTGTCGGCGTTCTT</w:t>
            </w:r>
          </w:p>
        </w:tc>
        <w:tc>
          <w:tcPr>
            <w:tcW w:w="5850" w:type="dxa"/>
          </w:tcPr>
          <w:p w14:paraId="51AE52DE" w14:textId="7C3509A7" w:rsidR="00900AF8" w:rsidRPr="005E62AB" w:rsidRDefault="00AE201A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/>
                <w:sz w:val="20"/>
                <w:szCs w:val="20"/>
              </w:rPr>
              <w:t>CTCTCCCCATGCTCAATCTC</w:t>
            </w:r>
          </w:p>
        </w:tc>
      </w:tr>
      <w:tr w:rsidR="005E62AB" w:rsidRPr="005E62AB" w14:paraId="1DFA19BC" w14:textId="77777777" w:rsidTr="005E62AB">
        <w:tc>
          <w:tcPr>
            <w:tcW w:w="2448" w:type="dxa"/>
          </w:tcPr>
          <w:p w14:paraId="0C209738" w14:textId="1EBA10F3" w:rsidR="00AE201A" w:rsidRPr="005E62AB" w:rsidRDefault="00AE201A" w:rsidP="00200C01">
            <w:pPr>
              <w:ind w:right="-720"/>
              <w:rPr>
                <w:rFonts w:ascii="Times" w:hAnsi="Times"/>
                <w:i/>
                <w:sz w:val="20"/>
                <w:szCs w:val="20"/>
              </w:rPr>
            </w:pPr>
            <w:r w:rsidRPr="005E62AB">
              <w:rPr>
                <w:rFonts w:ascii="Times" w:hAnsi="Times"/>
                <w:i/>
                <w:sz w:val="20"/>
                <w:szCs w:val="20"/>
              </w:rPr>
              <w:t>Pi 18s</w:t>
            </w:r>
          </w:p>
        </w:tc>
        <w:tc>
          <w:tcPr>
            <w:tcW w:w="5580" w:type="dxa"/>
          </w:tcPr>
          <w:p w14:paraId="5955E3C2" w14:textId="19530C44" w:rsidR="00AE201A" w:rsidRPr="005E62AB" w:rsidRDefault="00156D3A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/>
                <w:sz w:val="20"/>
                <w:szCs w:val="20"/>
              </w:rPr>
              <w:t>CAGTGATGGGATGAGTGCTTTTATTAGAT</w:t>
            </w:r>
          </w:p>
        </w:tc>
        <w:tc>
          <w:tcPr>
            <w:tcW w:w="5850" w:type="dxa"/>
          </w:tcPr>
          <w:p w14:paraId="4F0F6DF4" w14:textId="5B4BC1B0" w:rsidR="00AE201A" w:rsidRPr="005E62AB" w:rsidRDefault="00156D3A" w:rsidP="00200C01">
            <w:pPr>
              <w:ind w:right="-720"/>
              <w:rPr>
                <w:rFonts w:ascii="Times" w:hAnsi="Times"/>
                <w:sz w:val="20"/>
                <w:szCs w:val="20"/>
              </w:rPr>
            </w:pPr>
            <w:r w:rsidRPr="005E62AB">
              <w:rPr>
                <w:rFonts w:ascii="Times" w:hAnsi="Times"/>
                <w:sz w:val="20"/>
                <w:szCs w:val="20"/>
              </w:rPr>
              <w:t>AGGCCCTCCGTCGATTGGTTTT</w:t>
            </w:r>
          </w:p>
        </w:tc>
      </w:tr>
    </w:tbl>
    <w:p w14:paraId="13634AB4" w14:textId="77777777" w:rsidR="00E5152F" w:rsidRDefault="00E5152F" w:rsidP="00200C01">
      <w:pPr>
        <w:ind w:right="-720"/>
        <w:rPr>
          <w:rFonts w:ascii="Times" w:hAnsi="Times"/>
          <w:sz w:val="20"/>
          <w:szCs w:val="20"/>
        </w:rPr>
      </w:pPr>
    </w:p>
    <w:p w14:paraId="583249D7" w14:textId="3BD647C3" w:rsidR="00830D7F" w:rsidRPr="0008337C" w:rsidRDefault="00830D7F" w:rsidP="0008337C">
      <w:pPr>
        <w:spacing w:after="200"/>
        <w:rPr>
          <w:rFonts w:ascii="Times" w:hAnsi="Times"/>
          <w:sz w:val="20"/>
          <w:szCs w:val="20"/>
        </w:rPr>
      </w:pPr>
    </w:p>
    <w:sectPr w:rsidR="00830D7F" w:rsidRPr="0008337C" w:rsidSect="00200C01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53"/>
    <w:rsid w:val="00001A65"/>
    <w:rsid w:val="000414AC"/>
    <w:rsid w:val="0008337C"/>
    <w:rsid w:val="000F7C53"/>
    <w:rsid w:val="00156D3A"/>
    <w:rsid w:val="001E7D1E"/>
    <w:rsid w:val="00200C01"/>
    <w:rsid w:val="00256798"/>
    <w:rsid w:val="00324D40"/>
    <w:rsid w:val="005E62AB"/>
    <w:rsid w:val="008204DF"/>
    <w:rsid w:val="00830D7F"/>
    <w:rsid w:val="00900AF8"/>
    <w:rsid w:val="00993D08"/>
    <w:rsid w:val="00A773A4"/>
    <w:rsid w:val="00AE201A"/>
    <w:rsid w:val="00B56E79"/>
    <w:rsid w:val="00B857E7"/>
    <w:rsid w:val="00C15981"/>
    <w:rsid w:val="00E5152F"/>
    <w:rsid w:val="00E57D04"/>
    <w:rsid w:val="00F942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85A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3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C53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04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3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C53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04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Strand</dc:creator>
  <cp:lastModifiedBy>Michelle English</cp:lastModifiedBy>
  <cp:revision>2</cp:revision>
  <dcterms:created xsi:type="dcterms:W3CDTF">2012-04-30T16:52:00Z</dcterms:created>
  <dcterms:modified xsi:type="dcterms:W3CDTF">2012-04-30T16:52:00Z</dcterms:modified>
</cp:coreProperties>
</file>