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5" w:rsidRPr="000F0BF3" w:rsidRDefault="00A916C5" w:rsidP="00A916C5">
      <w:pPr>
        <w:pStyle w:val="Caption"/>
      </w:pPr>
      <w:bookmarkStart w:id="0" w:name="_Ref170378207"/>
      <w:bookmarkStart w:id="1" w:name="_Toc185562024"/>
      <w:r w:rsidRPr="000F0BF3">
        <w:t>Supplementary Table</w:t>
      </w:r>
      <w:bookmarkEnd w:id="0"/>
      <w:r w:rsidR="00380739">
        <w:t xml:space="preserve"> 4</w:t>
      </w:r>
      <w:r w:rsidRPr="000F0BF3">
        <w:t>. Identity and orthologous relationships for apical complex genes and AP2 transcription factors.</w:t>
      </w:r>
      <w:bookmarkEnd w:id="1"/>
    </w:p>
    <w:p w:rsidR="00A916C5" w:rsidRPr="00E12D16" w:rsidRDefault="00A916C5" w:rsidP="00A916C5">
      <w:pPr>
        <w:spacing w:line="360" w:lineRule="auto"/>
      </w:pPr>
      <w:r w:rsidRPr="00E12D16">
        <w:rPr>
          <w:i/>
        </w:rPr>
        <w:t>T. gondii</w:t>
      </w:r>
      <w:r w:rsidRPr="00E12D16">
        <w:t xml:space="preserve"> genes whose products are known to localise to apical complex organelles and their homologues (and AP2 transcription factors) are listed here. Where they exist, </w:t>
      </w:r>
      <w:r w:rsidRPr="00E12D16">
        <w:rPr>
          <w:i/>
        </w:rPr>
        <w:t>N. caninum</w:t>
      </w:r>
      <w:r w:rsidRPr="00E12D16">
        <w:t xml:space="preserve"> othologues are identified and it is noted whether they occur in synteny or on another chromosome. We and others have identified some novel homologues in </w:t>
      </w:r>
      <w:r w:rsidRPr="00E12D16">
        <w:rPr>
          <w:i/>
        </w:rPr>
        <w:t>N. caninum</w:t>
      </w:r>
      <w:r w:rsidRPr="00E12D16">
        <w:t xml:space="preserve"> and these are also included.</w:t>
      </w:r>
    </w:p>
    <w:p w:rsidR="00A916C5" w:rsidRPr="00E12D16" w:rsidRDefault="00A916C5" w:rsidP="00A916C5"/>
    <w:tbl>
      <w:tblPr>
        <w:tblW w:w="7846" w:type="dxa"/>
        <w:tblInd w:w="92" w:type="dxa"/>
        <w:tblLayout w:type="fixed"/>
        <w:tblLook w:val="0000"/>
      </w:tblPr>
      <w:tblGrid>
        <w:gridCol w:w="1276"/>
        <w:gridCol w:w="1800"/>
        <w:gridCol w:w="1530"/>
        <w:gridCol w:w="1710"/>
        <w:gridCol w:w="1530"/>
      </w:tblGrid>
      <w:tr w:rsidR="00A916C5" w:rsidRPr="00E3349E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sz w:val="20"/>
                <w:szCs w:val="20"/>
              </w:rPr>
              <w:t>ToxoDb Id v5.2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i/>
                <w:sz w:val="20"/>
                <w:szCs w:val="20"/>
              </w:rPr>
              <w:t>T. gondii</w:t>
            </w:r>
            <w:r w:rsidRPr="00E3349E">
              <w:rPr>
                <w:rFonts w:ascii="Helvetica" w:hAnsi="Helvetica"/>
                <w:b/>
                <w:sz w:val="20"/>
                <w:szCs w:val="20"/>
              </w:rPr>
              <w:t xml:space="preserve"> chromosome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i/>
                <w:sz w:val="20"/>
                <w:szCs w:val="20"/>
              </w:rPr>
              <w:t>N. caninum</w:t>
            </w:r>
            <w:r w:rsidRPr="00E3349E">
              <w:rPr>
                <w:rFonts w:ascii="Helvetica" w:hAnsi="Helvetica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i/>
                <w:sz w:val="20"/>
                <w:szCs w:val="20"/>
              </w:rPr>
              <w:t>N. caninum</w:t>
            </w:r>
            <w:r w:rsidRPr="00E3349E">
              <w:rPr>
                <w:rFonts w:ascii="Helvetica" w:hAnsi="Helvetica"/>
                <w:b/>
                <w:sz w:val="20"/>
                <w:szCs w:val="20"/>
              </w:rPr>
              <w:t xml:space="preserve"> chromosome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sz w:val="20"/>
                <w:szCs w:val="20"/>
              </w:rPr>
              <w:t>Rhoptry genes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BRP1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TGME49_114250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NHE2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TGME49_099060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NCLIV_009440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PP2C-hn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TGME49_082060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NCLIV_023710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RAB11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TGME49_089680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NCLIV_041930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TGME49_110010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NCLIV_054120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TGME49_100100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NCLIV_064620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RON2L1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TGME49_094400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NCLIV_001400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RON2L2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TGME49_065120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NCLIV_040110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TGME49_023920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NCLIV_048590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RON3L1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TGME49_005360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NCLIV_020330; NCLIV_020340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TGME49_029010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NCLIV_030050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RON4L1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TGME49_053370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NCLIV_007800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TGME49_111470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NCLIV_055360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RON6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TGME49_097960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NCLIV_006850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TGME49_109590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NCLIV_053840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NCLIV_069110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Unk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TGME49_015780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TGME49_075300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TGME49_095110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NCLIV_001950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TGME49_108080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NCLIV_060730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NCLIV_060740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TGME49_058660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NCLIV_027850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TGME49_095110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NCLIV_001970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TGME49_015770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TGME49_043730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NCLIV_018420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TGME49_115490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NCLIV_058180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TGME49_027810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NCLIV_045585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TGME49_003990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NCLIV_021100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TGME49_112270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NCLIV_055850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TGME49_115220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NCLIV_057960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ROP14B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TGME49_115210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NCLIV_057950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TGME49_011290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NCLIV_011690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ROP15B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NCLIV_011700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TGME49_062730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NCLIV_025120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TGME49_058580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NCLIV_027930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TGME49_005250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TGME49_042240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NCLIV_017440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ROP20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TGME49_058230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NCLIV_028170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TGME49_063220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NCLIV_024700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TGME49_007700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NCLIV_002650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TGME49_039600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NCLIV_016220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TGME49_052360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NCLIV_007450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TGME49_002780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NCLIV_022130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TGME49_011260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NCLIV_011730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ROP27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TGME49_113330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NCLIV_056620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TGME49_058370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NCLIV_028130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TGME49_042230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NCLIV_017430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TGME49_027010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NCLIV_046000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ROP31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TGME49_058800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NCLIV_027710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ROP32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TGME49_070920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NCLIV_035860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TGME49_001130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NCLIV_023260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TGME49_040090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NCLIV_000650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Ia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TGME49_104740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NCLIV_044410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TGME49_007610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NCLIV_002580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TGME49_094560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NCLIV_001460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ROP38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TGME49_042110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NCLIV_017410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TGME49_062050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NCLIV_028170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TGME49_091960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NCLIV_012920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ROP41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TGME49_066100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NCLIV_048060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TGME49_009980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TGME49_010090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TGME49_010110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NCLIV_004220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TGME49_081790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NCLIV_023580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TGME49_030470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NCLIV_030990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TGME49_042120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NCLIV_017420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TGME49_115940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NCLIV_058560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TGME49_052500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NCLIV_022270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TGME49_022410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NCLIV_005800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NCLIV_068890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Unk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NCLIV_069590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Unk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NCLIV_068850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Unk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NCLIV_008640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ROP55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NCLIV_031550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SUB2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TGME49_114500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NCLIV_057550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Toxofilin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TGME49_014080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NCLIV_051340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Toxopain1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TGME49_049670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NCLIV_069550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Unk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sz w:val="20"/>
                <w:szCs w:val="20"/>
              </w:rPr>
              <w:t>Microneme genes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TGME49_091890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NCLIV_043270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TGME49_001780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NCLIV_022970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M2AP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TGME49_014940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NCLIV_051970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TGME49_119560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NCLIV_010600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TGME49_008030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NCLIV_002940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TGME49_077080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NCLIV_068520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TGME49_018520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NCLIV_061760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TGME49_061780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NCLIV_025710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TGME49_045490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NCLIV_062770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MIC8-like1/MIC8.2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TGME49_086740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NCLIV_013920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TGME49_045490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NCLIV_062760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TGME49_050710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NCLIV_066250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TGME49_004530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NCLIV_020720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TGME49_067680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NCLIV_069310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Unk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MIC13/MCP2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TGME49_060190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NCLIV_026810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NCLIV_033690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TGME49_044180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NCLIV_018780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TGME49_115520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NCLIV_058210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MIC17A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TGME49_000230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NCLIV_038100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MIC17B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TGME49_000240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NCLIV_038110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MIC17C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TGME49_000250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NCLIV_038120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TGME49_009920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NCLIV_004170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NCLIV_038320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TGME49_038210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NCLIV_015580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TGME49_038220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NCLIV_015590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TGME49_075790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NCLIV_007140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TGME49_115540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NCLIV_058230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TGME49_054430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NCLIV_008720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MIC25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TGME49_115550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NCLIV_058240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SUB1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TGME49_004050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NCLIV_021050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AMA1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TGME49_055260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NCLIV_028680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AMA2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TGME49_115730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NCLIV_058410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AMA3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TGME49_100130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NCLIV_064590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MCP3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TGME49_008740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NCLIV_003260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MCP4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TGME49_008730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NCLIV_003250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MCP5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NCLIV_066750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MCP6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NCLIV_054450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MCP7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NCLIV_054425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sz w:val="20"/>
                <w:szCs w:val="20"/>
              </w:rPr>
              <w:t>Dense granule genes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TGME49_070250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NCLIV_036400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TGME49_027620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NCLIV_045650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TGME49_027280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NCLIV_045870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TGME49_110780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NCLIV_054830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TGME49_086450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NCLIV_014150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TGME49_075440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NCLIV_052880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TGME49_003310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NCLIV_021640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TGME49_054720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NCLIV_008990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TGME49_051540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NCLIV_066630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TGME49_068900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NCLIV_037450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TGME49_012410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TGME49_075850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GRA14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TGME49_039740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NCLIV_016360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NTPase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TGME49_077240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NCLIV_068460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 but not 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NTPase 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TGME49_077270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NCLIV_068400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PI-1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 xml:space="preserve">TGME49_008450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NCLIV_003120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PI-2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TGME49_008430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NCLIV_003100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3349E">
              <w:rPr>
                <w:rFonts w:ascii="Helvetica" w:hAnsi="Helvetica"/>
                <w:b/>
                <w:sz w:val="20"/>
                <w:szCs w:val="20"/>
              </w:rPr>
              <w:t>AP2 transcription factors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AP2Ib-1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TGME49_008020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NCLIV_002930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AP2III-1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TGME49_052370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NCLIV_007460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AP2III-2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TGME49_053380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NCLIV_007810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AP2III-3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TGME49_099150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NCLIV_009360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AP2III-4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TGME49_099020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NCLIV_009480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AP2IV-1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TGME49_120700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NCLIV_009580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AP2IV-2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TGME49_120680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NCLIV_009600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AP2IV-3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TGME49_118610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NCLIV_010930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AP2IV-4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TGME49_118470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NCLIV_011080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AP2IV-5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TGME49_011720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NCLIV_011370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TGME49_067460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NCLIV_038720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TGME49_064590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NCLIV_040560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TGME49_064480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NCLIV_040560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TGME49_088950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NCLIV_041340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TGME49_089710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NCLIV_041960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TGME49_090180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NCLIV_042430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TGME49_090630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NCLIV_042620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TGME49_106000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NCLIV_070180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AP2IX-9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TGME49_106620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IX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NCLIV_044800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TGME49_020530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NCLIV_012620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TGME49_085890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NCLIV_014510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TGME49_040460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NCLIV_016660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TGME49_040900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NCLIV_017050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TGME49_044510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NCLIV_019060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TGME49_080470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NCLIV_019680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TGME49_080460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NCLIV_019690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TGME49_005650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NCLIV_020020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TGME49_003710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NCLIV_021340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TGME49_003690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NCLIV_021360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TGME49_003050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NCLIV_021870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TGME49_002490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NCLIV_022440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TGME49_082210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NCLIV_023820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AP2VIIa-9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TGME49_082220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NCLIV_023830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AP2VIIb-1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TGME49_062420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NCLIV_025410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AP2VIIb-2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TGME49_062000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NCLIV_025610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AP2VIIb-3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TGME49_055220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NCLIV_028720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AP2VIII-1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TGME49_029370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NCLIV_030300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AP2VIII-2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TGME49_033120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NCLIV_032930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AP2VIII-3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TGME49_073660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NCLIV_034030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AP2VIII-4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TGME49_072710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NCLIV_034610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AP2VIII-5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TGME49_071200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NCLIV_035650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AP2VIII-6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TGME49_071030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NCLIV_035780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AP2VIII-7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TGME49_069010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VIII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NCLIV_037340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TGME49_027900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NCLIV_045500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TGME49_015340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NCLIV_052260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TGME49_015570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NCLIV_052490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TGME49_025110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NCLIV_047580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TGME49_024230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NCLIV_048320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TGME49_024050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NCLIV_048470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TGME49_037090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NCLIV_050970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TGME49_037440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NCLIV_051170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TGME49_014840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NCLIV_051890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TGME49_014960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NCLIV_051990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TGME49_015150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NCLIV_052140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TGME49_109410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NCLIV_053760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TGME49_110900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NCLIV_054920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TGME49_110950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NCLIV_054950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TGME49_115760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NCLIV_058430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TGME49_016220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NCLIV_059950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TGME49_018960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NCLIV_061420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TGME49_017700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NCLIV_062490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TGME49_046660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NCLIV_063450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TGME49_047700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NCLIV_063920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TGME49_047730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NCLIV_063940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TGME49_049190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NCLIV_065400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TGME49_050070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NCLIV_066150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TGME49_050800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NCLIV_066340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  <w:tr w:rsidR="00A916C5" w:rsidRPr="00E3349E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AP2XII-9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TGME49_051740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XII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NCLIV_066800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6C5" w:rsidRPr="00E3349E" w:rsidRDefault="00A916C5" w:rsidP="008B3D9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E3349E">
              <w:rPr>
                <w:rFonts w:ascii="Helvetica" w:hAnsi="Helvetica"/>
                <w:sz w:val="20"/>
                <w:szCs w:val="20"/>
              </w:rPr>
              <w:t>Syntenic</w:t>
            </w:r>
          </w:p>
        </w:tc>
      </w:tr>
    </w:tbl>
    <w:p w:rsidR="00233926" w:rsidRDefault="00380739" w:rsidP="00A916C5"/>
    <w:sectPr w:rsidR="00233926" w:rsidSect="005D246F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0D2"/>
    <w:multiLevelType w:val="hybridMultilevel"/>
    <w:tmpl w:val="95B6CB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276BC"/>
    <w:multiLevelType w:val="hybridMultilevel"/>
    <w:tmpl w:val="CE924E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D24"/>
    <w:multiLevelType w:val="hybridMultilevel"/>
    <w:tmpl w:val="5E44C8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474E6"/>
    <w:multiLevelType w:val="multilevel"/>
    <w:tmpl w:val="0B78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2048B"/>
    <w:multiLevelType w:val="hybridMultilevel"/>
    <w:tmpl w:val="D79E84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D5DAD"/>
    <w:multiLevelType w:val="hybridMultilevel"/>
    <w:tmpl w:val="06D6A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320F"/>
    <w:multiLevelType w:val="hybridMultilevel"/>
    <w:tmpl w:val="5A9A52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C2668"/>
    <w:multiLevelType w:val="multilevel"/>
    <w:tmpl w:val="F7D2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C1275F6"/>
    <w:multiLevelType w:val="hybridMultilevel"/>
    <w:tmpl w:val="6B806F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20894"/>
    <w:multiLevelType w:val="hybridMultilevel"/>
    <w:tmpl w:val="262E1DCC"/>
    <w:lvl w:ilvl="0" w:tplc="1FD2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66232"/>
    <w:multiLevelType w:val="hybridMultilevel"/>
    <w:tmpl w:val="CF4AC9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51617"/>
    <w:multiLevelType w:val="hybridMultilevel"/>
    <w:tmpl w:val="3C76E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D34B4"/>
    <w:multiLevelType w:val="hybridMultilevel"/>
    <w:tmpl w:val="3E92FA0E"/>
    <w:lvl w:ilvl="0" w:tplc="FC26B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B507D"/>
    <w:multiLevelType w:val="hybridMultilevel"/>
    <w:tmpl w:val="0AB62E26"/>
    <w:lvl w:ilvl="0" w:tplc="FC26B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F27DA"/>
    <w:multiLevelType w:val="hybridMultilevel"/>
    <w:tmpl w:val="D398FE4C"/>
    <w:lvl w:ilvl="0" w:tplc="FC26B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434A0"/>
    <w:multiLevelType w:val="multilevel"/>
    <w:tmpl w:val="F7D2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DC797C"/>
    <w:multiLevelType w:val="hybridMultilevel"/>
    <w:tmpl w:val="AC18BAD8"/>
    <w:lvl w:ilvl="0" w:tplc="FC26B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F6D75"/>
    <w:multiLevelType w:val="hybridMultilevel"/>
    <w:tmpl w:val="FC7A74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07777"/>
    <w:multiLevelType w:val="hybridMultilevel"/>
    <w:tmpl w:val="C92EA0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162A4"/>
    <w:multiLevelType w:val="hybridMultilevel"/>
    <w:tmpl w:val="133401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B7AA1"/>
    <w:multiLevelType w:val="multilevel"/>
    <w:tmpl w:val="F7D2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80B28EC"/>
    <w:multiLevelType w:val="hybridMultilevel"/>
    <w:tmpl w:val="D2DAB1B4"/>
    <w:lvl w:ilvl="0" w:tplc="FC26B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C3958"/>
    <w:multiLevelType w:val="hybridMultilevel"/>
    <w:tmpl w:val="BB263120"/>
    <w:lvl w:ilvl="0" w:tplc="75E2066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A638B0"/>
    <w:multiLevelType w:val="hybridMultilevel"/>
    <w:tmpl w:val="6526E6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7905E9"/>
    <w:multiLevelType w:val="hybridMultilevel"/>
    <w:tmpl w:val="CE08C3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5415D4"/>
    <w:multiLevelType w:val="multilevel"/>
    <w:tmpl w:val="DB9435A4"/>
    <w:styleLink w:val="Headings"/>
    <w:lvl w:ilvl="0">
      <w:start w:val="1"/>
      <w:numFmt w:val="none"/>
      <w:lvlText w:val="%1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s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21"/>
  </w:num>
  <w:num w:numId="10">
    <w:abstractNumId w:val="17"/>
  </w:num>
  <w:num w:numId="11">
    <w:abstractNumId w:val="23"/>
  </w:num>
  <w:num w:numId="12">
    <w:abstractNumId w:val="6"/>
  </w:num>
  <w:num w:numId="13">
    <w:abstractNumId w:val="18"/>
  </w:num>
  <w:num w:numId="14">
    <w:abstractNumId w:val="24"/>
  </w:num>
  <w:num w:numId="15">
    <w:abstractNumId w:val="2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25"/>
  </w:num>
  <w:num w:numId="21">
    <w:abstractNumId w:val="9"/>
  </w:num>
  <w:num w:numId="22">
    <w:abstractNumId w:val="20"/>
  </w:num>
  <w:num w:numId="23">
    <w:abstractNumId w:val="3"/>
  </w:num>
  <w:num w:numId="24">
    <w:abstractNumId w:val="7"/>
  </w:num>
  <w:num w:numId="25">
    <w:abstractNumId w:val="1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25CA"/>
    <w:rsid w:val="00380739"/>
    <w:rsid w:val="004D6752"/>
    <w:rsid w:val="009F25CA"/>
    <w:rsid w:val="00A916C5"/>
  </w:rsids>
  <m:mathPr>
    <m:mathFont m:val="Bitstream Ver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C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6C5"/>
    <w:pPr>
      <w:keepNext/>
      <w:ind w:left="720" w:hanging="720"/>
      <w:outlineLvl w:val="0"/>
    </w:pPr>
    <w:rPr>
      <w:sz w:val="32"/>
    </w:rPr>
  </w:style>
  <w:style w:type="paragraph" w:styleId="Heading2">
    <w:name w:val="heading 2"/>
    <w:basedOn w:val="Heading1"/>
    <w:next w:val="Normal"/>
    <w:link w:val="Heading2Char"/>
    <w:qFormat/>
    <w:rsid w:val="00A916C5"/>
    <w:pPr>
      <w:spacing w:before="240" w:after="60" w:line="360" w:lineRule="auto"/>
      <w:ind w:left="0" w:firstLine="0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A916C5"/>
    <w:pPr>
      <w:numPr>
        <w:ilvl w:val="2"/>
        <w:numId w:val="22"/>
      </w:numPr>
      <w:outlineLvl w:val="2"/>
    </w:pPr>
    <w:rPr>
      <w:b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A916C5"/>
    <w:pPr>
      <w:numPr>
        <w:ilvl w:val="3"/>
      </w:numPr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916C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916C5"/>
    <w:rPr>
      <w:rFonts w:ascii="Arial" w:eastAsia="Times New Roman" w:hAnsi="Arial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16C5"/>
    <w:rPr>
      <w:rFonts w:ascii="Arial" w:eastAsia="Times New Roman" w:hAnsi="Arial" w:cs="Times New Roman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16C5"/>
    <w:rPr>
      <w:rFonts w:ascii="Arial" w:eastAsia="Times New Roman" w:hAnsi="Arial" w:cs="Times New Roman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A916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9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6C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A91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16C5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rsid w:val="00A916C5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rsid w:val="00A916C5"/>
    <w:rPr>
      <w:color w:val="800080"/>
      <w:u w:val="single"/>
    </w:rPr>
  </w:style>
  <w:style w:type="character" w:customStyle="1" w:styleId="nbapihighlight1">
    <w:name w:val="nbapihighlight1"/>
    <w:basedOn w:val="DefaultParagraphFont"/>
    <w:rsid w:val="00A916C5"/>
    <w:rPr>
      <w:rFonts w:cs="Times New Roman"/>
    </w:rPr>
  </w:style>
  <w:style w:type="paragraph" w:customStyle="1" w:styleId="xl24">
    <w:name w:val="xl24"/>
    <w:basedOn w:val="Normal"/>
    <w:rsid w:val="00A916C5"/>
    <w:pP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styleId="Caption">
    <w:name w:val="caption"/>
    <w:basedOn w:val="Normal"/>
    <w:next w:val="Normal"/>
    <w:qFormat/>
    <w:rsid w:val="00A916C5"/>
    <w:pPr>
      <w:spacing w:before="120" w:after="120"/>
    </w:pPr>
    <w:rPr>
      <w:b/>
    </w:rPr>
  </w:style>
  <w:style w:type="character" w:styleId="PageNumber">
    <w:name w:val="page number"/>
    <w:basedOn w:val="DefaultParagraphFont"/>
    <w:rsid w:val="00A916C5"/>
    <w:rPr>
      <w:rFonts w:cs="Times New Roman"/>
    </w:rPr>
  </w:style>
  <w:style w:type="character" w:styleId="Emphasis">
    <w:name w:val="Emphasis"/>
    <w:basedOn w:val="DefaultParagraphFont"/>
    <w:qFormat/>
    <w:rsid w:val="00A916C5"/>
    <w:rPr>
      <w:rFonts w:cs="Times New Roman"/>
      <w:i/>
    </w:rPr>
  </w:style>
  <w:style w:type="paragraph" w:customStyle="1" w:styleId="Tablecontents">
    <w:name w:val="Table contents"/>
    <w:basedOn w:val="Normal"/>
    <w:next w:val="Normal"/>
    <w:rsid w:val="00A916C5"/>
    <w:pPr>
      <w:spacing w:after="100"/>
    </w:pPr>
    <w:rPr>
      <w:rFonts w:ascii="Verdana" w:hAnsi="Verdana"/>
      <w:sz w:val="16"/>
      <w:szCs w:val="20"/>
    </w:rPr>
  </w:style>
  <w:style w:type="character" w:customStyle="1" w:styleId="databold1">
    <w:name w:val="data_bold1"/>
    <w:basedOn w:val="DefaultParagraphFont"/>
    <w:rsid w:val="00A916C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16C5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A916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16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1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1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6C5"/>
    <w:rPr>
      <w:rFonts w:ascii="Times New Roman" w:eastAsia="Times New Roman" w:hAnsi="Times New Roman" w:cs="Times New Roman"/>
      <w:sz w:val="24"/>
      <w:szCs w:val="24"/>
    </w:rPr>
  </w:style>
  <w:style w:type="numbering" w:customStyle="1" w:styleId="Headings">
    <w:name w:val="Headings"/>
    <w:rsid w:val="00A916C5"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39"/>
    <w:semiHidden/>
    <w:rsid w:val="00A916C5"/>
  </w:style>
  <w:style w:type="paragraph" w:styleId="TOC2">
    <w:name w:val="toc 2"/>
    <w:basedOn w:val="Normal"/>
    <w:next w:val="Normal"/>
    <w:autoRedefine/>
    <w:semiHidden/>
    <w:rsid w:val="00A916C5"/>
    <w:pPr>
      <w:ind w:left="240"/>
    </w:pPr>
  </w:style>
  <w:style w:type="table" w:styleId="TableGrid">
    <w:name w:val="Table Grid"/>
    <w:basedOn w:val="TableNormal"/>
    <w:rsid w:val="00A916C5"/>
    <w:rPr>
      <w:rFonts w:ascii="Times New Roman" w:eastAsia="Times New Roman" w:hAnsi="Times New Roman" w:cs="Times New Roman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A916C5"/>
    <w:pPr>
      <w:ind w:left="480"/>
    </w:pPr>
  </w:style>
  <w:style w:type="paragraph" w:styleId="TOC4">
    <w:name w:val="toc 4"/>
    <w:basedOn w:val="Normal"/>
    <w:next w:val="Normal"/>
    <w:autoRedefine/>
    <w:semiHidden/>
    <w:rsid w:val="00A916C5"/>
    <w:pPr>
      <w:ind w:left="720"/>
    </w:pPr>
  </w:style>
  <w:style w:type="paragraph" w:styleId="TOC5">
    <w:name w:val="toc 5"/>
    <w:basedOn w:val="Normal"/>
    <w:next w:val="Normal"/>
    <w:autoRedefine/>
    <w:semiHidden/>
    <w:rsid w:val="00A916C5"/>
    <w:pPr>
      <w:ind w:left="960"/>
    </w:pPr>
  </w:style>
  <w:style w:type="paragraph" w:styleId="TOC6">
    <w:name w:val="toc 6"/>
    <w:basedOn w:val="Normal"/>
    <w:next w:val="Normal"/>
    <w:autoRedefine/>
    <w:semiHidden/>
    <w:rsid w:val="00A916C5"/>
    <w:pPr>
      <w:ind w:left="1200"/>
    </w:pPr>
  </w:style>
  <w:style w:type="paragraph" w:styleId="TOC7">
    <w:name w:val="toc 7"/>
    <w:basedOn w:val="Normal"/>
    <w:next w:val="Normal"/>
    <w:autoRedefine/>
    <w:semiHidden/>
    <w:rsid w:val="00A916C5"/>
    <w:pPr>
      <w:ind w:left="1440"/>
    </w:pPr>
  </w:style>
  <w:style w:type="paragraph" w:styleId="TOC8">
    <w:name w:val="toc 8"/>
    <w:basedOn w:val="Normal"/>
    <w:next w:val="Normal"/>
    <w:autoRedefine/>
    <w:semiHidden/>
    <w:rsid w:val="00A916C5"/>
    <w:pPr>
      <w:ind w:left="1680"/>
    </w:pPr>
  </w:style>
  <w:style w:type="paragraph" w:styleId="TOC9">
    <w:name w:val="toc 9"/>
    <w:basedOn w:val="Normal"/>
    <w:next w:val="Normal"/>
    <w:autoRedefine/>
    <w:semiHidden/>
    <w:rsid w:val="00A916C5"/>
    <w:pPr>
      <w:ind w:left="1920"/>
    </w:pPr>
  </w:style>
  <w:style w:type="paragraph" w:styleId="NoSpacing">
    <w:name w:val="No Spacing"/>
    <w:semiHidden/>
    <w:qFormat/>
    <w:rsid w:val="00A916C5"/>
    <w:rPr>
      <w:rFonts w:ascii="Calibri" w:eastAsia="Times New Roman" w:hAnsi="Calibri" w:cs="Times New Roman"/>
      <w:sz w:val="22"/>
      <w:szCs w:val="22"/>
      <w:lang w:val="en-GB" w:bidi="en-US"/>
    </w:rPr>
  </w:style>
  <w:style w:type="paragraph" w:customStyle="1" w:styleId="xl25">
    <w:name w:val="xl25"/>
    <w:basedOn w:val="Normal"/>
    <w:rsid w:val="00A916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26">
    <w:name w:val="xl26"/>
    <w:basedOn w:val="Normal"/>
    <w:rsid w:val="00A916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27">
    <w:name w:val="xl27"/>
    <w:basedOn w:val="Normal"/>
    <w:rsid w:val="00A916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28">
    <w:name w:val="xl28"/>
    <w:basedOn w:val="Normal"/>
    <w:rsid w:val="00A916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29">
    <w:name w:val="xl29"/>
    <w:basedOn w:val="Normal"/>
    <w:rsid w:val="00A916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30">
    <w:name w:val="xl30"/>
    <w:basedOn w:val="Normal"/>
    <w:rsid w:val="00A916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31">
    <w:name w:val="xl31"/>
    <w:basedOn w:val="Normal"/>
    <w:rsid w:val="00A916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32">
    <w:name w:val="xl32"/>
    <w:basedOn w:val="Normal"/>
    <w:rsid w:val="00A916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33">
    <w:name w:val="xl33"/>
    <w:basedOn w:val="Normal"/>
    <w:rsid w:val="00A916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34">
    <w:name w:val="xl34"/>
    <w:basedOn w:val="Normal"/>
    <w:rsid w:val="00A916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35">
    <w:name w:val="xl35"/>
    <w:basedOn w:val="Normal"/>
    <w:rsid w:val="00A916C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36">
    <w:name w:val="xl36"/>
    <w:basedOn w:val="Normal"/>
    <w:rsid w:val="00A916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37">
    <w:name w:val="xl37"/>
    <w:basedOn w:val="Normal"/>
    <w:rsid w:val="00A91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38">
    <w:name w:val="xl38"/>
    <w:basedOn w:val="Normal"/>
    <w:rsid w:val="00A91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39">
    <w:name w:val="xl39"/>
    <w:basedOn w:val="Normal"/>
    <w:rsid w:val="00A916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0">
    <w:name w:val="xl40"/>
    <w:basedOn w:val="Normal"/>
    <w:rsid w:val="00A916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1">
    <w:name w:val="xl41"/>
    <w:basedOn w:val="Normal"/>
    <w:rsid w:val="00A9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42">
    <w:name w:val="xl42"/>
    <w:basedOn w:val="Normal"/>
    <w:rsid w:val="00A916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43">
    <w:name w:val="xl43"/>
    <w:basedOn w:val="Normal"/>
    <w:rsid w:val="00A916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4">
    <w:name w:val="xl44"/>
    <w:basedOn w:val="Normal"/>
    <w:rsid w:val="00A916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5">
    <w:name w:val="xl45"/>
    <w:basedOn w:val="Normal"/>
    <w:rsid w:val="00A916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6">
    <w:name w:val="xl46"/>
    <w:basedOn w:val="Normal"/>
    <w:rsid w:val="00A9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7">
    <w:name w:val="xl47"/>
    <w:basedOn w:val="Normal"/>
    <w:rsid w:val="00A916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8">
    <w:name w:val="xl48"/>
    <w:basedOn w:val="Normal"/>
    <w:rsid w:val="00A916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49">
    <w:name w:val="xl49"/>
    <w:basedOn w:val="Normal"/>
    <w:rsid w:val="00A916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50">
    <w:name w:val="xl50"/>
    <w:basedOn w:val="Normal"/>
    <w:rsid w:val="00A916C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customStyle="1" w:styleId="xl51">
    <w:name w:val="xl51"/>
    <w:basedOn w:val="Normal"/>
    <w:rsid w:val="00A916C5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Helvetica" w:hAnsi="Helvetica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916C5"/>
    <w:p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1426</Words>
  <Characters>8133</Characters>
  <Application>Microsoft Macintosh Word</Application>
  <DocSecurity>0</DocSecurity>
  <Lines>67</Lines>
  <Paragraphs>16</Paragraphs>
  <ScaleCrop>false</ScaleCrop>
  <Company>WTSI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Reid</dc:creator>
  <cp:keywords/>
  <cp:lastModifiedBy>Adam Reid</cp:lastModifiedBy>
  <cp:revision>3</cp:revision>
  <dcterms:created xsi:type="dcterms:W3CDTF">2012-01-11T16:12:00Z</dcterms:created>
  <dcterms:modified xsi:type="dcterms:W3CDTF">2012-01-11T16:17:00Z</dcterms:modified>
</cp:coreProperties>
</file>