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E0399E" w14:textId="2071D681" w:rsidR="00E9423E" w:rsidRPr="004354B5" w:rsidRDefault="00E9423E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Supplementary </w:t>
      </w:r>
      <w:r w:rsidR="005B55E8">
        <w:rPr>
          <w:rFonts w:asciiTheme="majorHAnsi" w:hAnsiTheme="majorHAnsi"/>
          <w:b/>
        </w:rPr>
        <w:t>Table 4</w:t>
      </w:r>
      <w:r w:rsidRPr="00E756F9">
        <w:rPr>
          <w:rFonts w:asciiTheme="majorHAnsi" w:hAnsiTheme="majorHAnsi"/>
          <w:b/>
        </w:rPr>
        <w:t xml:space="preserve">: </w:t>
      </w:r>
      <w:r w:rsidR="004354B5" w:rsidRPr="00F21F56">
        <w:t xml:space="preserve"> </w:t>
      </w:r>
      <w:r w:rsidR="004354B5" w:rsidRPr="004354B5">
        <w:rPr>
          <w:rFonts w:asciiTheme="majorHAnsi" w:hAnsiTheme="majorHAnsi"/>
        </w:rPr>
        <w:t xml:space="preserve">List of genes that display a </w:t>
      </w:r>
      <w:proofErr w:type="spellStart"/>
      <w:r w:rsidR="004354B5" w:rsidRPr="004354B5">
        <w:rPr>
          <w:rFonts w:asciiTheme="majorHAnsi" w:hAnsiTheme="majorHAnsi"/>
        </w:rPr>
        <w:t>TepP</w:t>
      </w:r>
      <w:proofErr w:type="spellEnd"/>
      <w:r w:rsidR="004354B5" w:rsidRPr="004354B5">
        <w:rPr>
          <w:rFonts w:asciiTheme="majorHAnsi" w:hAnsiTheme="majorHAnsi"/>
        </w:rPr>
        <w:t xml:space="preserve">-dependent regulation at 4 </w:t>
      </w:r>
      <w:proofErr w:type="spellStart"/>
      <w:r w:rsidR="004354B5" w:rsidRPr="004354B5">
        <w:rPr>
          <w:rFonts w:asciiTheme="majorHAnsi" w:hAnsiTheme="majorHAnsi"/>
        </w:rPr>
        <w:t>hpi</w:t>
      </w:r>
      <w:proofErr w:type="spellEnd"/>
      <w:r w:rsidR="004354B5" w:rsidRPr="004354B5">
        <w:rPr>
          <w:rFonts w:asciiTheme="majorHAnsi" w:hAnsiTheme="majorHAnsi"/>
        </w:rPr>
        <w:t xml:space="preserve"> as determined by DNA Microarray analysis</w:t>
      </w:r>
      <w:bookmarkStart w:id="0" w:name="_GoBack"/>
      <w:bookmarkEnd w:id="0"/>
    </w:p>
    <w:tbl>
      <w:tblPr>
        <w:tblW w:w="16314" w:type="dxa"/>
        <w:tblInd w:w="93" w:type="dxa"/>
        <w:tblLook w:val="04A0" w:firstRow="1" w:lastRow="0" w:firstColumn="1" w:lastColumn="0" w:noHBand="0" w:noVBand="1"/>
      </w:tblPr>
      <w:tblGrid>
        <w:gridCol w:w="1379"/>
        <w:gridCol w:w="1575"/>
        <w:gridCol w:w="2190"/>
        <w:gridCol w:w="1660"/>
        <w:gridCol w:w="994"/>
        <w:gridCol w:w="919"/>
        <w:gridCol w:w="1263"/>
        <w:gridCol w:w="919"/>
        <w:gridCol w:w="919"/>
        <w:gridCol w:w="1263"/>
        <w:gridCol w:w="787"/>
        <w:gridCol w:w="893"/>
        <w:gridCol w:w="1263"/>
        <w:gridCol w:w="290"/>
      </w:tblGrid>
      <w:tr w:rsidR="00E9423E" w:rsidRPr="00E9423E" w14:paraId="233DD99A" w14:textId="77777777" w:rsidTr="00D71C59">
        <w:trPr>
          <w:trHeight w:val="280"/>
        </w:trPr>
        <w:tc>
          <w:tcPr>
            <w:tcW w:w="77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F1BDF" w14:textId="35320C00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CF9B3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44801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B317F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69486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CCC24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07DD5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83EDB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00F61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AE270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E9423E" w:rsidRPr="00E9423E" w14:paraId="28BCFC96" w14:textId="77777777" w:rsidTr="00D71C59">
        <w:trPr>
          <w:trHeight w:val="320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1A68A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EBB74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9F0E8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BF515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609C1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E9423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p</w:t>
            </w:r>
            <w:proofErr w:type="gramEnd"/>
            <w:r w:rsidRPr="00E9423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-</w:t>
            </w:r>
            <w:proofErr w:type="spellStart"/>
            <w:r w:rsidRPr="00E9423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value</w:t>
            </w:r>
            <w:r w:rsidRPr="00E9423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vertAlign w:val="superscript"/>
              </w:rPr>
              <w:t>b</w:t>
            </w:r>
            <w:proofErr w:type="spellEnd"/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13D3A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Fold-Change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6CDAF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D96D5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E9423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p</w:t>
            </w:r>
            <w:proofErr w:type="gramEnd"/>
            <w:r w:rsidRPr="00E9423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-</w:t>
            </w:r>
            <w:proofErr w:type="spellStart"/>
            <w:r w:rsidRPr="00E9423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value</w:t>
            </w:r>
            <w:r w:rsidRPr="00E9423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vertAlign w:val="superscript"/>
              </w:rPr>
              <w:t>b</w:t>
            </w:r>
            <w:proofErr w:type="spellEnd"/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01E34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Fold-Change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38CE8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16CDB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E9423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p</w:t>
            </w:r>
            <w:proofErr w:type="gramEnd"/>
            <w:r w:rsidRPr="00E9423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-</w:t>
            </w:r>
            <w:proofErr w:type="spellStart"/>
            <w:r w:rsidRPr="00E9423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value</w:t>
            </w:r>
            <w:r w:rsidRPr="00E9423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vertAlign w:val="superscript"/>
              </w:rPr>
              <w:t>b</w:t>
            </w:r>
            <w:proofErr w:type="spellEnd"/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9FFD3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Fold-Change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81BA4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94230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E9423E" w:rsidRPr="00E9423E" w14:paraId="421DE37A" w14:textId="77777777" w:rsidTr="00D71C59">
        <w:trPr>
          <w:trHeight w:val="320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2D577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Column </w:t>
            </w:r>
            <w:proofErr w:type="spellStart"/>
            <w:r w:rsidRPr="00E9423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ID</w:t>
            </w:r>
            <w:r w:rsidRPr="00E9423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vertAlign w:val="superscript"/>
              </w:rPr>
              <w:t>a</w:t>
            </w:r>
            <w:proofErr w:type="spellEnd"/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4214E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Gene Symbol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E768A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Gene Title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677BA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RefSeq</w:t>
            </w:r>
            <w:proofErr w:type="spellEnd"/>
            <w:r w:rsidRPr="00E9423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Transcript ID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C147B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G1V</w:t>
            </w:r>
            <w:r w:rsidRPr="00E9423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vertAlign w:val="superscript"/>
              </w:rPr>
              <w:t>c</w:t>
            </w:r>
            <w:r w:rsidRPr="00E9423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vs. G1TEPP</w:t>
            </w:r>
            <w:r w:rsidRPr="00E9423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vertAlign w:val="superscript"/>
              </w:rPr>
              <w:t>d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A7A77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G1V vs. G1TEPP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90186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Description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C2070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Uninf</w:t>
            </w:r>
            <w:r w:rsidRPr="00E9423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vertAlign w:val="superscript"/>
              </w:rPr>
              <w:t>e</w:t>
            </w:r>
            <w:proofErr w:type="spellEnd"/>
            <w:r w:rsidRPr="00E9423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vs. G1TEPP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5295B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vs. G1TEPP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0322B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Description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1789C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vs. G1V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CBC1B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vs. G1V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943ED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Description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DF7F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E9423E" w:rsidRPr="00E9423E" w14:paraId="36FA05B4" w14:textId="77777777" w:rsidTr="00D71C59">
        <w:trPr>
          <w:trHeight w:val="280"/>
        </w:trPr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C9F15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204794_at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FA159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DUSP2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DC06E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gram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dual</w:t>
            </w:r>
            <w:proofErr w:type="gram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specificity phosphatase 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C016C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NM_004418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F4E51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0.001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C8191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1.531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39987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G1V up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5A1A4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0.003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6E301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1.263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F4958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up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DA6B7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0.005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1639E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-1.213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77387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G1V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7C553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E9423E" w:rsidRPr="00E9423E" w14:paraId="4FCC88B5" w14:textId="77777777" w:rsidTr="00D71C59">
        <w:trPr>
          <w:trHeight w:val="280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98A4E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222162_s_at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BA9DA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ADAMTS1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FF007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ADAM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metallopeptidase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with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thrombospondin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type 1 motif, 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82298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NM_006988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40A31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0.001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7E613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1.726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22C70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G1V up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F8DBE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0.021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D8FB0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1.173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E085D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up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39ED2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0.002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09942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-1.472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450F2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G1V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210D5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E9423E" w:rsidRPr="00E9423E" w14:paraId="4D8F48A2" w14:textId="77777777" w:rsidTr="00D71C59">
        <w:trPr>
          <w:trHeight w:val="280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55AFF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205027_s_at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0E146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MAP3K8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EFEFD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gram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mitogen</w:t>
            </w:r>
            <w:proofErr w:type="gram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-activated protein kinase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kinase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kinase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91178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NM_005204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FEF1A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0.002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48F5C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-1.857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CB13D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G1V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82B74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0.001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7E71F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-2.244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A575E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69974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0.051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9A49E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-1.209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D4B6C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G1V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328C0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E9423E" w:rsidRPr="00E9423E" w14:paraId="58172CCE" w14:textId="77777777" w:rsidTr="00D71C59">
        <w:trPr>
          <w:trHeight w:val="280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2447F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215483_at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A8737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AKAP9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222F9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 kinase (PRKA) anchor protein (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yotiao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) 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463B3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NM_005751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1C18A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0.001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A9A1B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-1.544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6E8E2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G1V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0EF50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0.006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96EEF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-1.301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19A5E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C0D4D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0.019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6EDE8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1.186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1BA30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up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G1V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0CCA1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E9423E" w:rsidRPr="00E9423E" w14:paraId="2A37C7AC" w14:textId="77777777" w:rsidTr="00D71C59">
        <w:trPr>
          <w:trHeight w:val="280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EBF78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209101_at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40FE6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CTGF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2B1F6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gram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connective</w:t>
            </w:r>
            <w:proofErr w:type="gram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tissue growth factor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2082D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NM_001901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09012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0.001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3E7C5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1.562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F3341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G1V up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E116B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0.015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EF050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1.213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620FA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up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BF0A9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0.007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C5511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-1.288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4692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G1V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7F6E7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E9423E" w:rsidRPr="00E9423E" w14:paraId="3C31B7EA" w14:textId="77777777" w:rsidTr="00D71C59">
        <w:trPr>
          <w:trHeight w:val="280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3DD76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214329_x_at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3D8BF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TNFSF10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F1245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gram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tumor</w:t>
            </w:r>
            <w:proofErr w:type="gram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necrosis factor (ligand) superfamily, member 10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CB6B5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NM_003810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A2F32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0.003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16B4D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-1.709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E5684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G1V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9F55F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0.002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71B2C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-1.848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A42C5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06CF7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0.273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0FAB3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-1.081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E7CFF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G1V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DFF8D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E9423E" w:rsidRPr="00E9423E" w14:paraId="1A2326EE" w14:textId="77777777" w:rsidTr="00D71C59">
        <w:trPr>
          <w:trHeight w:val="280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967DE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207850_at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2A404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CXCL3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AE44C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gram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chemokine</w:t>
            </w:r>
            <w:proofErr w:type="gram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(C-X-C motif) ligand 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53650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NM_002090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17AE6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0.003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4893E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1.570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1F87F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G1V up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70C68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0.465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3DDAF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-1.041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C2543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E7F5E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0.002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8FCF6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-1.634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D2B9B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G1V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EA2A9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E9423E" w:rsidRPr="00E9423E" w14:paraId="1E61148F" w14:textId="77777777" w:rsidTr="00D71C59">
        <w:trPr>
          <w:trHeight w:val="280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943C3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203665_at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97EBB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HMOX1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FC58A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heme</w:t>
            </w:r>
            <w:proofErr w:type="spellEnd"/>
            <w:proofErr w:type="gram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oxygenase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decycling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) 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A37D8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NM_002133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D24ED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0.003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E4834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-1.739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4BDE6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G1V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5CD35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0.003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E7459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-1.783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256B9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5A942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0.721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B2FB4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-1.025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1E75A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G1V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5552B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E9423E" w:rsidRPr="00E9423E" w14:paraId="33E1DE36" w14:textId="77777777" w:rsidTr="00D71C59">
        <w:trPr>
          <w:trHeight w:val="280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E85CC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202364_at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FA066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MXI1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95938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MAX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interactor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0B667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NM_005962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246F6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0.004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93863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-1.763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512D1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G1V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FC87F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0.003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B919E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-1.910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E4060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884E1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0.343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E9C0E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-1.083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5A9B7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G1V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CA926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E9423E" w:rsidRPr="00E9423E" w14:paraId="027A0EE9" w14:textId="77777777" w:rsidTr="00D71C59">
        <w:trPr>
          <w:trHeight w:val="280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69B6D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217502_at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58E53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IFIT2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1C504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gram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interferon</w:t>
            </w:r>
            <w:proofErr w:type="gram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-induced protein with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tetratricopeptide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repeats 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01380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NM_001547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908AB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0.004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E4292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-1.682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C8239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G1V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CC4D6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0.003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81099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-1.768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182AB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E9FBA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0.496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298F5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-1.051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2C88B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G1V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458A8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E9423E" w:rsidRPr="00E9423E" w14:paraId="52E5AB7E" w14:textId="77777777" w:rsidTr="00D71C59">
        <w:trPr>
          <w:trHeight w:val="280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AA703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204526_s_at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5D192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TBC1D8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59059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TBC1 domain family, member 8 (with GRAM domain)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F9D04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NM_007063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797DD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0.004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9EB66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-1.603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89A66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G1V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7F5BA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0.004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A9CAA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-1.576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8F329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537BA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0.776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78728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1.018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8BFEF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up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G1V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7F959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E9423E" w:rsidRPr="00E9423E" w14:paraId="33B0DE12" w14:textId="77777777" w:rsidTr="00D71C59">
        <w:trPr>
          <w:trHeight w:val="280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0E3C1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215599_at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E3AED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GUSBP3 /// GUSBP9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791CE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glucuronidase</w:t>
            </w:r>
            <w:proofErr w:type="spellEnd"/>
            <w:proofErr w:type="gram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beta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pseudogene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3 ///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glucuronidase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beta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pseudogene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16168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NR_027386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296E4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0.003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386F0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-1.636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C846D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G1V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0F7E7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0.009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33C80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-1.412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4BD6A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346D9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0.079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1EDA4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1.159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67B54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up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G1V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61BAE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E9423E" w:rsidRPr="00E9423E" w14:paraId="162D22AA" w14:textId="77777777" w:rsidTr="00D71C59">
        <w:trPr>
          <w:trHeight w:val="280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415AF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214657_s_at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09672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LOC100653017 /// MIR612 /// NEAT1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84BE9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gram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uncharacterized</w:t>
            </w:r>
            <w:proofErr w:type="gram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LOC100653017 /// microRNA 612 /// nuclear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paraspeckle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assembly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transcri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501D5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NR_002802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44091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0.004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DBBA4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-1.808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4488F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G1V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088D1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0.008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D7EDB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-1.596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89BF5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3DE59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0.198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5B5BB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1.133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97FA7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up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G1V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316C4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E9423E" w:rsidRPr="00E9423E" w14:paraId="2CEB7EC0" w14:textId="77777777" w:rsidTr="00D71C59">
        <w:trPr>
          <w:trHeight w:val="280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795D8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209102_s_at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C6140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HBP1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BAFA9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HMG-box transcription factor 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ED750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NM_012257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6E7B6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0.008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40E2E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-1.577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0C51E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G1V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6D18A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0.005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1531A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-1.759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E0096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942CD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0.232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470D1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-1.115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8BA33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G1V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BF9D1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E9423E" w:rsidRPr="00E9423E" w14:paraId="1A1B233A" w14:textId="77777777" w:rsidTr="00D71C59">
        <w:trPr>
          <w:trHeight w:val="280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A4B96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212841_s_at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2B067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PPFIBP2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64360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PTPRF interacting protein, binding protein 2 (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liprin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beta 2)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37931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NM_003621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D12F0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0.008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C3543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-1.756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42E65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G1V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4B7A0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0.010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5544A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-1.678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F4238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C460B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0.640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7FCD2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1.047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AE29F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up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G1V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4E1E7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E9423E" w:rsidRPr="00E9423E" w14:paraId="0B2D6602" w14:textId="77777777" w:rsidTr="00D71C59">
        <w:trPr>
          <w:trHeight w:val="280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3266A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207069_s_at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568C7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SMAD6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183F2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SMAD family member 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F92BB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NM_005585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D1C7F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0.007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B2B0C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-1.517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F4F64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G1V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5759C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0.012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DCA0C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-1.406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D092D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5BC85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0.310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E0480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1.079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F4F3C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up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G1V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F7521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E9423E" w:rsidRPr="00E9423E" w14:paraId="21989F7D" w14:textId="77777777" w:rsidTr="00D71C59">
        <w:trPr>
          <w:trHeight w:val="280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F073B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219995_s_at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55E97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ZNF750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A9FE0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gram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zinc</w:t>
            </w:r>
            <w:proofErr w:type="gram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finger protein 750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3FFC3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NM_024702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795D6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0.009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BFCD8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-1.603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DCF6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G1V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C91D4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0.019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317EE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-1.437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9DBDB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42497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0.254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CB25C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1.115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356D9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up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G1V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7C475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E9423E" w:rsidRPr="00E9423E" w14:paraId="632577EE" w14:textId="77777777" w:rsidTr="00D71C59">
        <w:trPr>
          <w:trHeight w:val="280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B2FDC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216015_s_at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806A1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NLRP3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32421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NLR family,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pyrin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domain containing 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DF76E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NM_004895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A10F2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0.008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919E3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1.525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2EA9D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G1V up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F5803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0.051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02FCD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1.236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6949B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up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FBC94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0.052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22B12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-1.234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B18F2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G1V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8D9B9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E9423E" w:rsidRPr="00E9423E" w14:paraId="7F9F3709" w14:textId="77777777" w:rsidTr="00D71C59">
        <w:trPr>
          <w:trHeight w:val="280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6CA9E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204235_s_at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7CB1D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GULP1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80ED3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GULP, engulfment adaptor PTB domain containing 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D6EB9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NM_016315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D8047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0.013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F1229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-1.505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89E17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G1V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5A11D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0.013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29753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-1.505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4110F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F5858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0.999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D1763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1.000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70EA0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up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G1V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8EBEA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E9423E" w:rsidRPr="00E9423E" w14:paraId="5BDE4F3E" w14:textId="77777777" w:rsidTr="00D71C59">
        <w:trPr>
          <w:trHeight w:val="280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F5BF8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211834_s_at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7EAC5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TP63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671D1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gram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tumor</w:t>
            </w:r>
            <w:proofErr w:type="gram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protein p63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92821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NM_001114978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56596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0.008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6FF0A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1.514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2EA6A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G1V up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7BECC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0.047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F6D3B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1.246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E311A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up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E5C8E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0.062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19092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-1.216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41AD6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G1V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66FDE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E9423E" w:rsidRPr="00E9423E" w14:paraId="7D733D75" w14:textId="77777777" w:rsidTr="00D71C59">
        <w:trPr>
          <w:trHeight w:val="280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2F52E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216248_s_at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4E8FC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NR4A2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AEE60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gram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nuclear</w:t>
            </w:r>
            <w:proofErr w:type="gram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receptor </w:t>
            </w: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subfamily 4, group A, member 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7C931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NM_006186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E416D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0.034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0F0B4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1.985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EF7C4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G1V up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G1TEPP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3F3E4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0.441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05BED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-1.179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374BB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1F768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0.020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D49F0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-2.339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A7161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G1V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C4D04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E9423E" w:rsidRPr="00E9423E" w14:paraId="5FDA2C6D" w14:textId="77777777" w:rsidTr="00D71C59">
        <w:trPr>
          <w:trHeight w:val="280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9BBBF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204621_s_at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46D2D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NR4A2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D0235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gram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nuclear</w:t>
            </w:r>
            <w:proofErr w:type="gram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receptor subfamily 4, group A, member 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A8132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NM_006186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B421E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0.007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4428E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1.965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A0A43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G1V up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8B3E2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0.143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9D591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-1.221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30E2B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35014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0.003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3DB8C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-2.400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A39E4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G1V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BA3DD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E9423E" w:rsidRPr="00E9423E" w14:paraId="3EF65341" w14:textId="77777777" w:rsidTr="00D71C59">
        <w:trPr>
          <w:trHeight w:val="280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734F4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204622_x_at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748EF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NR4A2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5DFEE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gram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nuclear</w:t>
            </w:r>
            <w:proofErr w:type="gram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receptor subfamily 4, group A, member 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C5E8A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NM_006186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3ACFF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0.041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09CCF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1.741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C99CD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G1V up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516D4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0.073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9962F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-1.544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37ABE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893A1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0.009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461B4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-2.687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5048B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G1V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C0D48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E9423E" w:rsidRPr="00E9423E" w14:paraId="483EA744" w14:textId="77777777" w:rsidTr="00D71C59">
        <w:trPr>
          <w:trHeight w:val="280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4C520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214059_at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B0E4E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IFI44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08A38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Interferon-induced protein 44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375E9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NM_006417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F5751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0.010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598F1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-1.847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91936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G1V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90748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0.024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93242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-1.550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9C8B8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62445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0.189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A346B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1.192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9E668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up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G1V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8EF3B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E9423E" w:rsidRPr="00E9423E" w14:paraId="2C2051F4" w14:textId="77777777" w:rsidTr="00D71C59">
        <w:trPr>
          <w:trHeight w:val="280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3A6B5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219312_s_at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F40C6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ZBTB10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4CFA8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gram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zinc</w:t>
            </w:r>
            <w:proofErr w:type="gram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finger and BTB domain containing 10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F573F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NM_023929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2BEFC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0.017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5C51A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-1.627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76470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G1V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50F68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0.015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CBFC7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-1.675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61B91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C878E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0.792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9326B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-1.030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018EC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G1V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8FEB6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E9423E" w:rsidRPr="00E9423E" w14:paraId="652CD67E" w14:textId="77777777" w:rsidTr="00D71C59">
        <w:trPr>
          <w:trHeight w:val="280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4BC34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204237_at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50A6E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GULP1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DFB66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GULP, engulfment adaptor PTB domain containing 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23EEF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NM_016315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55095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0.014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1446A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-1.576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A59A4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G1V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DDF31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0.020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822F4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-1.496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1E7C6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55798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0.599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E32B0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1.053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B8D49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up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G1V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81366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E9423E" w:rsidRPr="00E9423E" w14:paraId="43277FD0" w14:textId="77777777" w:rsidTr="00D71C59">
        <w:trPr>
          <w:trHeight w:val="280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D8096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206843_at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AAD24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CRYBA4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13631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crystallin</w:t>
            </w:r>
            <w:proofErr w:type="spellEnd"/>
            <w:proofErr w:type="gram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 beta A4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8AFCC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NM_001886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CEF36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0.017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1DD1B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1.562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C43A1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G1V up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B43C5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0.032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38C98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1.424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58D9F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up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6D49E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0.390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792A7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-1.097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20807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G1V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ADC05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E9423E" w:rsidRPr="00E9423E" w14:paraId="6528EB8F" w14:textId="77777777" w:rsidTr="00D71C59">
        <w:trPr>
          <w:trHeight w:val="280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F19CA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207286_at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D424F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CEP135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5A812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centrosomal</w:t>
            </w:r>
            <w:proofErr w:type="spellEnd"/>
            <w:proofErr w:type="gram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protein 135kDa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D6613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NM_014645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1AED6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0.020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D099B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-1.572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64C2F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G1V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59D3C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0.026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DF1DE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-1.513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4C125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266B5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0.727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B056B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1.039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BC7A5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up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G1V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6BC78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E9423E" w:rsidRPr="00E9423E" w14:paraId="0A7CBB52" w14:textId="77777777" w:rsidTr="00D71C59">
        <w:trPr>
          <w:trHeight w:val="280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1ADFB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209348_s_at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C58A5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MAF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15920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gram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</w:t>
            </w:r>
            <w:proofErr w:type="gram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maf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musculoaponeurotic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fibrosarcoma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oncogene homolog (avian)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520C0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NM_005360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656F8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0.026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32D41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-1.619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BE330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G1V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79AB3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0.024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6C562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-1.645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EF9D9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3CAFB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0.903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ECE29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-1.016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7BF9A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G1V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E6670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E9423E" w:rsidRPr="00E9423E" w14:paraId="554E4D16" w14:textId="77777777" w:rsidTr="00D71C59">
        <w:trPr>
          <w:trHeight w:val="280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AEA2A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211548_s_at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641FE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HPGD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EAD7B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hydroxyprostaglandin</w:t>
            </w:r>
            <w:proofErr w:type="spellEnd"/>
            <w:proofErr w:type="gram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dehydrogenase 15-(NAD)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1F312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NM_000860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6B38A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0.021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258E0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-2.021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85580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G1V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4FE53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0.032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D5C10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-1.820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1CE92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E7B12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0.556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45F0C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1.110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F0C59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up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G1V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9ACFD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E9423E" w:rsidRPr="00E9423E" w14:paraId="4021A7CF" w14:textId="77777777" w:rsidTr="00D71C59">
        <w:trPr>
          <w:trHeight w:val="280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02367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203914_x_at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AFB2A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HPGD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23E70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hydroxyprostaglandin</w:t>
            </w:r>
            <w:proofErr w:type="spellEnd"/>
            <w:proofErr w:type="gram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dehydrogenase 15-(NAD)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25A21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NM_000860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87F2D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0.049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3BD5C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-1.984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44E5C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G1V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EF463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0.051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2796C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-1.969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8D6A9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F49A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0.974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77E4E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1.008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53F51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up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G1V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ADD1E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E9423E" w:rsidRPr="00E9423E" w14:paraId="23BEC0B9" w14:textId="77777777" w:rsidTr="00D71C59">
        <w:trPr>
          <w:trHeight w:val="280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F76DB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204472_at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F9469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GEM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D6CB8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GTP binding protein overexpressed in </w:t>
            </w: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skeletal muscle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089E3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NM_005261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6A866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0.042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7304A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1.585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45B8D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G1V up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913CD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0.357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988AC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-1.157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D0939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7A846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0.020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F53BA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-1.834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BFFA8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G1V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B97E3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E9423E" w:rsidRPr="00E9423E" w14:paraId="61632548" w14:textId="77777777" w:rsidTr="00D71C59">
        <w:trPr>
          <w:trHeight w:val="280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44A34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205587_at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F944B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FGFR1OP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8CE33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FGFR1 oncogene partner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B42E9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NM_007045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2A9F4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0.019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ED028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1.528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45231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G1V up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1FC77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0.077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F32D5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1.274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DC171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up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2B809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0.140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AFCA7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-1.199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B4745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G1V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9E92D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E9423E" w:rsidRPr="00E9423E" w14:paraId="57BE16F8" w14:textId="77777777" w:rsidTr="00D71C59">
        <w:trPr>
          <w:trHeight w:val="280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A355E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203153_at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E1471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IFIT1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2FCDB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gram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interferon</w:t>
            </w:r>
            <w:proofErr w:type="gram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-induced protein with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tetratricopeptide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repeats 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B342E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NM_001548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D7B49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0.050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F90A8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-1.510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D8806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G1V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825EC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0.029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39D1D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-1.669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F14DC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02605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0.495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F6F73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-1.105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35C41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G1V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6FC6A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E9423E" w:rsidRPr="00E9423E" w14:paraId="09B69FD4" w14:textId="77777777" w:rsidTr="00D71C59">
        <w:trPr>
          <w:trHeight w:val="280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4053B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205207_at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979CF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IL6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2B7B8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gram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interleukin</w:t>
            </w:r>
            <w:proofErr w:type="gram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6 (interferon, beta 2)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EC630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NM_000600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6100E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0.050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2C327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2.017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56F61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G1V up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ECFA0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0.485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022D6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-1.192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5534C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93F23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0.029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7E1DA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-2.403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0549E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G1V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B04DF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E9423E" w:rsidRPr="00E9423E" w14:paraId="738B912D" w14:textId="77777777" w:rsidTr="00D71C59">
        <w:trPr>
          <w:trHeight w:val="280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E4010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204635_at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C7A8F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RPS6KA5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68423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gram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ribosomal</w:t>
            </w:r>
            <w:proofErr w:type="gram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protein S6 kinase, 90kDa, polypeptide 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7F16E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NM_004755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5E414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0.037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B81F2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-1.596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500F8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G1V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3250E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0.044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14069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-1.547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0CA12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4EAC8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0.827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FD71F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1.032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C7948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up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G1V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5A1C4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E9423E" w:rsidRPr="00E9423E" w14:paraId="64090CFC" w14:textId="77777777" w:rsidTr="00D71C59">
        <w:trPr>
          <w:trHeight w:val="280"/>
        </w:trPr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D554C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212984_at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E1874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ATF2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CFDCB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gram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activating</w:t>
            </w:r>
            <w:proofErr w:type="gram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transcription factor 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144EB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NM_001256090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D9BB3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0.049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B01EF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-1.560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61AD8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G1V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0B553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0.196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8F783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-1.257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C2591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down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G1TEPP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A28BA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0.216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96DEB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1.241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A9E12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Uninf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up </w:t>
            </w:r>
            <w:proofErr w:type="spellStart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vs</w:t>
            </w:r>
            <w:proofErr w:type="spellEnd"/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G1V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F003E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9423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E9423E" w:rsidRPr="00E9423E" w14:paraId="51250636" w14:textId="77777777" w:rsidTr="00D71C59">
        <w:trPr>
          <w:trHeight w:val="280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3FDCE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CB502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8DA27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5EE7F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B604B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9F523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E1C06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609FD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A19D5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DE1EF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17AB2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CD595" w14:textId="77777777" w:rsidR="00E9423E" w:rsidRPr="00E9423E" w:rsidRDefault="00E9423E" w:rsidP="00E9423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A8394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6A56C" w14:textId="77777777" w:rsidR="00E9423E" w:rsidRPr="00E9423E" w:rsidRDefault="00E9423E" w:rsidP="00E9423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</w:tbl>
    <w:p w14:paraId="6C1E17C5" w14:textId="2102C6F1" w:rsidR="00240EE9" w:rsidRDefault="00240EE9">
      <w:pPr>
        <w:rPr>
          <w:rFonts w:ascii="Arial Narrow" w:hAnsi="Arial Narrow"/>
        </w:rPr>
      </w:pPr>
    </w:p>
    <w:tbl>
      <w:tblPr>
        <w:tblW w:w="10635" w:type="dxa"/>
        <w:tblInd w:w="93" w:type="dxa"/>
        <w:tblLook w:val="04A0" w:firstRow="1" w:lastRow="0" w:firstColumn="1" w:lastColumn="0" w:noHBand="0" w:noVBand="1"/>
      </w:tblPr>
      <w:tblGrid>
        <w:gridCol w:w="3182"/>
        <w:gridCol w:w="7453"/>
      </w:tblGrid>
      <w:tr w:rsidR="00D71C59" w:rsidRPr="00E9423E" w14:paraId="1FA449C7" w14:textId="77777777" w:rsidTr="008F6A3D">
        <w:trPr>
          <w:trHeight w:val="320"/>
        </w:trPr>
        <w:tc>
          <w:tcPr>
            <w:tcW w:w="10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BEA9D" w14:textId="77777777" w:rsidR="00D71C59" w:rsidRPr="00E615B7" w:rsidRDefault="00D71C59" w:rsidP="0035725D">
            <w:pPr>
              <w:rPr>
                <w:rFonts w:ascii="Calibri" w:eastAsia="Times New Roman" w:hAnsi="Calibri" w:cs="Times New Roman"/>
                <w:bCs/>
                <w:color w:val="000000"/>
              </w:rPr>
            </w:pPr>
            <w:proofErr w:type="spellStart"/>
            <w:proofErr w:type="gramStart"/>
            <w:r w:rsidRPr="00E615B7">
              <w:rPr>
                <w:rFonts w:ascii="Calibri" w:eastAsia="Times New Roman" w:hAnsi="Calibri" w:cs="Times New Roman"/>
                <w:bCs/>
                <w:color w:val="000000"/>
                <w:vertAlign w:val="superscript"/>
              </w:rPr>
              <w:t>a</w:t>
            </w:r>
            <w:r w:rsidRPr="00E615B7">
              <w:rPr>
                <w:rFonts w:ascii="Calibri" w:eastAsia="Times New Roman" w:hAnsi="Calibri" w:cs="Times New Roman"/>
                <w:bCs/>
                <w:color w:val="000000"/>
              </w:rPr>
              <w:t>probeset</w:t>
            </w:r>
            <w:proofErr w:type="spellEnd"/>
            <w:proofErr w:type="gramEnd"/>
            <w:r w:rsidRPr="00E615B7">
              <w:rPr>
                <w:rFonts w:ascii="Calibri" w:eastAsia="Times New Roman" w:hAnsi="Calibri" w:cs="Times New Roman"/>
                <w:bCs/>
                <w:color w:val="000000"/>
              </w:rPr>
              <w:t xml:space="preserve"> ID on </w:t>
            </w:r>
            <w:proofErr w:type="spellStart"/>
            <w:r w:rsidRPr="00E615B7">
              <w:rPr>
                <w:rFonts w:ascii="Calibri" w:eastAsia="Times New Roman" w:hAnsi="Calibri" w:cs="Times New Roman"/>
                <w:bCs/>
                <w:color w:val="000000"/>
              </w:rPr>
              <w:t>Affymetrix</w:t>
            </w:r>
            <w:proofErr w:type="spellEnd"/>
            <w:r w:rsidRPr="00E615B7">
              <w:rPr>
                <w:rFonts w:ascii="Calibri" w:eastAsia="Times New Roman" w:hAnsi="Calibri" w:cs="Times New Roman"/>
                <w:bCs/>
                <w:color w:val="000000"/>
              </w:rPr>
              <w:t xml:space="preserve"> human genome U133A 2.0 array</w:t>
            </w:r>
          </w:p>
        </w:tc>
      </w:tr>
      <w:tr w:rsidR="00D71C59" w:rsidRPr="00E9423E" w14:paraId="61E0FD60" w14:textId="77777777" w:rsidTr="008F6A3D">
        <w:trPr>
          <w:trHeight w:val="320"/>
        </w:trPr>
        <w:tc>
          <w:tcPr>
            <w:tcW w:w="10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F085E" w14:textId="77777777" w:rsidR="00D71C59" w:rsidRPr="00E615B7" w:rsidRDefault="00D71C59" w:rsidP="00E615B7">
            <w:pPr>
              <w:ind w:right="-1083"/>
              <w:rPr>
                <w:rFonts w:ascii="Calibri" w:eastAsia="Times New Roman" w:hAnsi="Calibri" w:cs="Times New Roman"/>
                <w:bCs/>
                <w:color w:val="000000"/>
              </w:rPr>
            </w:pPr>
            <w:proofErr w:type="spellStart"/>
            <w:proofErr w:type="gramStart"/>
            <w:r w:rsidRPr="00E615B7">
              <w:rPr>
                <w:rFonts w:ascii="Calibri" w:eastAsia="Times New Roman" w:hAnsi="Calibri" w:cs="Times New Roman"/>
                <w:bCs/>
                <w:color w:val="000000"/>
                <w:vertAlign w:val="superscript"/>
              </w:rPr>
              <w:t>b</w:t>
            </w:r>
            <w:r w:rsidRPr="00E615B7">
              <w:rPr>
                <w:rFonts w:ascii="Calibri" w:eastAsia="Times New Roman" w:hAnsi="Calibri" w:cs="Times New Roman"/>
                <w:bCs/>
                <w:color w:val="000000"/>
              </w:rPr>
              <w:t>p</w:t>
            </w:r>
            <w:proofErr w:type="spellEnd"/>
            <w:proofErr w:type="gramEnd"/>
            <w:r w:rsidRPr="00E615B7">
              <w:rPr>
                <w:rFonts w:ascii="Calibri" w:eastAsia="Times New Roman" w:hAnsi="Calibri" w:cs="Times New Roman"/>
                <w:bCs/>
                <w:color w:val="000000"/>
              </w:rPr>
              <w:t>-value was calculated using ANOVA analysis</w:t>
            </w:r>
          </w:p>
        </w:tc>
      </w:tr>
      <w:tr w:rsidR="00D71C59" w:rsidRPr="00E9423E" w14:paraId="38DD12B4" w14:textId="77777777" w:rsidTr="008F6A3D">
        <w:trPr>
          <w:trHeight w:val="320"/>
        </w:trPr>
        <w:tc>
          <w:tcPr>
            <w:tcW w:w="10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53634" w14:textId="1DDD52FE" w:rsidR="00D71C59" w:rsidRPr="00E615B7" w:rsidRDefault="00D71C59" w:rsidP="008F6A3D">
            <w:pPr>
              <w:rPr>
                <w:rFonts w:ascii="Calibri" w:eastAsia="Times New Roman" w:hAnsi="Calibri" w:cs="Times New Roman"/>
                <w:bCs/>
                <w:color w:val="000000"/>
              </w:rPr>
            </w:pPr>
            <w:proofErr w:type="gramStart"/>
            <w:r w:rsidRPr="00E615B7">
              <w:rPr>
                <w:rFonts w:ascii="Calibri" w:eastAsia="Times New Roman" w:hAnsi="Calibri" w:cs="Times New Roman"/>
                <w:bCs/>
                <w:color w:val="000000"/>
                <w:vertAlign w:val="superscript"/>
              </w:rPr>
              <w:t>c</w:t>
            </w:r>
            <w:proofErr w:type="gramEnd"/>
            <w:r w:rsidR="00E615B7" w:rsidRPr="00E615B7">
              <w:rPr>
                <w:rFonts w:asciiTheme="majorHAnsi" w:hAnsiTheme="majorHAnsi"/>
              </w:rPr>
              <w:t xml:space="preserve"> CTL2-M062</w:t>
            </w:r>
            <w:r w:rsidRPr="00E615B7">
              <w:rPr>
                <w:rFonts w:ascii="Calibri" w:eastAsia="Times New Roman" w:hAnsi="Calibri" w:cs="Times New Roman"/>
                <w:bCs/>
                <w:color w:val="000000"/>
              </w:rPr>
              <w:t>G1V- transformed with empty vector</w:t>
            </w:r>
          </w:p>
        </w:tc>
      </w:tr>
      <w:tr w:rsidR="00D71C59" w:rsidRPr="00E9423E" w14:paraId="2807DCC9" w14:textId="77777777" w:rsidTr="008F6A3D">
        <w:trPr>
          <w:trHeight w:val="320"/>
        </w:trPr>
        <w:tc>
          <w:tcPr>
            <w:tcW w:w="10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34482" w14:textId="4EC58DE4" w:rsidR="00D71C59" w:rsidRPr="00E615B7" w:rsidRDefault="00D71C59" w:rsidP="008F6A3D">
            <w:pPr>
              <w:ind w:right="-1353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E615B7">
              <w:rPr>
                <w:rFonts w:ascii="Calibri" w:eastAsia="Times New Roman" w:hAnsi="Calibri" w:cs="Times New Roman"/>
                <w:bCs/>
                <w:color w:val="000000"/>
                <w:vertAlign w:val="superscript"/>
              </w:rPr>
              <w:t>d</w:t>
            </w:r>
            <w:r w:rsidR="00E615B7" w:rsidRPr="00E615B7">
              <w:rPr>
                <w:rFonts w:asciiTheme="majorHAnsi" w:hAnsiTheme="majorHAnsi"/>
              </w:rPr>
              <w:t xml:space="preserve"> CTL2-M062</w:t>
            </w:r>
            <w:r w:rsidRPr="00E615B7">
              <w:rPr>
                <w:rFonts w:ascii="Calibri" w:eastAsia="Times New Roman" w:hAnsi="Calibri" w:cs="Times New Roman"/>
                <w:bCs/>
                <w:color w:val="000000"/>
              </w:rPr>
              <w:t>G1</w:t>
            </w:r>
            <w:r w:rsidR="00E615B7">
              <w:rPr>
                <w:rFonts w:ascii="Calibri" w:eastAsia="Times New Roman" w:hAnsi="Calibri" w:cs="Times New Roman"/>
                <w:bCs/>
                <w:color w:val="000000"/>
              </w:rPr>
              <w:t xml:space="preserve"> </w:t>
            </w:r>
            <w:r w:rsidRPr="00E615B7">
              <w:rPr>
                <w:rFonts w:ascii="Calibri" w:eastAsia="Times New Roman" w:hAnsi="Calibri" w:cs="Times New Roman"/>
                <w:bCs/>
                <w:color w:val="000000"/>
              </w:rPr>
              <w:t>TEPP- transformed with vec</w:t>
            </w:r>
            <w:r w:rsidR="008F6A3D">
              <w:rPr>
                <w:rFonts w:ascii="Calibri" w:eastAsia="Times New Roman" w:hAnsi="Calibri" w:cs="Times New Roman"/>
                <w:bCs/>
                <w:color w:val="000000"/>
              </w:rPr>
              <w:t xml:space="preserve">tor containing wild type </w:t>
            </w:r>
            <w:proofErr w:type="spellStart"/>
            <w:r w:rsidR="008F6A3D" w:rsidRPr="008F6A3D">
              <w:rPr>
                <w:rFonts w:ascii="Calibri" w:eastAsia="Times New Roman" w:hAnsi="Calibri" w:cs="Times New Roman"/>
                <w:bCs/>
                <w:i/>
                <w:color w:val="000000"/>
              </w:rPr>
              <w:t>tep</w:t>
            </w:r>
            <w:r w:rsidRPr="008F6A3D">
              <w:rPr>
                <w:rFonts w:ascii="Calibri" w:eastAsia="Times New Roman" w:hAnsi="Calibri" w:cs="Times New Roman"/>
                <w:bCs/>
                <w:i/>
                <w:color w:val="000000"/>
              </w:rPr>
              <w:t>P</w:t>
            </w:r>
            <w:proofErr w:type="spellEnd"/>
            <w:r w:rsidRPr="00E615B7">
              <w:rPr>
                <w:rFonts w:ascii="Calibri" w:eastAsia="Times New Roman" w:hAnsi="Calibri" w:cs="Times New Roman"/>
                <w:bCs/>
                <w:color w:val="000000"/>
              </w:rPr>
              <w:t xml:space="preserve"> gene</w:t>
            </w:r>
          </w:p>
        </w:tc>
      </w:tr>
      <w:tr w:rsidR="00D71C59" w:rsidRPr="00E9423E" w14:paraId="36F5C2D7" w14:textId="77777777" w:rsidTr="008F6A3D">
        <w:trPr>
          <w:gridAfter w:val="1"/>
          <w:wAfter w:w="7453" w:type="dxa"/>
          <w:trHeight w:val="320"/>
        </w:trPr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DCF47" w14:textId="77777777" w:rsidR="00D71C59" w:rsidRPr="00E615B7" w:rsidRDefault="00D71C59" w:rsidP="0035725D">
            <w:pPr>
              <w:rPr>
                <w:rFonts w:ascii="Calibri" w:eastAsia="Times New Roman" w:hAnsi="Calibri" w:cs="Times New Roman"/>
                <w:bCs/>
                <w:color w:val="000000"/>
              </w:rPr>
            </w:pPr>
            <w:proofErr w:type="spellStart"/>
            <w:proofErr w:type="gramStart"/>
            <w:r w:rsidRPr="00E615B7">
              <w:rPr>
                <w:rFonts w:ascii="Calibri" w:eastAsia="Times New Roman" w:hAnsi="Calibri" w:cs="Times New Roman"/>
                <w:bCs/>
                <w:color w:val="000000"/>
                <w:vertAlign w:val="superscript"/>
              </w:rPr>
              <w:t>e</w:t>
            </w:r>
            <w:r w:rsidRPr="00E615B7">
              <w:rPr>
                <w:rFonts w:ascii="Calibri" w:eastAsia="Times New Roman" w:hAnsi="Calibri" w:cs="Times New Roman"/>
                <w:bCs/>
                <w:color w:val="000000"/>
              </w:rPr>
              <w:t>Uninf</w:t>
            </w:r>
            <w:proofErr w:type="spellEnd"/>
            <w:proofErr w:type="gramEnd"/>
            <w:r w:rsidRPr="00E615B7">
              <w:rPr>
                <w:rFonts w:ascii="Calibri" w:eastAsia="Times New Roman" w:hAnsi="Calibri" w:cs="Times New Roman"/>
                <w:bCs/>
                <w:color w:val="000000"/>
              </w:rPr>
              <w:t xml:space="preserve"> - uninfected A2EN cells</w:t>
            </w:r>
          </w:p>
        </w:tc>
      </w:tr>
    </w:tbl>
    <w:p w14:paraId="0296C7A6" w14:textId="3F97F649" w:rsidR="00240EE9" w:rsidRDefault="00240EE9">
      <w:pPr>
        <w:rPr>
          <w:rFonts w:ascii="Arial Narrow" w:hAnsi="Arial Narrow"/>
        </w:rPr>
      </w:pPr>
    </w:p>
    <w:sectPr w:rsidR="00240EE9" w:rsidSect="00C636C0">
      <w:pgSz w:w="20160" w:h="122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709"/>
    <w:rsid w:val="0001206A"/>
    <w:rsid w:val="00072ABB"/>
    <w:rsid w:val="000A7F51"/>
    <w:rsid w:val="000E4462"/>
    <w:rsid w:val="001E0284"/>
    <w:rsid w:val="0023708E"/>
    <w:rsid w:val="00240EE9"/>
    <w:rsid w:val="00285615"/>
    <w:rsid w:val="002E2709"/>
    <w:rsid w:val="002E7257"/>
    <w:rsid w:val="00324FE3"/>
    <w:rsid w:val="00394071"/>
    <w:rsid w:val="003969EE"/>
    <w:rsid w:val="003B7791"/>
    <w:rsid w:val="003E6B5C"/>
    <w:rsid w:val="00423B3E"/>
    <w:rsid w:val="004354B5"/>
    <w:rsid w:val="0045287A"/>
    <w:rsid w:val="004536B8"/>
    <w:rsid w:val="004559D7"/>
    <w:rsid w:val="004A2B39"/>
    <w:rsid w:val="004E5FCA"/>
    <w:rsid w:val="004F2EFF"/>
    <w:rsid w:val="005B55E8"/>
    <w:rsid w:val="006B548B"/>
    <w:rsid w:val="007243DB"/>
    <w:rsid w:val="00727EE5"/>
    <w:rsid w:val="007E0A68"/>
    <w:rsid w:val="00804B89"/>
    <w:rsid w:val="008F6A3D"/>
    <w:rsid w:val="0090397E"/>
    <w:rsid w:val="00997E46"/>
    <w:rsid w:val="009D105B"/>
    <w:rsid w:val="00A82D5E"/>
    <w:rsid w:val="00B92C37"/>
    <w:rsid w:val="00BC2DC4"/>
    <w:rsid w:val="00C1435F"/>
    <w:rsid w:val="00C3467B"/>
    <w:rsid w:val="00C551BE"/>
    <w:rsid w:val="00C636C0"/>
    <w:rsid w:val="00C821B2"/>
    <w:rsid w:val="00C95C09"/>
    <w:rsid w:val="00D4535D"/>
    <w:rsid w:val="00D53382"/>
    <w:rsid w:val="00D71C59"/>
    <w:rsid w:val="00D811F5"/>
    <w:rsid w:val="00D9792B"/>
    <w:rsid w:val="00DF43B3"/>
    <w:rsid w:val="00E615B7"/>
    <w:rsid w:val="00E756F9"/>
    <w:rsid w:val="00E83120"/>
    <w:rsid w:val="00E86597"/>
    <w:rsid w:val="00E9423E"/>
    <w:rsid w:val="00F6197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B520A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F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270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82D5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zh-TW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F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270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82D5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62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1022</Words>
  <Characters>5832</Characters>
  <Application>Microsoft Macintosh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Duke University Medical Center</Company>
  <LinksUpToDate>false</LinksUpToDate>
  <CharactersWithSpaces>6841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Bastidas</dc:creator>
  <cp:keywords/>
  <dc:description/>
  <cp:lastModifiedBy>Raphael Valdivia</cp:lastModifiedBy>
  <cp:revision>3</cp:revision>
  <cp:lastPrinted>2013-05-24T17:33:00Z</cp:lastPrinted>
  <dcterms:created xsi:type="dcterms:W3CDTF">2014-01-14T17:56:00Z</dcterms:created>
  <dcterms:modified xsi:type="dcterms:W3CDTF">2014-01-15T22:43:00Z</dcterms:modified>
</cp:coreProperties>
</file>