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DC45" w14:textId="7D756C85" w:rsidR="00A5664C" w:rsidRPr="00102B69" w:rsidRDefault="00BF6C48" w:rsidP="00A5664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S2 </w:t>
      </w:r>
      <w:r w:rsidR="00A5664C" w:rsidRPr="00102B69">
        <w:rPr>
          <w:rFonts w:ascii="Times New Roman" w:hAnsi="Times New Roman" w:cs="Times New Roman"/>
          <w:b/>
          <w:sz w:val="20"/>
          <w:szCs w:val="20"/>
        </w:rPr>
        <w:t xml:space="preserve">Table Resolution and </w:t>
      </w:r>
      <w:r w:rsidR="00A5664C">
        <w:rPr>
          <w:rFonts w:ascii="Times New Roman" w:hAnsi="Times New Roman" w:cs="Times New Roman"/>
          <w:b/>
          <w:sz w:val="20"/>
          <w:szCs w:val="20"/>
        </w:rPr>
        <w:t xml:space="preserve">covered grid cells for virus </w:t>
      </w:r>
      <w:r w:rsidR="00A5664C" w:rsidRPr="00102B69">
        <w:rPr>
          <w:rFonts w:ascii="Times New Roman" w:hAnsi="Times New Roman" w:cs="Times New Roman"/>
          <w:b/>
          <w:sz w:val="20"/>
          <w:szCs w:val="20"/>
        </w:rPr>
        <w:t>discovery data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1558"/>
        <w:gridCol w:w="1417"/>
        <w:gridCol w:w="1275"/>
        <w:gridCol w:w="283"/>
        <w:gridCol w:w="1398"/>
        <w:gridCol w:w="681"/>
      </w:tblGrid>
      <w:tr w:rsidR="00A5664C" w:rsidRPr="00BB6D61" w14:paraId="57BA0DA2" w14:textId="77777777" w:rsidTr="00EF7A6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5BCBF50B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29820007"/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86C1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Polygon data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09327933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06042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Point data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AFCD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A5664C" w:rsidRPr="00BB6D61" w14:paraId="3FBC13A0" w14:textId="77777777" w:rsidTr="00EF7A64">
        <w:trPr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17A9E89B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333C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Country level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7616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State level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61C68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City level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163CA9A2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447C40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5F7944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64C" w:rsidRPr="00BB6D61" w14:paraId="2D042871" w14:textId="77777777" w:rsidTr="00EF7A64">
        <w:trPr>
          <w:trHeight w:val="48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D49A683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Virus counts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85AAB4" w14:textId="6DF42210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3 (1</w:t>
            </w:r>
            <w:bookmarkStart w:id="1" w:name="_GoBack"/>
            <w:r w:rsidR="00E12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End w:id="1"/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4%)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F2C7A9" w14:textId="23BE22D0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44 (19</w:t>
            </w:r>
            <w:r w:rsidR="00E12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7%)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E25311" w14:textId="4C8ECE61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(22</w:t>
            </w:r>
            <w:r w:rsidR="00E12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499A79E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5C0165E" w14:textId="41941E4F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(56</w:t>
            </w:r>
            <w:r w:rsidR="00E12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526CFF1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</w:tr>
      <w:tr w:rsidR="00A5664C" w:rsidRPr="00BB6D61" w14:paraId="20C55672" w14:textId="77777777" w:rsidTr="00EF7A64">
        <w:trPr>
          <w:trHeight w:val="431"/>
          <w:jc w:val="center"/>
        </w:trPr>
        <w:tc>
          <w:tcPr>
            <w:tcW w:w="2410" w:type="dxa"/>
            <w:vAlign w:val="center"/>
          </w:tcPr>
          <w:p w14:paraId="1390535E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b/>
                <w:sz w:val="16"/>
                <w:szCs w:val="16"/>
              </w:rPr>
              <w:t>Gridded cell counts</w:t>
            </w:r>
          </w:p>
        </w:tc>
        <w:tc>
          <w:tcPr>
            <w:tcW w:w="1559" w:type="dxa"/>
            <w:vAlign w:val="center"/>
          </w:tcPr>
          <w:p w14:paraId="22DAE83C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  <w:vAlign w:val="center"/>
          </w:tcPr>
          <w:p w14:paraId="430C0A48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276" w:type="dxa"/>
            <w:vAlign w:val="center"/>
          </w:tcPr>
          <w:p w14:paraId="3FF346BF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72EDD803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2984E7FF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D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1" w:type="dxa"/>
            <w:vAlign w:val="center"/>
          </w:tcPr>
          <w:p w14:paraId="6AC4F3AE" w14:textId="77777777" w:rsidR="00A5664C" w:rsidRPr="00BB6D61" w:rsidRDefault="00A5664C" w:rsidP="00EF7A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D6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</w:tr>
    </w:tbl>
    <w:bookmarkEnd w:id="0"/>
    <w:p w14:paraId="4D920D2F" w14:textId="77777777" w:rsidR="00A5664C" w:rsidRPr="008E7D26" w:rsidRDefault="00A5664C" w:rsidP="00A5664C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D26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8E7D26">
        <w:rPr>
          <w:rFonts w:ascii="Times New Roman" w:hAnsi="Times New Roman" w:cs="Times New Roman"/>
          <w:sz w:val="16"/>
          <w:szCs w:val="16"/>
        </w:rPr>
        <w:t>Grid cell counts here include viruses first detected in multiple points from the literature</w:t>
      </w:r>
    </w:p>
    <w:p w14:paraId="3DF46539" w14:textId="77777777" w:rsidR="00A31994" w:rsidRDefault="00A31994"/>
    <w:sectPr w:rsidR="00A31994" w:rsidSect="00536A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4C"/>
    <w:rsid w:val="00015AC6"/>
    <w:rsid w:val="0005319D"/>
    <w:rsid w:val="00065EE1"/>
    <w:rsid w:val="000857C7"/>
    <w:rsid w:val="0008723B"/>
    <w:rsid w:val="000B66B1"/>
    <w:rsid w:val="00106A9E"/>
    <w:rsid w:val="001A0C06"/>
    <w:rsid w:val="001E033B"/>
    <w:rsid w:val="002209FF"/>
    <w:rsid w:val="002448A1"/>
    <w:rsid w:val="0028372F"/>
    <w:rsid w:val="00334A5F"/>
    <w:rsid w:val="00363A71"/>
    <w:rsid w:val="003A2C96"/>
    <w:rsid w:val="003C702E"/>
    <w:rsid w:val="00433D94"/>
    <w:rsid w:val="00536983"/>
    <w:rsid w:val="00536A55"/>
    <w:rsid w:val="005F214D"/>
    <w:rsid w:val="006A574F"/>
    <w:rsid w:val="007925A7"/>
    <w:rsid w:val="007F0888"/>
    <w:rsid w:val="0080025E"/>
    <w:rsid w:val="00884F30"/>
    <w:rsid w:val="0088690A"/>
    <w:rsid w:val="0093471F"/>
    <w:rsid w:val="009533B3"/>
    <w:rsid w:val="009A462F"/>
    <w:rsid w:val="009E605E"/>
    <w:rsid w:val="00A269BB"/>
    <w:rsid w:val="00A31994"/>
    <w:rsid w:val="00A5664C"/>
    <w:rsid w:val="00AF11E8"/>
    <w:rsid w:val="00B063A5"/>
    <w:rsid w:val="00B151B8"/>
    <w:rsid w:val="00B46681"/>
    <w:rsid w:val="00B54B22"/>
    <w:rsid w:val="00B600B1"/>
    <w:rsid w:val="00BF6C48"/>
    <w:rsid w:val="00C33D9C"/>
    <w:rsid w:val="00D01536"/>
    <w:rsid w:val="00D04FEF"/>
    <w:rsid w:val="00D77EBF"/>
    <w:rsid w:val="00E121D0"/>
    <w:rsid w:val="00E128E9"/>
    <w:rsid w:val="00E663A0"/>
    <w:rsid w:val="00F63E2E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3887E"/>
  <w15:chartTrackingRefBased/>
  <w15:docId w15:val="{B5D3CEDD-A293-064B-BBA5-F6D2C77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4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4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Chuanguo Guo</dc:creator>
  <cp:keywords/>
  <dc:description/>
  <cp:lastModifiedBy>ZHANG Feifei</cp:lastModifiedBy>
  <cp:revision>4</cp:revision>
  <dcterms:created xsi:type="dcterms:W3CDTF">2020-01-23T23:30:00Z</dcterms:created>
  <dcterms:modified xsi:type="dcterms:W3CDTF">2020-09-15T21:01:00Z</dcterms:modified>
</cp:coreProperties>
</file>