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560"/>
        <w:gridCol w:w="5307"/>
        <w:gridCol w:w="1926"/>
      </w:tblGrid>
      <w:tr w:rsidR="00F93E9A" w:rsidRPr="00F41DEC" w:rsidTr="00F93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E9A" w:rsidRPr="00F41DEC" w:rsidRDefault="00F93E9A" w:rsidP="00E17424">
            <w:pPr>
              <w:spacing w:line="288" w:lineRule="auto"/>
            </w:pPr>
            <w:bookmarkStart w:id="0" w:name="_GoBack"/>
            <w:bookmarkEnd w:id="0"/>
            <w:r w:rsidRPr="00F41DEC">
              <w:t xml:space="preserve">Primer </w:t>
            </w:r>
          </w:p>
        </w:tc>
        <w:tc>
          <w:tcPr>
            <w:tcW w:w="53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3E9A" w:rsidRPr="00F41DEC" w:rsidRDefault="00F93E9A" w:rsidP="00E17424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1DEC">
              <w:t>Sequence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</w:tcPr>
          <w:p w:rsidR="00F93E9A" w:rsidRPr="00F41DEC" w:rsidRDefault="00F93E9A" w:rsidP="00E17424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3E9A" w:rsidTr="00F93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:rsidR="00F93E9A" w:rsidRPr="00F41DEC" w:rsidRDefault="00F93E9A" w:rsidP="00E17424">
            <w:pPr>
              <w:spacing w:line="288" w:lineRule="auto"/>
              <w:rPr>
                <w:b w:val="0"/>
              </w:rPr>
            </w:pPr>
            <w:r w:rsidRPr="00F41DEC">
              <w:rPr>
                <w:b w:val="0"/>
              </w:rPr>
              <w:t>107</w:t>
            </w:r>
            <w:r>
              <w:rPr>
                <w:b w:val="0"/>
                <w:caps w:val="0"/>
              </w:rPr>
              <w:t>for</w:t>
            </w:r>
          </w:p>
        </w:tc>
        <w:tc>
          <w:tcPr>
            <w:tcW w:w="5307" w:type="dxa"/>
            <w:tcBorders>
              <w:right w:val="single" w:sz="4" w:space="0" w:color="auto"/>
            </w:tcBorders>
            <w:shd w:val="clear" w:color="auto" w:fill="auto"/>
          </w:tcPr>
          <w:p w:rsidR="00F93E9A" w:rsidRPr="00F41DEC" w:rsidRDefault="00F93E9A" w:rsidP="00E17424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</w:rPr>
            </w:pPr>
            <w:r w:rsidRPr="00F41DEC">
              <w:rPr>
                <w:bCs/>
                <w:color w:val="000000" w:themeColor="text1"/>
              </w:rPr>
              <w:t>ATTGTGATCGATTAAATCTTTAA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3E9A" w:rsidRDefault="00F93E9A" w:rsidP="00E17424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Guide 107</w:t>
            </w:r>
          </w:p>
        </w:tc>
      </w:tr>
      <w:tr w:rsidR="00F93E9A" w:rsidTr="00F93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93E9A" w:rsidRPr="00F41DEC" w:rsidRDefault="00F93E9A" w:rsidP="00E17424">
            <w:pPr>
              <w:spacing w:line="288" w:lineRule="auto"/>
              <w:rPr>
                <w:b w:val="0"/>
              </w:rPr>
            </w:pPr>
            <w:r w:rsidRPr="00F41DEC">
              <w:rPr>
                <w:b w:val="0"/>
              </w:rPr>
              <w:t>10</w:t>
            </w:r>
            <w:r>
              <w:rPr>
                <w:b w:val="0"/>
              </w:rPr>
              <w:t>7</w:t>
            </w:r>
            <w:r>
              <w:rPr>
                <w:b w:val="0"/>
                <w:caps w:val="0"/>
              </w:rPr>
              <w:t>rev</w:t>
            </w:r>
          </w:p>
        </w:tc>
        <w:tc>
          <w:tcPr>
            <w:tcW w:w="53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E9A" w:rsidRDefault="00F93E9A" w:rsidP="00E17424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22F2">
              <w:t>AAACTTAAAGATTTAATCGATCA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E9A" w:rsidRDefault="00F93E9A" w:rsidP="00E17424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3E9A" w:rsidTr="00F93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93E9A" w:rsidRPr="00F41DEC" w:rsidRDefault="00F93E9A" w:rsidP="00E17424">
            <w:pPr>
              <w:spacing w:line="288" w:lineRule="auto"/>
              <w:rPr>
                <w:b w:val="0"/>
              </w:rPr>
            </w:pPr>
            <w:r w:rsidRPr="00F41DEC">
              <w:rPr>
                <w:b w:val="0"/>
              </w:rPr>
              <w:t>109</w:t>
            </w:r>
            <w:r>
              <w:rPr>
                <w:b w:val="0"/>
                <w:caps w:val="0"/>
              </w:rPr>
              <w:t>for</w:t>
            </w:r>
          </w:p>
        </w:tc>
        <w:tc>
          <w:tcPr>
            <w:tcW w:w="53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93E9A" w:rsidRDefault="00F93E9A" w:rsidP="00E17424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22F2">
              <w:t>ATTGTTATTTGCCTGCACACAACA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3E9A" w:rsidRDefault="00F93E9A" w:rsidP="00E17424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Guide 109</w:t>
            </w:r>
          </w:p>
        </w:tc>
      </w:tr>
      <w:tr w:rsidR="00F93E9A" w:rsidTr="00F93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93E9A" w:rsidRPr="00F41DEC" w:rsidRDefault="00F93E9A" w:rsidP="00E17424">
            <w:pPr>
              <w:spacing w:line="288" w:lineRule="auto"/>
              <w:rPr>
                <w:b w:val="0"/>
              </w:rPr>
            </w:pPr>
            <w:r w:rsidRPr="00F41DEC">
              <w:rPr>
                <w:b w:val="0"/>
              </w:rPr>
              <w:t>1</w:t>
            </w:r>
            <w:r>
              <w:rPr>
                <w:b w:val="0"/>
              </w:rPr>
              <w:t>09</w:t>
            </w:r>
            <w:r>
              <w:rPr>
                <w:b w:val="0"/>
                <w:caps w:val="0"/>
              </w:rPr>
              <w:t>rev</w:t>
            </w:r>
          </w:p>
        </w:tc>
        <w:tc>
          <w:tcPr>
            <w:tcW w:w="53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E9A" w:rsidRDefault="00F93E9A" w:rsidP="00E17424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22F2">
              <w:t>AAACTGTTGTGTGCAGGCAAATAA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E9A" w:rsidRDefault="00F93E9A" w:rsidP="00E17424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3E9A" w:rsidTr="00F93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93E9A" w:rsidRPr="00F41DEC" w:rsidRDefault="00F93E9A" w:rsidP="00E17424">
            <w:pPr>
              <w:spacing w:line="288" w:lineRule="auto"/>
              <w:rPr>
                <w:b w:val="0"/>
              </w:rPr>
            </w:pPr>
            <w:r w:rsidRPr="00F41DEC">
              <w:rPr>
                <w:b w:val="0"/>
              </w:rPr>
              <w:t>111</w:t>
            </w:r>
            <w:r>
              <w:rPr>
                <w:b w:val="0"/>
                <w:caps w:val="0"/>
              </w:rPr>
              <w:t>for</w:t>
            </w:r>
          </w:p>
        </w:tc>
        <w:tc>
          <w:tcPr>
            <w:tcW w:w="53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93E9A" w:rsidRDefault="00F93E9A" w:rsidP="00E17424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22F2">
              <w:t>ATTGTTAAGACATCTACGAGGTCT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3E9A" w:rsidRDefault="00F93E9A" w:rsidP="00E17424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Guide 111</w:t>
            </w:r>
          </w:p>
        </w:tc>
      </w:tr>
      <w:tr w:rsidR="00F93E9A" w:rsidTr="00F93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93E9A" w:rsidRPr="00513A08" w:rsidRDefault="00F93E9A" w:rsidP="00E17424">
            <w:pPr>
              <w:spacing w:line="288" w:lineRule="auto"/>
              <w:rPr>
                <w:b w:val="0"/>
              </w:rPr>
            </w:pPr>
            <w:r w:rsidRPr="00513A08">
              <w:rPr>
                <w:b w:val="0"/>
              </w:rPr>
              <w:t>111</w:t>
            </w:r>
            <w:r w:rsidRPr="00513A08">
              <w:rPr>
                <w:b w:val="0"/>
                <w:caps w:val="0"/>
              </w:rPr>
              <w:t>rev</w:t>
            </w:r>
          </w:p>
        </w:tc>
        <w:tc>
          <w:tcPr>
            <w:tcW w:w="53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E9A" w:rsidRDefault="00F93E9A" w:rsidP="00E17424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22F2">
              <w:t>AAACAGACCTCGTAGATGTCTTAA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3E9A" w:rsidRDefault="00F93E9A" w:rsidP="00E17424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3E9A" w:rsidTr="00F93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93E9A" w:rsidRPr="00513A08" w:rsidRDefault="00F93E9A" w:rsidP="00E17424">
            <w:pPr>
              <w:spacing w:line="288" w:lineRule="auto"/>
              <w:rPr>
                <w:b w:val="0"/>
              </w:rPr>
            </w:pPr>
            <w:r w:rsidRPr="00513A08">
              <w:rPr>
                <w:b w:val="0"/>
              </w:rPr>
              <w:t>113</w:t>
            </w:r>
          </w:p>
        </w:tc>
        <w:tc>
          <w:tcPr>
            <w:tcW w:w="53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93E9A" w:rsidRPr="00513A08" w:rsidRDefault="00F93E9A" w:rsidP="00E17424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3A08">
              <w:t>gatcCCGCGGTGATGAGTGCACAAATATATATATATATATAT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3E9A" w:rsidRDefault="00F93E9A" w:rsidP="00E17424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3E9A" w:rsidTr="00F93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93E9A" w:rsidRPr="00513A08" w:rsidRDefault="00F93E9A" w:rsidP="00E17424">
            <w:pPr>
              <w:spacing w:line="288" w:lineRule="auto"/>
              <w:rPr>
                <w:b w:val="0"/>
              </w:rPr>
            </w:pPr>
            <w:r w:rsidRPr="00513A08">
              <w:rPr>
                <w:b w:val="0"/>
              </w:rPr>
              <w:t>114</w:t>
            </w:r>
          </w:p>
        </w:tc>
        <w:tc>
          <w:tcPr>
            <w:tcW w:w="53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93E9A" w:rsidRPr="00513A08" w:rsidRDefault="00F93E9A" w:rsidP="00E17424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3A08">
              <w:t>gatcAAGCTTCAAAACGGTGATGGGTATATATACTTCCTTGTT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3E9A" w:rsidRDefault="00F93E9A" w:rsidP="00E17424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3E9A" w:rsidTr="00F93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93E9A" w:rsidRPr="00F41DEC" w:rsidRDefault="00F93E9A" w:rsidP="00E17424">
            <w:pPr>
              <w:spacing w:line="288" w:lineRule="auto"/>
              <w:rPr>
                <w:b w:val="0"/>
              </w:rPr>
            </w:pPr>
            <w:r w:rsidRPr="00F41DEC">
              <w:rPr>
                <w:b w:val="0"/>
              </w:rPr>
              <w:t>116</w:t>
            </w:r>
          </w:p>
        </w:tc>
        <w:tc>
          <w:tcPr>
            <w:tcW w:w="53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93E9A" w:rsidRDefault="00F93E9A" w:rsidP="00E17424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22F2">
              <w:t>GTTCATATAAACATCAAAATGAATCAACAATGATTC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3E9A" w:rsidRDefault="00F93E9A" w:rsidP="00E17424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3E9A" w:rsidTr="00F93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:rsidR="00F93E9A" w:rsidRPr="00F41DEC" w:rsidRDefault="00F93E9A" w:rsidP="00E17424">
            <w:pPr>
              <w:spacing w:line="288" w:lineRule="auto"/>
              <w:rPr>
                <w:b w:val="0"/>
              </w:rPr>
            </w:pPr>
            <w:r w:rsidRPr="00F41DEC">
              <w:rPr>
                <w:b w:val="0"/>
              </w:rPr>
              <w:t>121</w:t>
            </w:r>
          </w:p>
        </w:tc>
        <w:tc>
          <w:tcPr>
            <w:tcW w:w="5307" w:type="dxa"/>
            <w:tcBorders>
              <w:right w:val="single" w:sz="4" w:space="0" w:color="auto"/>
            </w:tcBorders>
            <w:shd w:val="clear" w:color="auto" w:fill="auto"/>
          </w:tcPr>
          <w:p w:rsidR="00F93E9A" w:rsidRDefault="00F93E9A" w:rsidP="00E17424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22F2">
              <w:t>ATATTTCCATATCCTTTGCCGAAGAAGAAAAAA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shd w:val="clear" w:color="auto" w:fill="auto"/>
          </w:tcPr>
          <w:p w:rsidR="00F93E9A" w:rsidRDefault="00F93E9A" w:rsidP="00E17424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screening primers</w:t>
            </w:r>
          </w:p>
        </w:tc>
      </w:tr>
      <w:tr w:rsidR="00F93E9A" w:rsidTr="00F93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:rsidR="00F93E9A" w:rsidRPr="00F41DEC" w:rsidRDefault="00F93E9A" w:rsidP="00E17424">
            <w:pPr>
              <w:spacing w:line="288" w:lineRule="auto"/>
              <w:rPr>
                <w:b w:val="0"/>
              </w:rPr>
            </w:pPr>
            <w:r w:rsidRPr="00F41DEC">
              <w:rPr>
                <w:b w:val="0"/>
              </w:rPr>
              <w:t>GFP</w:t>
            </w:r>
            <w:r>
              <w:rPr>
                <w:b w:val="0"/>
                <w:caps w:val="0"/>
              </w:rPr>
              <w:t>rev</w:t>
            </w:r>
          </w:p>
        </w:tc>
        <w:tc>
          <w:tcPr>
            <w:tcW w:w="5307" w:type="dxa"/>
            <w:tcBorders>
              <w:right w:val="single" w:sz="4" w:space="0" w:color="auto"/>
            </w:tcBorders>
            <w:shd w:val="clear" w:color="auto" w:fill="auto"/>
          </w:tcPr>
          <w:p w:rsidR="00F93E9A" w:rsidRPr="00F41DEC" w:rsidRDefault="00F93E9A" w:rsidP="00E17424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1DEC">
              <w:rPr>
                <w:rFonts w:cs="Myriad Pro"/>
                <w:color w:val="000000" w:themeColor="text1"/>
                <w:lang w:val="en-US" w:eastAsia="ja-JP"/>
              </w:rPr>
              <w:t>CTCCAGTGAAAAGTTCTTCTCC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shd w:val="clear" w:color="auto" w:fill="auto"/>
          </w:tcPr>
          <w:p w:rsidR="00F93E9A" w:rsidRDefault="00F93E9A" w:rsidP="00E17424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3E9A" w:rsidTr="00F93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93E9A" w:rsidRPr="00F41DEC" w:rsidRDefault="00F93E9A" w:rsidP="00E17424">
            <w:pPr>
              <w:spacing w:line="288" w:lineRule="auto"/>
              <w:rPr>
                <w:b w:val="0"/>
              </w:rPr>
            </w:pPr>
            <w:r w:rsidRPr="00F41DEC">
              <w:rPr>
                <w:b w:val="0"/>
              </w:rPr>
              <w:t>HA</w:t>
            </w:r>
            <w:r w:rsidRPr="00F41DEC">
              <w:rPr>
                <w:b w:val="0"/>
                <w:caps w:val="0"/>
              </w:rPr>
              <w:t>rev</w:t>
            </w:r>
          </w:p>
        </w:tc>
        <w:tc>
          <w:tcPr>
            <w:tcW w:w="53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E9A" w:rsidRPr="00F41DEC" w:rsidRDefault="00F93E9A" w:rsidP="00E17424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1DEC">
              <w:rPr>
                <w:rFonts w:cs="Lato Regular"/>
                <w:color w:val="000000" w:themeColor="text1"/>
                <w:lang w:val="en-US" w:eastAsia="ja-JP"/>
              </w:rPr>
              <w:t>CCTTTACCGCGGTCAAGCGTAAT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3E9A" w:rsidRDefault="00F93E9A" w:rsidP="00E17424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93E9A" w:rsidRDefault="00F93E9A" w:rsidP="00F93E9A"/>
    <w:p w:rsidR="00F93E9A" w:rsidRDefault="00F93E9A" w:rsidP="00F93E9A"/>
    <w:p w:rsidR="009E13D3" w:rsidRDefault="009E13D3"/>
    <w:sectPr w:rsidR="009E13D3" w:rsidSect="00247851">
      <w:foot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charset w:val="00"/>
    <w:family w:val="swiss"/>
    <w:pitch w:val="variable"/>
    <w:sig w:usb0="20000287" w:usb1="00000001" w:usb2="00000000" w:usb3="00000000" w:csb0="0000019F" w:csb1="00000000"/>
  </w:font>
  <w:font w:name="Lato Regular"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580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27C8" w:rsidRDefault="00F93E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27C8" w:rsidRDefault="00F93E9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9A"/>
    <w:rsid w:val="009E13D3"/>
    <w:rsid w:val="00F9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604A1-76E3-4916-BB90-8758CD2D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93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E9A"/>
  </w:style>
  <w:style w:type="table" w:styleId="PlainTable3">
    <w:name w:val="Plain Table 3"/>
    <w:basedOn w:val="TableNormal"/>
    <w:uiPriority w:val="43"/>
    <w:rsid w:val="00F93E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Francis Crick Institute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Holder</dc:creator>
  <cp:keywords/>
  <dc:description/>
  <cp:lastModifiedBy>Anthony Holder</cp:lastModifiedBy>
  <cp:revision>1</cp:revision>
  <dcterms:created xsi:type="dcterms:W3CDTF">2020-03-16T06:04:00Z</dcterms:created>
  <dcterms:modified xsi:type="dcterms:W3CDTF">2020-03-16T06:05:00Z</dcterms:modified>
</cp:coreProperties>
</file>