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C" w:rsidRPr="006E7F33" w:rsidRDefault="004429DC" w:rsidP="004429DC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6E7F33">
        <w:rPr>
          <w:rFonts w:ascii="Times New Roman" w:hAnsi="Times New Roman" w:cs="Times New Roman"/>
          <w:b/>
        </w:rPr>
        <w:t xml:space="preserve">Table </w:t>
      </w:r>
      <w:proofErr w:type="spellStart"/>
      <w:r w:rsidRPr="006E7F3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proofErr w:type="spellEnd"/>
      <w:r w:rsidRPr="006E7F33">
        <w:rPr>
          <w:rFonts w:ascii="Times New Roman" w:hAnsi="Times New Roman" w:cs="Times New Roman"/>
          <w:b/>
        </w:rPr>
        <w:t xml:space="preserve"> Putative repressors of </w:t>
      </w:r>
      <w:proofErr w:type="spellStart"/>
      <w:r w:rsidRPr="006E7F33">
        <w:rPr>
          <w:rFonts w:ascii="Times New Roman" w:hAnsi="Times New Roman" w:cs="Times New Roman"/>
          <w:b/>
          <w:i/>
        </w:rPr>
        <w:t>esrB</w:t>
      </w:r>
      <w:proofErr w:type="spellEnd"/>
      <w:r w:rsidRPr="006E7F33">
        <w:rPr>
          <w:rFonts w:ascii="Times New Roman" w:hAnsi="Times New Roman" w:cs="Times New Roman"/>
          <w:b/>
        </w:rPr>
        <w:t xml:space="preserve"> as identified by </w:t>
      </w:r>
      <w:proofErr w:type="spellStart"/>
      <w:r w:rsidRPr="006E7F33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 w:hint="eastAsia"/>
          <w:b/>
        </w:rPr>
        <w:t>n-seq</w:t>
      </w:r>
      <w:bookmarkStart w:id="0" w:name="_GoBack"/>
      <w:bookmarkEnd w:id="0"/>
      <w:proofErr w:type="spellEnd"/>
    </w:p>
    <w:tbl>
      <w:tblPr>
        <w:tblW w:w="13527" w:type="dxa"/>
        <w:tblLook w:val="04A0" w:firstRow="1" w:lastRow="0" w:firstColumn="1" w:lastColumn="0" w:noHBand="0" w:noVBand="1"/>
      </w:tblPr>
      <w:tblGrid>
        <w:gridCol w:w="1366"/>
        <w:gridCol w:w="887"/>
        <w:gridCol w:w="8505"/>
        <w:gridCol w:w="1635"/>
        <w:gridCol w:w="1134"/>
      </w:tblGrid>
      <w:tr w:rsidR="004429DC" w:rsidRPr="006E7F33" w:rsidTr="00270BE4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CDS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Annotation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Fold</w:t>
            </w:r>
          </w:p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Out</w:t>
            </w: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put/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</w:rPr>
              <w:t>In</w:t>
            </w:r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>put)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b/>
                <w:i/>
                <w:color w:val="000000"/>
              </w:rPr>
              <w:t>p</w:t>
            </w:r>
            <w:proofErr w:type="gramEnd"/>
            <w:r w:rsidRPr="006E7F33">
              <w:rPr>
                <w:rFonts w:ascii="Times New Roman" w:eastAsia="宋体" w:hAnsi="Times New Roman" w:cs="Times New Roman"/>
                <w:b/>
                <w:color w:val="000000"/>
              </w:rPr>
              <w:t xml:space="preserve"> value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ETAE_0749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lpxA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UDP-N-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acetylglucosamine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acyltransferase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0.014179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ETAE_3561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rpsK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ribosomal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subunit protein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S11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0.045869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ETAE_0035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putative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Zn peptidase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10.56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0.011381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6E7F33">
              <w:rPr>
                <w:rFonts w:ascii="Times New Roman" w:eastAsia="宋体" w:hAnsi="Times New Roman" w:cs="Times New Roman"/>
              </w:rPr>
              <w:t>ETAE_2873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rpoS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RNA polymerase sigma factor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0.041361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ETAE_0154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hemB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delta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>-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aminolevulinic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acid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dehydratase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0.003064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ETAE_0743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cdsA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CDP-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diglyceride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synthetase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0.028112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ETAE_2082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pyrF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OMP decarboxylase;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OMPDCase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;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OMPdecase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0.047763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ETAE_1096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dapA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dihydrodipicolinate</w:t>
            </w:r>
            <w:proofErr w:type="spellEnd"/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synthase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0.013304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ETAE_2697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cysS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cysteinyl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>-tRNA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synthetase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0.022471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ETAE_1760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IS629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orfA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0.040753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ETAE_1837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hypothetical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0.007016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ETAE_1202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ugd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UDP-glucose 6-dehydrogenase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0.022232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ETAE_2640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holA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DNA polymerase III subunit delta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0.004506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ETAE_1439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ruvA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holliday</w:t>
            </w:r>
            <w:proofErr w:type="spellEnd"/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junction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resolvasome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>, DNA-binding subunit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0.036119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ETAE_0358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purA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adenylosuccinate</w:t>
            </w:r>
            <w:proofErr w:type="spellEnd"/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synthase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0.006692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ETAE_2813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iscA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iron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>-sulfur cluster assembly protein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EE604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6E7F33">
              <w:rPr>
                <w:rFonts w:ascii="Times New Roman" w:eastAsia="宋体" w:hAnsi="Times New Roman" w:cs="Times New Roman"/>
              </w:rPr>
              <w:t>0.030817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lastRenderedPageBreak/>
              <w:t>ETAE_2787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guaB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inositol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>-5-monophosphate dehydrogenase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0.013466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ETAE_1412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hypothetical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0.013701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ETAE_0430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putative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membrane-associated protein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0.00723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ETAE_0659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aceE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pyruvate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dehydrogenase subunit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E1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0.016385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ETAE_2773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E7F33">
              <w:rPr>
                <w:rFonts w:ascii="Times New Roman" w:eastAsia="宋体" w:hAnsi="Times New Roman" w:cs="Times New Roman"/>
                <w:i/>
                <w:color w:val="000000"/>
              </w:rPr>
              <w:t>mtnN</w:t>
            </w:r>
            <w:proofErr w:type="spellEnd"/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5'-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methylthioadenosine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>/S-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adenosylhomocysteine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nucleosidase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0.027142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ETAE_2468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hypothetical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0.034098</w:t>
            </w:r>
          </w:p>
        </w:tc>
      </w:tr>
      <w:tr w:rsidR="004429DC" w:rsidRPr="006E7F33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ETAE_1614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6E7F33">
              <w:rPr>
                <w:rFonts w:ascii="Times New Roman" w:eastAsia="宋体" w:hAnsi="Times New Roman" w:cs="Times New Roman"/>
                <w:color w:val="000000"/>
              </w:rPr>
              <w:t>regulatory</w:t>
            </w:r>
            <w:proofErr w:type="gram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prophage</w:t>
            </w:r>
            <w:proofErr w:type="spellEnd"/>
            <w:r w:rsidRPr="006E7F33">
              <w:rPr>
                <w:rFonts w:ascii="Times New Roman" w:eastAsia="宋体" w:hAnsi="Times New Roman" w:cs="Times New Roman"/>
                <w:color w:val="000000"/>
              </w:rPr>
              <w:t xml:space="preserve"> protein </w:t>
            </w:r>
            <w:proofErr w:type="spellStart"/>
            <w:r w:rsidRPr="006E7F33">
              <w:rPr>
                <w:rFonts w:ascii="Times New Roman" w:eastAsia="宋体" w:hAnsi="Times New Roman" w:cs="Times New Roman"/>
                <w:color w:val="000000"/>
              </w:rPr>
              <w:t>cI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9DC" w:rsidRPr="006E7F33" w:rsidRDefault="004429DC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</w:rPr>
              <w:t>0.005862</w:t>
            </w:r>
          </w:p>
        </w:tc>
      </w:tr>
    </w:tbl>
    <w:p w:rsidR="003155F6" w:rsidRDefault="003155F6"/>
    <w:sectPr w:rsidR="003155F6" w:rsidSect="004429D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C"/>
    <w:rsid w:val="003155F6"/>
    <w:rsid w:val="004429DC"/>
    <w:rsid w:val="006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B3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Macintosh Word</Application>
  <DocSecurity>0</DocSecurity>
  <Lines>10</Lines>
  <Paragraphs>2</Paragraphs>
  <ScaleCrop>false</ScaleCrop>
  <Company>ECUST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Qiyao Wang</dc:creator>
  <cp:keywords/>
  <dc:description/>
  <cp:lastModifiedBy>Qiyao Wang</cp:lastModifiedBy>
  <cp:revision>1</cp:revision>
  <dcterms:created xsi:type="dcterms:W3CDTF">2018-08-12T04:31:00Z</dcterms:created>
  <dcterms:modified xsi:type="dcterms:W3CDTF">2018-08-12T04:32:00Z</dcterms:modified>
</cp:coreProperties>
</file>