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B5" w:rsidRPr="009B5C3C" w:rsidRDefault="00437AB5" w:rsidP="00437AB5">
      <w:pPr>
        <w:rPr>
          <w:rFonts w:ascii="Times New Roman" w:hAnsi="Times New Roman" w:cs="Times New Roman"/>
          <w:b/>
          <w:sz w:val="24"/>
          <w:szCs w:val="24"/>
        </w:rPr>
      </w:pPr>
      <w:r w:rsidRPr="00190F18"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484"/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960"/>
        <w:gridCol w:w="960"/>
        <w:gridCol w:w="960"/>
        <w:gridCol w:w="960"/>
        <w:gridCol w:w="960"/>
        <w:gridCol w:w="960"/>
      </w:tblGrid>
      <w:tr w:rsidR="00437AB5" w:rsidRPr="00506CE9" w:rsidTr="00A530BD">
        <w:trPr>
          <w:trHeight w:val="255"/>
        </w:trPr>
        <w:tc>
          <w:tcPr>
            <w:tcW w:w="68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30BD" w:rsidRPr="00B968B1" w:rsidRDefault="003B4988" w:rsidP="00B968B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B498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S1 Table. </w:t>
            </w:r>
            <w:r w:rsidRPr="00DF7DC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S1 Table. Amino acid changes in iVDPV isolates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Mutations in amino acid sites </w:t>
            </w:r>
            <w:r w:rsidRPr="00DF7DC2">
              <w:rPr>
                <w:rFonts w:ascii="Times New Roman" w:hAnsi="Times New Roman" w:cs="Times New Roman"/>
                <w:noProof/>
                <w:sz w:val="24"/>
                <w:szCs w:val="24"/>
              </w:rPr>
              <w:t>between iVDPV isolates and Sabin 2 vaccine virus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are shown.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968B1" w:rsidRPr="00506CE9" w:rsidRDefault="00B968B1" w:rsidP="00A5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8B1" w:rsidRPr="00506CE9" w:rsidRDefault="00B968B1" w:rsidP="00A5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Poliovirus isolate</w:t>
            </w:r>
          </w:p>
        </w:tc>
      </w:tr>
      <w:tr w:rsidR="00B968B1" w:rsidRPr="00506CE9" w:rsidTr="0068444F">
        <w:trPr>
          <w:trHeight w:val="255"/>
        </w:trPr>
        <w:tc>
          <w:tcPr>
            <w:tcW w:w="1136" w:type="dxa"/>
            <w:vAlign w:val="center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Amino acid </w:t>
            </w:r>
            <w:proofErr w:type="spellStart"/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no.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Sabin 2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080503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071108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171012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VP4-21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E9733D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VP4-42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VP4-43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VP2-221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VP2-240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VP3-234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</w:t>
            </w:r>
          </w:p>
        </w:tc>
      </w:tr>
      <w:tr w:rsidR="00B968B1" w:rsidRPr="00506CE9" w:rsidTr="00A530BD">
        <w:trPr>
          <w:trHeight w:val="255"/>
        </w:trPr>
        <w:tc>
          <w:tcPr>
            <w:tcW w:w="1136" w:type="dxa"/>
            <w:tcBorders>
              <w:bottom w:val="single" w:sz="4" w:space="0" w:color="auto"/>
            </w:tcBorders>
          </w:tcPr>
          <w:p w:rsidR="00B968B1" w:rsidRPr="00506CE9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VP3-236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8B1" w:rsidRPr="00506CE9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06CE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</w:tr>
    </w:tbl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Spec="center" w:tblpY="2281"/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960"/>
        <w:gridCol w:w="960"/>
        <w:gridCol w:w="960"/>
        <w:gridCol w:w="960"/>
        <w:gridCol w:w="960"/>
        <w:gridCol w:w="960"/>
      </w:tblGrid>
      <w:tr w:rsidR="00437AB5" w:rsidRPr="00231918" w:rsidTr="00B968B1">
        <w:trPr>
          <w:trHeight w:val="255"/>
          <w:jc w:val="center"/>
        </w:trPr>
        <w:tc>
          <w:tcPr>
            <w:tcW w:w="68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AB5" w:rsidRPr="00231918" w:rsidRDefault="00437AB5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S1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Table </w:t>
            </w:r>
            <w:r w:rsidRPr="0023191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contd</w:t>
            </w:r>
            <w:proofErr w:type="gramEnd"/>
            <w:r w:rsidRPr="0023191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. </w:t>
            </w:r>
          </w:p>
          <w:p w:rsidR="00437AB5" w:rsidRPr="00231918" w:rsidRDefault="00437AB5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Poliovirus isolate</w:t>
            </w:r>
          </w:p>
        </w:tc>
      </w:tr>
      <w:tr w:rsidR="00B968B1" w:rsidRPr="00231918" w:rsidTr="00ED034D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Amino acid no.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Sabin 2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080503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071108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171012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4B3362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</w:t>
            </w:r>
            <w:bookmarkStart w:id="0" w:name="_GoBack"/>
            <w:bookmarkEnd w:id="0"/>
            <w:r w:rsidR="00B968B1"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VP1-101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VP1-103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K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VP1-143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VP1-145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VP1-171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H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del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L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Y</w:t>
            </w:r>
          </w:p>
        </w:tc>
      </w:tr>
      <w:tr w:rsidR="00B968B1" w:rsidRPr="00231918" w:rsidTr="00B968B1">
        <w:trPr>
          <w:trHeight w:val="255"/>
          <w:jc w:val="center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VP1-289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1918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</w:tbl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B968B1" w:rsidRDefault="00B968B1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9"/>
        <w:tblW w:w="6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960"/>
        <w:gridCol w:w="960"/>
        <w:gridCol w:w="960"/>
        <w:gridCol w:w="960"/>
        <w:gridCol w:w="960"/>
        <w:gridCol w:w="960"/>
      </w:tblGrid>
      <w:tr w:rsidR="00437AB5" w:rsidRPr="00231918" w:rsidTr="00A530BD">
        <w:trPr>
          <w:trHeight w:val="255"/>
        </w:trPr>
        <w:tc>
          <w:tcPr>
            <w:tcW w:w="68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AB5" w:rsidRPr="00231918" w:rsidRDefault="00437AB5" w:rsidP="00A5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 xml:space="preserve">S1 </w:t>
            </w:r>
            <w:r w:rsidRPr="002319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Table contd. </w:t>
            </w:r>
          </w:p>
          <w:p w:rsidR="00437AB5" w:rsidRPr="00231918" w:rsidRDefault="00437AB5" w:rsidP="00A5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B968B1" w:rsidRPr="00231918" w:rsidRDefault="00B968B1" w:rsidP="00A5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8B1" w:rsidRPr="00231918" w:rsidRDefault="00B968B1" w:rsidP="00A5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Poliovirus isolate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Amino acid no.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Sabin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190100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080503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071108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171012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2A-76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2B-22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2B-29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2B-30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2B-45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2B-82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2B-95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2B-96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2C-96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2C-112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2C-225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2C-246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2C-248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2C-255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2C-303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2C-311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3A-12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3A-39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3A-46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3B-8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3C-31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3C-47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3C-48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3C-61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3C-78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3C-182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3D-142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3D-204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3D-276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3D-311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3D-413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68B1" w:rsidRPr="00231918" w:rsidRDefault="00B968B1" w:rsidP="00B968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68B1" w:rsidRPr="00231918" w:rsidTr="00A530BD">
        <w:trPr>
          <w:trHeight w:val="255"/>
        </w:trPr>
        <w:tc>
          <w:tcPr>
            <w:tcW w:w="68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8B1" w:rsidRPr="00231918" w:rsidRDefault="00B968B1" w:rsidP="00B96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</w:t>
            </w:r>
            <w:proofErr w:type="spellEnd"/>
            <w:proofErr w:type="gramEnd"/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 is indicated by the name of protein followed by residue number.</w:t>
            </w:r>
          </w:p>
          <w:p w:rsidR="00B968B1" w:rsidRPr="00231918" w:rsidRDefault="00B968B1" w:rsidP="00B968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</w:t>
            </w:r>
            <w:proofErr w:type="spellEnd"/>
            <w:proofErr w:type="gramEnd"/>
            <w:r w:rsidRPr="0023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 in single letter code, - indicates the same amino acid as Sabin 2.</w:t>
            </w:r>
          </w:p>
        </w:tc>
      </w:tr>
    </w:tbl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437AB5" w:rsidRDefault="00437AB5" w:rsidP="00437AB5">
      <w:pPr>
        <w:rPr>
          <w:rFonts w:ascii="Times New Roman" w:hAnsi="Times New Roman" w:cs="Times New Roman"/>
          <w:sz w:val="24"/>
          <w:szCs w:val="24"/>
        </w:rPr>
      </w:pPr>
    </w:p>
    <w:p w:rsidR="00151132" w:rsidRDefault="00151132"/>
    <w:sectPr w:rsidR="00151132" w:rsidSect="00B968B1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D8" w:rsidRDefault="00B968B1">
      <w:pPr>
        <w:spacing w:after="0" w:line="240" w:lineRule="auto"/>
      </w:pPr>
      <w:r>
        <w:separator/>
      </w:r>
    </w:p>
  </w:endnote>
  <w:endnote w:type="continuationSeparator" w:id="0">
    <w:p w:rsidR="00FC52D8" w:rsidRDefault="00B9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239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0BD" w:rsidRDefault="00A53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0BD" w:rsidRDefault="00A53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D8" w:rsidRDefault="00B968B1">
      <w:pPr>
        <w:spacing w:after="0" w:line="240" w:lineRule="auto"/>
      </w:pPr>
      <w:r>
        <w:separator/>
      </w:r>
    </w:p>
  </w:footnote>
  <w:footnote w:type="continuationSeparator" w:id="0">
    <w:p w:rsidR="00FC52D8" w:rsidRDefault="00B9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94"/>
    <w:multiLevelType w:val="hybridMultilevel"/>
    <w:tmpl w:val="2542CE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351F"/>
    <w:multiLevelType w:val="hybridMultilevel"/>
    <w:tmpl w:val="9A2C2EEA"/>
    <w:lvl w:ilvl="0" w:tplc="D06C753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77DC2"/>
    <w:multiLevelType w:val="hybridMultilevel"/>
    <w:tmpl w:val="8AC05FF4"/>
    <w:lvl w:ilvl="0" w:tplc="D06C753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9536B"/>
    <w:multiLevelType w:val="hybridMultilevel"/>
    <w:tmpl w:val="FA120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5"/>
    <w:rsid w:val="00151132"/>
    <w:rsid w:val="003B4988"/>
    <w:rsid w:val="00437AB5"/>
    <w:rsid w:val="004B3362"/>
    <w:rsid w:val="005B7F1B"/>
    <w:rsid w:val="006922CC"/>
    <w:rsid w:val="00950146"/>
    <w:rsid w:val="00A530BD"/>
    <w:rsid w:val="00B968B1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B5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7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B5"/>
    <w:rPr>
      <w:lang w:val="en-GB"/>
    </w:rPr>
  </w:style>
  <w:style w:type="paragraph" w:styleId="ListParagraph">
    <w:name w:val="List Paragraph"/>
    <w:basedOn w:val="Normal"/>
    <w:uiPriority w:val="34"/>
    <w:qFormat/>
    <w:rsid w:val="00437AB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3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B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A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B5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A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7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B5"/>
    <w:rPr>
      <w:lang w:val="en-GB"/>
    </w:rPr>
  </w:style>
  <w:style w:type="paragraph" w:styleId="ListParagraph">
    <w:name w:val="List Paragraph"/>
    <w:basedOn w:val="Normal"/>
    <w:uiPriority w:val="34"/>
    <w:qFormat/>
    <w:rsid w:val="00437AB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3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NIBSC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Gómez Goñi</dc:creator>
  <cp:lastModifiedBy>Javier Martin</cp:lastModifiedBy>
  <cp:revision>5</cp:revision>
  <cp:lastPrinted>2015-08-04T12:30:00Z</cp:lastPrinted>
  <dcterms:created xsi:type="dcterms:W3CDTF">2015-08-04T12:25:00Z</dcterms:created>
  <dcterms:modified xsi:type="dcterms:W3CDTF">2015-08-04T14:00:00Z</dcterms:modified>
</cp:coreProperties>
</file>