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F548F" w14:textId="210A63AF" w:rsidR="00C92B4C" w:rsidRDefault="0032063F" w:rsidP="00205D99">
      <w:pPr>
        <w:ind w:left="-142"/>
        <w:rPr>
          <w:rFonts w:ascii="Times New Roman" w:hAnsi="Times New Roman"/>
          <w:b/>
        </w:rPr>
      </w:pPr>
      <w:r w:rsidRPr="0032063F">
        <w:rPr>
          <w:rFonts w:ascii="Times New Roman" w:hAnsi="Times New Roman"/>
          <w:b/>
        </w:rPr>
        <w:t xml:space="preserve">Table </w:t>
      </w:r>
      <w:r w:rsidR="00DB510A">
        <w:rPr>
          <w:rFonts w:ascii="Times New Roman" w:hAnsi="Times New Roman"/>
          <w:b/>
        </w:rPr>
        <w:t>S</w:t>
      </w:r>
      <w:bookmarkStart w:id="0" w:name="_GoBack"/>
      <w:bookmarkEnd w:id="0"/>
      <w:r w:rsidRPr="0032063F">
        <w:rPr>
          <w:rFonts w:ascii="Times New Roman" w:hAnsi="Times New Roman"/>
          <w:b/>
        </w:rPr>
        <w:t xml:space="preserve">1. </w:t>
      </w:r>
      <w:r w:rsidRPr="003B10A8">
        <w:rPr>
          <w:rFonts w:ascii="Times New Roman" w:hAnsi="Times New Roman"/>
        </w:rPr>
        <w:t>Characteristics of patients included in this study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2"/>
        <w:gridCol w:w="1573"/>
        <w:gridCol w:w="1572"/>
        <w:gridCol w:w="1572"/>
        <w:gridCol w:w="1573"/>
        <w:gridCol w:w="1572"/>
        <w:gridCol w:w="1573"/>
      </w:tblGrid>
      <w:tr w:rsidR="005F2345" w14:paraId="16F3BAB0" w14:textId="77777777" w:rsidTr="00205D99"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</w:tcPr>
          <w:p w14:paraId="241B9372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  <w:p w14:paraId="50F4374F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 w:rsidRPr="005F2345">
              <w:rPr>
                <w:rFonts w:ascii="Times New Roman" w:hAnsi="Times New Roman"/>
                <w:b/>
              </w:rPr>
              <w:t>Patient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</w:tcPr>
          <w:p w14:paraId="43FAB9B3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  <w:p w14:paraId="04B2E65E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 w:rsidRPr="005F2345">
              <w:rPr>
                <w:rFonts w:ascii="Times New Roman" w:hAnsi="Times New Roman"/>
                <w:b/>
              </w:rPr>
              <w:t>Sex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</w:tcPr>
          <w:p w14:paraId="5E3C4B8F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  <w:p w14:paraId="4A2B9B9E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 w:rsidRPr="005F2345">
              <w:rPr>
                <w:rFonts w:ascii="Times New Roman" w:hAnsi="Times New Roman"/>
                <w:b/>
              </w:rPr>
              <w:t>Age at diagnosis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</w:tcPr>
          <w:p w14:paraId="05FDE11B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  <w:p w14:paraId="77B18114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 w:rsidRPr="005F2345">
              <w:rPr>
                <w:rFonts w:ascii="Times New Roman" w:hAnsi="Times New Roman"/>
                <w:b/>
              </w:rPr>
              <w:t xml:space="preserve">HUS </w:t>
            </w:r>
          </w:p>
          <w:p w14:paraId="6FB1C5E9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 w:rsidRPr="005F2345">
              <w:rPr>
                <w:rFonts w:ascii="Times New Roman" w:hAnsi="Times New Roman"/>
                <w:b/>
              </w:rPr>
              <w:t>(+/-)</w:t>
            </w:r>
          </w:p>
          <w:p w14:paraId="12028058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</w:tcPr>
          <w:p w14:paraId="05027DD3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  <w:p w14:paraId="4BA1B090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 w:rsidRPr="005F2345">
              <w:rPr>
                <w:rFonts w:ascii="Times New Roman" w:hAnsi="Times New Roman"/>
                <w:b/>
              </w:rPr>
              <w:t>Bloody diarrhea</w:t>
            </w:r>
          </w:p>
          <w:p w14:paraId="14FF64E6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 w:rsidRPr="005F2345">
              <w:rPr>
                <w:rFonts w:ascii="Times New Roman" w:hAnsi="Times New Roman"/>
                <w:b/>
              </w:rPr>
              <w:t>(+/-)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</w:tcPr>
          <w:p w14:paraId="24CE8434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  <w:p w14:paraId="21B27EA8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 w:rsidRPr="005F2345">
              <w:rPr>
                <w:rFonts w:ascii="Times New Roman" w:hAnsi="Times New Roman"/>
                <w:b/>
              </w:rPr>
              <w:t>Dialysis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</w:tcPr>
          <w:p w14:paraId="57B1BC9C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  <w:p w14:paraId="589D94BF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 w:rsidRPr="005F2345">
              <w:rPr>
                <w:rFonts w:ascii="Times New Roman" w:hAnsi="Times New Roman"/>
                <w:b/>
              </w:rPr>
              <w:t>Extra renal symptoms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</w:tcPr>
          <w:p w14:paraId="306048B1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78D177F4" w14:textId="77777777" w:rsidR="005F2345" w:rsidRPr="005F2345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 w:rsidRPr="005F2345">
              <w:rPr>
                <w:rFonts w:ascii="Times New Roman" w:hAnsi="Times New Roman"/>
                <w:b/>
                <w:i/>
              </w:rPr>
              <w:t xml:space="preserve">E. </w:t>
            </w:r>
            <w:proofErr w:type="gramStart"/>
            <w:r w:rsidRPr="005F2345">
              <w:rPr>
                <w:rFonts w:ascii="Times New Roman" w:hAnsi="Times New Roman"/>
                <w:b/>
                <w:i/>
              </w:rPr>
              <w:t>coli</w:t>
            </w:r>
            <w:proofErr w:type="gramEnd"/>
            <w:r w:rsidRPr="005F2345">
              <w:rPr>
                <w:rFonts w:ascii="Times New Roman" w:hAnsi="Times New Roman"/>
                <w:b/>
              </w:rPr>
              <w:t xml:space="preserve"> serotype</w:t>
            </w:r>
          </w:p>
        </w:tc>
      </w:tr>
      <w:tr w:rsidR="005F2345" w14:paraId="707751A7" w14:textId="77777777" w:rsidTr="00205D99">
        <w:tc>
          <w:tcPr>
            <w:tcW w:w="1572" w:type="dxa"/>
            <w:tcBorders>
              <w:top w:val="single" w:sz="4" w:space="0" w:color="auto"/>
            </w:tcBorders>
          </w:tcPr>
          <w:p w14:paraId="1F4DACE9" w14:textId="458A6016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 w:rsidRPr="000B19E0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01EF1840" w14:textId="1F3D534A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4C820C2B" w14:textId="0EB0F8A1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34199AF3" w14:textId="363EFB8D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555A3823" w14:textId="29451981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01288B15" w14:textId="5AF03610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0B6C5B7B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5BCDD96C" w14:textId="77777777" w:rsidR="005F2345" w:rsidRDefault="005A3874" w:rsidP="005A3874">
            <w:pPr>
              <w:jc w:val="center"/>
              <w:rPr>
                <w:rFonts w:ascii="Times New Roman" w:hAnsi="Times New Roman"/>
              </w:rPr>
            </w:pPr>
            <w:r w:rsidRPr="007D7DFF">
              <w:rPr>
                <w:rFonts w:ascii="Times New Roman" w:hAnsi="Times New Roman"/>
              </w:rPr>
              <w:t xml:space="preserve">Stx2+ </w:t>
            </w:r>
            <w:proofErr w:type="spellStart"/>
            <w:r w:rsidRPr="007D7DFF">
              <w:rPr>
                <w:rFonts w:ascii="Times New Roman" w:hAnsi="Times New Roman"/>
              </w:rPr>
              <w:t>eae</w:t>
            </w:r>
            <w:proofErr w:type="spellEnd"/>
          </w:p>
          <w:p w14:paraId="56FE2FA9" w14:textId="031AE50C" w:rsidR="005A3874" w:rsidRPr="007D7DFF" w:rsidRDefault="005A3874" w:rsidP="005A3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Non-O157</w:t>
            </w:r>
          </w:p>
        </w:tc>
      </w:tr>
      <w:tr w:rsidR="005F2345" w14:paraId="448AA1B8" w14:textId="77777777" w:rsidTr="00205D99">
        <w:tc>
          <w:tcPr>
            <w:tcW w:w="1572" w:type="dxa"/>
          </w:tcPr>
          <w:p w14:paraId="2C84615D" w14:textId="3904C2EE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14:paraId="6D9803A0" w14:textId="3F2741AC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573" w:type="dxa"/>
          </w:tcPr>
          <w:p w14:paraId="7BCFFEF7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14:paraId="75755505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314B946F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</w:tcPr>
          <w:p w14:paraId="3B8A244A" w14:textId="4565572B" w:rsidR="005F2345" w:rsidRPr="0032063F" w:rsidRDefault="005A3874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2" w:type="dxa"/>
          </w:tcPr>
          <w:p w14:paraId="3D9F0D0A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</w:tcPr>
          <w:p w14:paraId="11BAC0FF" w14:textId="0394A3D6" w:rsidR="005F2345" w:rsidRPr="007D7DF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O26</w:t>
            </w:r>
          </w:p>
        </w:tc>
      </w:tr>
      <w:tr w:rsidR="005F2345" w14:paraId="12F0917C" w14:textId="77777777" w:rsidTr="00205D99">
        <w:tc>
          <w:tcPr>
            <w:tcW w:w="1572" w:type="dxa"/>
          </w:tcPr>
          <w:p w14:paraId="156AFAB2" w14:textId="33D6B233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2" w:type="dxa"/>
          </w:tcPr>
          <w:p w14:paraId="442032E4" w14:textId="47D2CB54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573" w:type="dxa"/>
          </w:tcPr>
          <w:p w14:paraId="224D1F75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14:paraId="03BCA20D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76A17854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</w:tcPr>
          <w:p w14:paraId="2B9223C8" w14:textId="185D6A17" w:rsidR="005F2345" w:rsidRPr="0032063F" w:rsidRDefault="005B6372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2" w:type="dxa"/>
          </w:tcPr>
          <w:p w14:paraId="20736D79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</w:tcPr>
          <w:p w14:paraId="073B8F2E" w14:textId="3EFEA11D" w:rsidR="005F2345" w:rsidRPr="007D7DF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</w:t>
            </w:r>
          </w:p>
        </w:tc>
      </w:tr>
      <w:tr w:rsidR="005F2345" w14:paraId="1365E30D" w14:textId="77777777" w:rsidTr="00205D99">
        <w:tc>
          <w:tcPr>
            <w:tcW w:w="1572" w:type="dxa"/>
          </w:tcPr>
          <w:p w14:paraId="3209F73F" w14:textId="7DBB4126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2" w:type="dxa"/>
          </w:tcPr>
          <w:p w14:paraId="435F0461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F</w:t>
            </w:r>
          </w:p>
        </w:tc>
        <w:tc>
          <w:tcPr>
            <w:tcW w:w="1573" w:type="dxa"/>
          </w:tcPr>
          <w:p w14:paraId="2F37C492" w14:textId="0EB83140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72" w:type="dxa"/>
          </w:tcPr>
          <w:p w14:paraId="097CEBE2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18720496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</w:tcPr>
          <w:p w14:paraId="6926ACE8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2" w:type="dxa"/>
          </w:tcPr>
          <w:p w14:paraId="0BC425E3" w14:textId="4B461973" w:rsidR="005F2345" w:rsidRPr="0032063F" w:rsidRDefault="005A3874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</w:tcPr>
          <w:p w14:paraId="7EEE34A0" w14:textId="233E36E6" w:rsidR="005F2345" w:rsidRPr="007D7DF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Non-O157</w:t>
            </w:r>
          </w:p>
        </w:tc>
      </w:tr>
      <w:tr w:rsidR="005F2345" w14:paraId="5DF78E2F" w14:textId="77777777" w:rsidTr="00205D99">
        <w:tc>
          <w:tcPr>
            <w:tcW w:w="1572" w:type="dxa"/>
          </w:tcPr>
          <w:p w14:paraId="46C42631" w14:textId="29BA7A58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</w:tcPr>
          <w:p w14:paraId="6DF9EFAD" w14:textId="2E00B286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573" w:type="dxa"/>
          </w:tcPr>
          <w:p w14:paraId="286CC3CC" w14:textId="6BCD9345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14:paraId="6FA03E00" w14:textId="4897C10A" w:rsidR="005F2345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71777E7B" w14:textId="00D589F5" w:rsidR="005F2345" w:rsidRPr="0032063F" w:rsidRDefault="005A3874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</w:tcPr>
          <w:p w14:paraId="103C37E3" w14:textId="1B1A3002" w:rsidR="005F2345" w:rsidRPr="0032063F" w:rsidRDefault="005A3874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2" w:type="dxa"/>
          </w:tcPr>
          <w:p w14:paraId="7138B509" w14:textId="19491D1B" w:rsidR="005F2345" w:rsidRPr="005A3874" w:rsidRDefault="00514537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5A3874" w:rsidRPr="005A3874">
              <w:rPr>
                <w:rFonts w:ascii="Times New Roman" w:hAnsi="Times New Roman"/>
              </w:rPr>
              <w:t>eizures</w:t>
            </w:r>
          </w:p>
        </w:tc>
        <w:tc>
          <w:tcPr>
            <w:tcW w:w="1573" w:type="dxa"/>
          </w:tcPr>
          <w:p w14:paraId="2786159A" w14:textId="4A23942F" w:rsidR="005F2345" w:rsidRPr="007D7DFF" w:rsidRDefault="005A3874" w:rsidP="005A3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O153</w:t>
            </w:r>
          </w:p>
        </w:tc>
      </w:tr>
      <w:tr w:rsidR="005F2345" w14:paraId="635FD82C" w14:textId="77777777" w:rsidTr="00205D99">
        <w:tc>
          <w:tcPr>
            <w:tcW w:w="1572" w:type="dxa"/>
          </w:tcPr>
          <w:p w14:paraId="7D1687B9" w14:textId="415CC075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72" w:type="dxa"/>
          </w:tcPr>
          <w:p w14:paraId="6461BE90" w14:textId="66D75027" w:rsidR="005F2345" w:rsidRPr="0032063F" w:rsidRDefault="00514537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573" w:type="dxa"/>
          </w:tcPr>
          <w:p w14:paraId="14D88BFB" w14:textId="6D2ACC6B" w:rsidR="005F2345" w:rsidRPr="0032063F" w:rsidRDefault="00514537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2" w:type="dxa"/>
          </w:tcPr>
          <w:p w14:paraId="527EE4B7" w14:textId="1DF1266D" w:rsidR="005F2345" w:rsidRPr="0032063F" w:rsidRDefault="00514537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691913B9" w14:textId="475BD952" w:rsidR="005F2345" w:rsidRPr="0032063F" w:rsidRDefault="00514537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</w:tcPr>
          <w:p w14:paraId="021698D8" w14:textId="29AD01B2" w:rsidR="005F2345" w:rsidRPr="0032063F" w:rsidRDefault="00514537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2" w:type="dxa"/>
          </w:tcPr>
          <w:p w14:paraId="37F25AE1" w14:textId="5090C76E" w:rsidR="005F2345" w:rsidRPr="00514537" w:rsidRDefault="00514537" w:rsidP="005F2345">
            <w:pPr>
              <w:jc w:val="center"/>
              <w:rPr>
                <w:rFonts w:ascii="Times New Roman" w:hAnsi="Times New Roman"/>
              </w:rPr>
            </w:pPr>
            <w:r w:rsidRPr="00514537">
              <w:rPr>
                <w:rFonts w:ascii="Times New Roman" w:hAnsi="Times New Roman"/>
              </w:rPr>
              <w:t>Coma</w:t>
            </w:r>
            <w:r>
              <w:rPr>
                <w:rFonts w:ascii="Times New Roman" w:hAnsi="Times New Roman"/>
              </w:rPr>
              <w:t>, hemiplegia, seizures</w:t>
            </w:r>
          </w:p>
        </w:tc>
        <w:tc>
          <w:tcPr>
            <w:tcW w:w="1573" w:type="dxa"/>
          </w:tcPr>
          <w:p w14:paraId="67953D5C" w14:textId="72C6930F" w:rsidR="005F2345" w:rsidRPr="007D7DFF" w:rsidRDefault="00514537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</w:t>
            </w:r>
          </w:p>
        </w:tc>
      </w:tr>
      <w:tr w:rsidR="005A3874" w14:paraId="59135AC4" w14:textId="77777777" w:rsidTr="00205D99">
        <w:tc>
          <w:tcPr>
            <w:tcW w:w="1572" w:type="dxa"/>
          </w:tcPr>
          <w:p w14:paraId="54670316" w14:textId="0142B2AA" w:rsidR="005A3874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72" w:type="dxa"/>
          </w:tcPr>
          <w:p w14:paraId="0EEE51F7" w14:textId="1F33C303" w:rsidR="005A3874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573" w:type="dxa"/>
          </w:tcPr>
          <w:p w14:paraId="67CB2494" w14:textId="1FCD16E5" w:rsidR="005A3874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</w:tcPr>
          <w:p w14:paraId="77473647" w14:textId="19F409A3" w:rsidR="005A3874" w:rsidRPr="0032063F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01FA2CF2" w14:textId="42227FC4" w:rsidR="005A3874" w:rsidRDefault="005A3874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</w:tcPr>
          <w:p w14:paraId="759AE9CC" w14:textId="408C5BF8" w:rsidR="005A3874" w:rsidRDefault="005A3874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2" w:type="dxa"/>
          </w:tcPr>
          <w:p w14:paraId="5308258E" w14:textId="63B103CC" w:rsidR="005A3874" w:rsidRDefault="005A3874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</w:tcPr>
          <w:p w14:paraId="7A959F76" w14:textId="18EB869F" w:rsidR="005A3874" w:rsidRDefault="005A3874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</w:t>
            </w:r>
          </w:p>
        </w:tc>
      </w:tr>
      <w:tr w:rsidR="005F2345" w14:paraId="3ED1D8FB" w14:textId="77777777" w:rsidTr="00205D99">
        <w:tc>
          <w:tcPr>
            <w:tcW w:w="1572" w:type="dxa"/>
          </w:tcPr>
          <w:p w14:paraId="6EF50372" w14:textId="2C0AE33B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2" w:type="dxa"/>
          </w:tcPr>
          <w:p w14:paraId="48922918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M</w:t>
            </w:r>
          </w:p>
        </w:tc>
        <w:tc>
          <w:tcPr>
            <w:tcW w:w="1573" w:type="dxa"/>
          </w:tcPr>
          <w:p w14:paraId="2A3F6126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3</w:t>
            </w:r>
          </w:p>
        </w:tc>
        <w:tc>
          <w:tcPr>
            <w:tcW w:w="1572" w:type="dxa"/>
          </w:tcPr>
          <w:p w14:paraId="5C7ECA11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071AD129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</w:tcPr>
          <w:p w14:paraId="2AD6C359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2" w:type="dxa"/>
          </w:tcPr>
          <w:p w14:paraId="0C1102AE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14:paraId="03A07C6B" w14:textId="77777777" w:rsidR="005F2345" w:rsidRPr="007D7DFF" w:rsidRDefault="005F2345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</w:t>
            </w:r>
          </w:p>
        </w:tc>
      </w:tr>
      <w:tr w:rsidR="005F2345" w14:paraId="31B6116B" w14:textId="77777777" w:rsidTr="00205D99">
        <w:tc>
          <w:tcPr>
            <w:tcW w:w="1572" w:type="dxa"/>
          </w:tcPr>
          <w:p w14:paraId="137DF34C" w14:textId="21348737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72" w:type="dxa"/>
          </w:tcPr>
          <w:p w14:paraId="61EB637A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M</w:t>
            </w:r>
          </w:p>
        </w:tc>
        <w:tc>
          <w:tcPr>
            <w:tcW w:w="1573" w:type="dxa"/>
          </w:tcPr>
          <w:p w14:paraId="1E543A5B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7</w:t>
            </w:r>
          </w:p>
        </w:tc>
        <w:tc>
          <w:tcPr>
            <w:tcW w:w="1572" w:type="dxa"/>
          </w:tcPr>
          <w:p w14:paraId="204F7247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22DFD0A2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</w:tcPr>
          <w:p w14:paraId="7F538B39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2" w:type="dxa"/>
          </w:tcPr>
          <w:p w14:paraId="431108A3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14:paraId="7F8523A9" w14:textId="77777777" w:rsidR="005F2345" w:rsidRPr="007D7DFF" w:rsidRDefault="005F2345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</w:t>
            </w:r>
          </w:p>
        </w:tc>
      </w:tr>
      <w:tr w:rsidR="005F2345" w14:paraId="727AD43D" w14:textId="77777777" w:rsidTr="00205D99">
        <w:tc>
          <w:tcPr>
            <w:tcW w:w="1572" w:type="dxa"/>
          </w:tcPr>
          <w:p w14:paraId="30C6F5A3" w14:textId="201E298A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2" w:type="dxa"/>
          </w:tcPr>
          <w:p w14:paraId="5BCA37CB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M</w:t>
            </w:r>
          </w:p>
        </w:tc>
        <w:tc>
          <w:tcPr>
            <w:tcW w:w="1573" w:type="dxa"/>
          </w:tcPr>
          <w:p w14:paraId="77CB4ED2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10</w:t>
            </w:r>
          </w:p>
        </w:tc>
        <w:tc>
          <w:tcPr>
            <w:tcW w:w="1572" w:type="dxa"/>
          </w:tcPr>
          <w:p w14:paraId="4D9BB397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694597DF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</w:tcPr>
          <w:p w14:paraId="2DE0350F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2" w:type="dxa"/>
          </w:tcPr>
          <w:p w14:paraId="0D603B45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14:paraId="3FCE9019" w14:textId="77777777" w:rsidR="005F2345" w:rsidRPr="007D7DFF" w:rsidRDefault="005F2345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</w:t>
            </w:r>
          </w:p>
        </w:tc>
      </w:tr>
      <w:tr w:rsidR="005F2345" w14:paraId="04CCBA03" w14:textId="77777777" w:rsidTr="00205D99">
        <w:tc>
          <w:tcPr>
            <w:tcW w:w="1572" w:type="dxa"/>
          </w:tcPr>
          <w:p w14:paraId="6D2D1B19" w14:textId="021B6C9E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72" w:type="dxa"/>
          </w:tcPr>
          <w:p w14:paraId="7675807F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M</w:t>
            </w:r>
          </w:p>
        </w:tc>
        <w:tc>
          <w:tcPr>
            <w:tcW w:w="1573" w:type="dxa"/>
          </w:tcPr>
          <w:p w14:paraId="14CF7011" w14:textId="4886A739" w:rsidR="005F2345" w:rsidRPr="0032063F" w:rsidRDefault="005B6372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14:paraId="750AED40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3F3CAF7B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</w:tcPr>
          <w:p w14:paraId="1624C5A5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2" w:type="dxa"/>
          </w:tcPr>
          <w:p w14:paraId="1BBF1B1E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14:paraId="0D800F04" w14:textId="3F9C6557" w:rsidR="005F2345" w:rsidRPr="007D7DFF" w:rsidRDefault="005B6372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O26</w:t>
            </w:r>
          </w:p>
        </w:tc>
      </w:tr>
      <w:tr w:rsidR="005F2345" w14:paraId="36F34255" w14:textId="77777777" w:rsidTr="00205D99">
        <w:tc>
          <w:tcPr>
            <w:tcW w:w="1572" w:type="dxa"/>
          </w:tcPr>
          <w:p w14:paraId="3D08C95A" w14:textId="5805CDC1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72" w:type="dxa"/>
          </w:tcPr>
          <w:p w14:paraId="15214762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M</w:t>
            </w:r>
          </w:p>
        </w:tc>
        <w:tc>
          <w:tcPr>
            <w:tcW w:w="1573" w:type="dxa"/>
          </w:tcPr>
          <w:p w14:paraId="38BC2B3B" w14:textId="1483AB5C" w:rsidR="005F2345" w:rsidRPr="0032063F" w:rsidRDefault="005B6372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14:paraId="25D34BDB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3611C6BC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</w:tcPr>
          <w:p w14:paraId="6301DA49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2" w:type="dxa"/>
          </w:tcPr>
          <w:p w14:paraId="59200101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14:paraId="3BD35F13" w14:textId="254E4950" w:rsidR="005F2345" w:rsidRPr="007D7DFF" w:rsidRDefault="005F2345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222DAA">
              <w:rPr>
                <w:rFonts w:ascii="Times New Roman" w:hAnsi="Times New Roman"/>
              </w:rPr>
              <w:t>145</w:t>
            </w:r>
          </w:p>
        </w:tc>
      </w:tr>
      <w:tr w:rsidR="005F2345" w14:paraId="5EB09264" w14:textId="77777777" w:rsidTr="00205D99">
        <w:tc>
          <w:tcPr>
            <w:tcW w:w="1572" w:type="dxa"/>
          </w:tcPr>
          <w:p w14:paraId="2D4475F8" w14:textId="0779C62D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72" w:type="dxa"/>
          </w:tcPr>
          <w:p w14:paraId="366E82B0" w14:textId="64396D26" w:rsidR="005F2345" w:rsidRPr="0032063F" w:rsidRDefault="00927DB3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573" w:type="dxa"/>
          </w:tcPr>
          <w:p w14:paraId="48985A60" w14:textId="5F4BD1BE" w:rsidR="005F2345" w:rsidRPr="0032063F" w:rsidRDefault="00927DB3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72" w:type="dxa"/>
          </w:tcPr>
          <w:p w14:paraId="17CFF6CF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203C2630" w14:textId="0803A38A" w:rsidR="005F2345" w:rsidRPr="007D7DFF" w:rsidRDefault="00927DB3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3" w:type="dxa"/>
          </w:tcPr>
          <w:p w14:paraId="3E91C1C0" w14:textId="4BFC19E5" w:rsidR="005F2345" w:rsidRPr="0032063F" w:rsidRDefault="00927DB3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2" w:type="dxa"/>
          </w:tcPr>
          <w:p w14:paraId="78C2B312" w14:textId="171CD339" w:rsidR="005F2345" w:rsidRPr="0032063F" w:rsidRDefault="00927DB3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</w:tcPr>
          <w:p w14:paraId="605CAEF3" w14:textId="3C22F657" w:rsidR="005F2345" w:rsidRPr="007D7DFF" w:rsidRDefault="00927DB3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O104</w:t>
            </w:r>
          </w:p>
        </w:tc>
      </w:tr>
      <w:tr w:rsidR="005F2345" w14:paraId="1F62EF95" w14:textId="77777777" w:rsidTr="00205D99">
        <w:tc>
          <w:tcPr>
            <w:tcW w:w="1572" w:type="dxa"/>
          </w:tcPr>
          <w:p w14:paraId="36ECF8AB" w14:textId="51B08BA3" w:rsidR="005F2345" w:rsidRPr="0032063F" w:rsidRDefault="000B19E0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72" w:type="dxa"/>
          </w:tcPr>
          <w:p w14:paraId="3C0C9901" w14:textId="1C8C2EAD" w:rsidR="005F2345" w:rsidRPr="0032063F" w:rsidRDefault="00927DB3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573" w:type="dxa"/>
          </w:tcPr>
          <w:p w14:paraId="4A568FE2" w14:textId="31B56ACD" w:rsidR="005F2345" w:rsidRPr="0032063F" w:rsidRDefault="00927DB3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72" w:type="dxa"/>
          </w:tcPr>
          <w:p w14:paraId="75DAA6BE" w14:textId="77777777" w:rsidR="005F2345" w:rsidRPr="0032063F" w:rsidRDefault="008E7CD1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72" w:type="dxa"/>
          </w:tcPr>
          <w:p w14:paraId="603BB877" w14:textId="020A6847" w:rsidR="005F2345" w:rsidRPr="0032063F" w:rsidRDefault="00927DB3" w:rsidP="005F2345">
            <w:pPr>
              <w:jc w:val="center"/>
              <w:rPr>
                <w:rFonts w:ascii="Times New Roman" w:hAnsi="Times New Roman"/>
                <w:b/>
              </w:rPr>
            </w:pPr>
            <w:r w:rsidRPr="007D7DFF">
              <w:rPr>
                <w:rFonts w:ascii="Times New Roman" w:hAnsi="Times New Roman"/>
              </w:rPr>
              <w:t>No diarrhea vomiting</w:t>
            </w:r>
          </w:p>
        </w:tc>
        <w:tc>
          <w:tcPr>
            <w:tcW w:w="1573" w:type="dxa"/>
          </w:tcPr>
          <w:p w14:paraId="6E20875E" w14:textId="689B7439" w:rsidR="005F2345" w:rsidRPr="0032063F" w:rsidRDefault="00927DB3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2" w:type="dxa"/>
          </w:tcPr>
          <w:p w14:paraId="70F60EB1" w14:textId="2EC6AE63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14:paraId="2A9E8BB9" w14:textId="10BDD973" w:rsidR="005F2345" w:rsidRPr="007D7DFF" w:rsidRDefault="003D26F1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</w:t>
            </w:r>
          </w:p>
        </w:tc>
      </w:tr>
      <w:tr w:rsidR="005F2345" w14:paraId="60C5F0D9" w14:textId="77777777" w:rsidTr="00205D99">
        <w:tc>
          <w:tcPr>
            <w:tcW w:w="1572" w:type="dxa"/>
          </w:tcPr>
          <w:p w14:paraId="318DE386" w14:textId="7EFF6DDA" w:rsidR="005F2345" w:rsidRPr="0032063F" w:rsidRDefault="002457A6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3874"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</w:tcPr>
          <w:p w14:paraId="2B5E4E98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F</w:t>
            </w:r>
          </w:p>
        </w:tc>
        <w:tc>
          <w:tcPr>
            <w:tcW w:w="1573" w:type="dxa"/>
          </w:tcPr>
          <w:p w14:paraId="5BF9D890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</w:tcPr>
          <w:p w14:paraId="1AF5E0C2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14:paraId="65BC4126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</w:tcPr>
          <w:p w14:paraId="021C445F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2" w:type="dxa"/>
          </w:tcPr>
          <w:p w14:paraId="1177A3C4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</w:tcPr>
          <w:p w14:paraId="35D252F9" w14:textId="77777777" w:rsidR="005F2345" w:rsidRPr="007D7DFF" w:rsidRDefault="005F2345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</w:t>
            </w:r>
          </w:p>
        </w:tc>
      </w:tr>
      <w:tr w:rsidR="005F2345" w14:paraId="2A98FFEB" w14:textId="77777777" w:rsidTr="00205D99">
        <w:tc>
          <w:tcPr>
            <w:tcW w:w="1572" w:type="dxa"/>
          </w:tcPr>
          <w:p w14:paraId="24B59F3B" w14:textId="5C748440" w:rsidR="005F2345" w:rsidRPr="0032063F" w:rsidRDefault="002457A6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3874">
              <w:rPr>
                <w:rFonts w:ascii="Times New Roman" w:hAnsi="Times New Roman"/>
              </w:rPr>
              <w:t>6</w:t>
            </w:r>
          </w:p>
        </w:tc>
        <w:tc>
          <w:tcPr>
            <w:tcW w:w="1572" w:type="dxa"/>
          </w:tcPr>
          <w:p w14:paraId="66AA7193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F</w:t>
            </w:r>
          </w:p>
        </w:tc>
        <w:tc>
          <w:tcPr>
            <w:tcW w:w="1573" w:type="dxa"/>
          </w:tcPr>
          <w:p w14:paraId="33D3F7C2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6</w:t>
            </w:r>
          </w:p>
        </w:tc>
        <w:tc>
          <w:tcPr>
            <w:tcW w:w="1572" w:type="dxa"/>
          </w:tcPr>
          <w:p w14:paraId="65D4A1C5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14:paraId="294EE9AB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</w:tcPr>
          <w:p w14:paraId="53671C90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2" w:type="dxa"/>
          </w:tcPr>
          <w:p w14:paraId="35BF992E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</w:tcPr>
          <w:p w14:paraId="12643D86" w14:textId="77777777" w:rsidR="005F2345" w:rsidRPr="007D7DFF" w:rsidRDefault="005F2345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Non-O157</w:t>
            </w:r>
          </w:p>
        </w:tc>
      </w:tr>
      <w:tr w:rsidR="005F2345" w14:paraId="43492B4C" w14:textId="77777777" w:rsidTr="00205D99">
        <w:tc>
          <w:tcPr>
            <w:tcW w:w="1572" w:type="dxa"/>
            <w:tcBorders>
              <w:bottom w:val="nil"/>
            </w:tcBorders>
          </w:tcPr>
          <w:p w14:paraId="4A9EA3BA" w14:textId="60854E2C" w:rsidR="005F2345" w:rsidRPr="0032063F" w:rsidRDefault="002457A6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3874">
              <w:rPr>
                <w:rFonts w:ascii="Times New Roman" w:hAnsi="Times New Roman"/>
              </w:rPr>
              <w:t>7</w:t>
            </w:r>
          </w:p>
        </w:tc>
        <w:tc>
          <w:tcPr>
            <w:tcW w:w="1572" w:type="dxa"/>
            <w:tcBorders>
              <w:bottom w:val="nil"/>
            </w:tcBorders>
          </w:tcPr>
          <w:p w14:paraId="42FBE9BE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F</w:t>
            </w:r>
          </w:p>
        </w:tc>
        <w:tc>
          <w:tcPr>
            <w:tcW w:w="1573" w:type="dxa"/>
            <w:tcBorders>
              <w:bottom w:val="nil"/>
            </w:tcBorders>
          </w:tcPr>
          <w:p w14:paraId="5542E953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6</w:t>
            </w:r>
          </w:p>
        </w:tc>
        <w:tc>
          <w:tcPr>
            <w:tcW w:w="1572" w:type="dxa"/>
            <w:tcBorders>
              <w:bottom w:val="nil"/>
            </w:tcBorders>
          </w:tcPr>
          <w:p w14:paraId="02FE040D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  <w:tcBorders>
              <w:bottom w:val="nil"/>
            </w:tcBorders>
          </w:tcPr>
          <w:p w14:paraId="65EE139A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  <w:tcBorders>
              <w:bottom w:val="nil"/>
            </w:tcBorders>
          </w:tcPr>
          <w:p w14:paraId="7972F394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2" w:type="dxa"/>
            <w:tcBorders>
              <w:bottom w:val="nil"/>
            </w:tcBorders>
          </w:tcPr>
          <w:p w14:paraId="49F7768B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  <w:tcBorders>
              <w:bottom w:val="nil"/>
            </w:tcBorders>
          </w:tcPr>
          <w:p w14:paraId="358B7D0D" w14:textId="77777777" w:rsidR="005F2345" w:rsidRPr="007D7DFF" w:rsidRDefault="005F2345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 Stx1 and Stx2</w:t>
            </w:r>
          </w:p>
        </w:tc>
      </w:tr>
      <w:tr w:rsidR="005F2345" w14:paraId="2B8DF956" w14:textId="77777777" w:rsidTr="00205D99">
        <w:tc>
          <w:tcPr>
            <w:tcW w:w="1572" w:type="dxa"/>
            <w:tcBorders>
              <w:top w:val="nil"/>
              <w:bottom w:val="nil"/>
            </w:tcBorders>
          </w:tcPr>
          <w:p w14:paraId="690ED8B3" w14:textId="3AF7A7AB" w:rsidR="005F2345" w:rsidRPr="0032063F" w:rsidRDefault="002457A6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3874">
              <w:rPr>
                <w:rFonts w:ascii="Times New Roman" w:hAnsi="Times New Roman"/>
              </w:rPr>
              <w:t>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99C3FEA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F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A4CDBA1" w14:textId="77777777" w:rsidR="005F2345" w:rsidRPr="0032063F" w:rsidRDefault="008E7CD1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192B7C8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</w:rPr>
            </w:pPr>
            <w:r w:rsidRPr="0032063F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4A15D15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5D7CB7FB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4AB11B8" w14:textId="77777777" w:rsidR="005F2345" w:rsidRPr="0032063F" w:rsidRDefault="005F2345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1D38B27" w14:textId="77777777" w:rsidR="005F2345" w:rsidRPr="007D7DFF" w:rsidRDefault="005F2345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</w:t>
            </w:r>
          </w:p>
        </w:tc>
      </w:tr>
      <w:tr w:rsidR="005F2345" w14:paraId="46C452DA" w14:textId="77777777" w:rsidTr="00205D99">
        <w:tc>
          <w:tcPr>
            <w:tcW w:w="1572" w:type="dxa"/>
            <w:tcBorders>
              <w:top w:val="nil"/>
              <w:bottom w:val="single" w:sz="12" w:space="0" w:color="auto"/>
            </w:tcBorders>
          </w:tcPr>
          <w:p w14:paraId="00A32B7E" w14:textId="67F05948" w:rsidR="005F2345" w:rsidRPr="0032063F" w:rsidRDefault="008E7CD1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3874">
              <w:rPr>
                <w:rFonts w:ascii="Times New Roman" w:hAnsi="Times New Roman"/>
              </w:rPr>
              <w:t>9</w:t>
            </w:r>
          </w:p>
        </w:tc>
        <w:tc>
          <w:tcPr>
            <w:tcW w:w="1572" w:type="dxa"/>
            <w:tcBorders>
              <w:top w:val="nil"/>
              <w:bottom w:val="single" w:sz="12" w:space="0" w:color="auto"/>
            </w:tcBorders>
          </w:tcPr>
          <w:p w14:paraId="0EC843B0" w14:textId="77777777" w:rsidR="005F2345" w:rsidRPr="0032063F" w:rsidRDefault="008E7CD1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573" w:type="dxa"/>
            <w:tcBorders>
              <w:top w:val="nil"/>
              <w:bottom w:val="single" w:sz="12" w:space="0" w:color="auto"/>
            </w:tcBorders>
          </w:tcPr>
          <w:p w14:paraId="33D97248" w14:textId="77777777" w:rsidR="005F2345" w:rsidRPr="0032063F" w:rsidRDefault="008E7CD1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72" w:type="dxa"/>
            <w:tcBorders>
              <w:top w:val="nil"/>
              <w:bottom w:val="single" w:sz="12" w:space="0" w:color="auto"/>
            </w:tcBorders>
          </w:tcPr>
          <w:p w14:paraId="3802141A" w14:textId="77777777" w:rsidR="005F2345" w:rsidRPr="0032063F" w:rsidRDefault="008E7CD1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  <w:tcBorders>
              <w:top w:val="nil"/>
              <w:bottom w:val="single" w:sz="12" w:space="0" w:color="auto"/>
            </w:tcBorders>
          </w:tcPr>
          <w:p w14:paraId="42CA06C5" w14:textId="77777777" w:rsidR="005F2345" w:rsidRPr="0032063F" w:rsidRDefault="008E7CD1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73" w:type="dxa"/>
            <w:tcBorders>
              <w:top w:val="nil"/>
              <w:bottom w:val="single" w:sz="12" w:space="0" w:color="auto"/>
            </w:tcBorders>
          </w:tcPr>
          <w:p w14:paraId="5B728324" w14:textId="77777777" w:rsidR="005F2345" w:rsidRPr="0032063F" w:rsidRDefault="008E7CD1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2" w:type="dxa"/>
            <w:tcBorders>
              <w:top w:val="nil"/>
              <w:bottom w:val="single" w:sz="12" w:space="0" w:color="auto"/>
            </w:tcBorders>
          </w:tcPr>
          <w:p w14:paraId="531DD22B" w14:textId="77777777" w:rsidR="005F2345" w:rsidRPr="0032063F" w:rsidRDefault="008E7CD1" w:rsidP="005F23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3" w:type="dxa"/>
            <w:tcBorders>
              <w:top w:val="nil"/>
              <w:bottom w:val="single" w:sz="12" w:space="0" w:color="auto"/>
            </w:tcBorders>
          </w:tcPr>
          <w:p w14:paraId="3A14B083" w14:textId="77777777" w:rsidR="005F2345" w:rsidRPr="007D7DFF" w:rsidRDefault="008E7CD1" w:rsidP="005F2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O157</w:t>
            </w:r>
          </w:p>
        </w:tc>
      </w:tr>
    </w:tbl>
    <w:p w14:paraId="74AB570C" w14:textId="77777777" w:rsidR="0032063F" w:rsidRPr="0032063F" w:rsidRDefault="0032063F"/>
    <w:sectPr w:rsidR="0032063F" w:rsidRPr="0032063F" w:rsidSect="0032063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3F"/>
    <w:rsid w:val="000B19E0"/>
    <w:rsid w:val="000E6922"/>
    <w:rsid w:val="00122E4F"/>
    <w:rsid w:val="00205D99"/>
    <w:rsid w:val="00222DAA"/>
    <w:rsid w:val="002457A6"/>
    <w:rsid w:val="0032063F"/>
    <w:rsid w:val="003B10A8"/>
    <w:rsid w:val="003D26F1"/>
    <w:rsid w:val="004342D8"/>
    <w:rsid w:val="00514537"/>
    <w:rsid w:val="005A3874"/>
    <w:rsid w:val="005B6372"/>
    <w:rsid w:val="005F2345"/>
    <w:rsid w:val="00716EFF"/>
    <w:rsid w:val="007D7DFF"/>
    <w:rsid w:val="008E7CD1"/>
    <w:rsid w:val="00927DB3"/>
    <w:rsid w:val="00C92B4C"/>
    <w:rsid w:val="00D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D48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Anne-lie Ståhl</dc:creator>
  <cp:keywords/>
  <dc:description/>
  <cp:lastModifiedBy>Anne-lie Ståhl</cp:lastModifiedBy>
  <cp:revision>12</cp:revision>
  <cp:lastPrinted>2013-09-25T11:19:00Z</cp:lastPrinted>
  <dcterms:created xsi:type="dcterms:W3CDTF">2013-07-16T09:25:00Z</dcterms:created>
  <dcterms:modified xsi:type="dcterms:W3CDTF">2014-06-24T05:15:00Z</dcterms:modified>
</cp:coreProperties>
</file>