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E29C9" w14:textId="60D98403" w:rsidR="005978AD" w:rsidRDefault="00783755">
      <w:pPr>
        <w:rPr>
          <w:b/>
          <w:sz w:val="28"/>
        </w:rPr>
      </w:pPr>
      <w:r w:rsidRPr="00460E5E">
        <w:rPr>
          <w:b/>
          <w:sz w:val="28"/>
        </w:rPr>
        <w:t xml:space="preserve">Table </w:t>
      </w:r>
      <w:r w:rsidR="00D80143">
        <w:rPr>
          <w:b/>
          <w:sz w:val="28"/>
        </w:rPr>
        <w:t>S</w:t>
      </w:r>
      <w:r w:rsidRPr="00460E5E">
        <w:rPr>
          <w:b/>
          <w:sz w:val="28"/>
        </w:rPr>
        <w:t xml:space="preserve">4. Ingenuity Pathway Analysis of Predicted </w:t>
      </w:r>
      <w:r w:rsidR="00D80143">
        <w:rPr>
          <w:b/>
          <w:sz w:val="28"/>
        </w:rPr>
        <w:t>Exosome O</w:t>
      </w:r>
      <w:r w:rsidR="00082A9A">
        <w:rPr>
          <w:b/>
          <w:sz w:val="28"/>
        </w:rPr>
        <w:t>ncomir</w:t>
      </w:r>
      <w:r w:rsidRPr="00460E5E">
        <w:rPr>
          <w:b/>
          <w:sz w:val="28"/>
        </w:rPr>
        <w:t xml:space="preserve"> Targets</w:t>
      </w:r>
      <w:bookmarkStart w:id="0" w:name="_GoBack"/>
      <w:bookmarkEnd w:id="0"/>
    </w:p>
    <w:tbl>
      <w:tblPr>
        <w:tblpPr w:leftFromText="180" w:rightFromText="180" w:vertAnchor="text" w:horzAnchor="page" w:tblpX="1369" w:tblpY="721"/>
        <w:tblW w:w="9378" w:type="dxa"/>
        <w:tblLayout w:type="fixed"/>
        <w:tblLook w:val="04A0" w:firstRow="1" w:lastRow="0" w:firstColumn="1" w:lastColumn="0" w:noHBand="0" w:noVBand="1"/>
      </w:tblPr>
      <w:tblGrid>
        <w:gridCol w:w="4155"/>
        <w:gridCol w:w="1260"/>
        <w:gridCol w:w="1080"/>
        <w:gridCol w:w="1620"/>
        <w:gridCol w:w="1263"/>
      </w:tblGrid>
      <w:tr w:rsidR="00D11549" w:rsidRPr="00F56A3C" w14:paraId="33791835" w14:textId="77777777" w:rsidTr="00DC5ACF">
        <w:trPr>
          <w:trHeight w:val="300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41A05" w14:textId="6076FD82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Functional A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nnotation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6EAA8" w14:textId="5A506D09" w:rsidR="00DA5E7D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Exosome</w:t>
            </w:r>
          </w:p>
          <w:p w14:paraId="57872F18" w14:textId="1E8A625B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Oncomirs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# of g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enes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6A087" w14:textId="77777777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P value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54423" w14:textId="272DC290" w:rsidR="00DA5E7D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WNV Induced</w:t>
            </w:r>
            <w:r w:rsidR="00DA5E7D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 </w:t>
            </w:r>
            <w:proofErr w:type="spellStart"/>
            <w:r w:rsidR="00DA5E7D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mirs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 </w:t>
            </w:r>
          </w:p>
          <w:p w14:paraId="7CE9620F" w14:textId="1653D2B3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# </w:t>
            </w:r>
            <w:proofErr w:type="gramStart"/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of</w:t>
            </w:r>
            <w:proofErr w:type="gramEnd"/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 xml:space="preserve"> genes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E5F1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P value</w:t>
            </w:r>
          </w:p>
        </w:tc>
      </w:tr>
      <w:tr w:rsidR="00D11549" w:rsidRPr="00F56A3C" w14:paraId="75EB18CC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271EF" w14:textId="7224E966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ell cycle progression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9BF02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179C2" w14:textId="173E5F8F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CCA2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55CB" w14:textId="14E12835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45F612FE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331F5" w14:textId="24F59783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ell death of immune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7AE9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846F6" w14:textId="4EE4B7D5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73132" w14:textId="74D1A4DC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1F3D" w14:textId="2D191F62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26EA8269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37E15" w14:textId="458076E2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D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ifferentiation of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9D02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C241A" w14:textId="376D50C7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D323" w14:textId="27680334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A974" w14:textId="1EE8CA0C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0BBFB806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C3A0" w14:textId="5F3C79FA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ell transformation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2948F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A1E13" w14:textId="77C0B96E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07680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DDCC" w14:textId="1CD03A98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72DAB685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7AA5" w14:textId="2A1413ED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ell survival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4FC30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B74A8" w14:textId="3796BAAE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4C3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B099" w14:textId="7B649BAD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E-03</w:t>
            </w:r>
          </w:p>
        </w:tc>
      </w:tr>
      <w:tr w:rsidR="00D11549" w:rsidRPr="00F56A3C" w14:paraId="3B9B5EAD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8FD75" w14:textId="3038556F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P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roliferation of tumor cell lines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05622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52E05" w14:textId="2C8479A8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3D39" w14:textId="760D92B4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9185" w14:textId="6E813CEB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4EA8CAD0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BF800" w14:textId="2FB78DC3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D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ifferentiation of blood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5FA14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C88E" w14:textId="713BF0B4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5A9A9" w14:textId="08E0291D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A631B" w14:textId="15164A42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0A8ACFB3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97CC2" w14:textId="65C51EB5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ell viability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E73C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AAA95" w14:textId="238E1EF5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026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BEEF5" w14:textId="5DB54078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74FB349A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BD54" w14:textId="3C832E1C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ell death of tumor cell lines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20072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C4BB" w14:textId="1E465055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31BAD" w14:textId="04ED0D07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A712" w14:textId="52966643" w:rsidR="00D11549" w:rsidRPr="00F56A3C" w:rsidRDefault="00E43CC3" w:rsidP="00E43CC3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03605260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FAB1" w14:textId="25C2415A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A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poptosis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7572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760DE" w14:textId="0A84909E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D520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1A77" w14:textId="0D7728EB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E-05</w:t>
            </w:r>
          </w:p>
        </w:tc>
      </w:tr>
      <w:tr w:rsidR="00D11549" w:rsidRPr="00F56A3C" w14:paraId="33718C83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4EC31" w14:textId="6602199A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A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poptosis of leukocytes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9EE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8044" w14:textId="1AACB8AB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36D78" w14:textId="0CB07D27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B7A59" w14:textId="06C51E78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5244E7A3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51D0" w14:textId="1A328BA8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P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roliferation of immune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5254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6271" w14:textId="6F354598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61B1" w14:textId="10A5A4E4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79893" w14:textId="3F5E4B16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16A1F90D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746CF" w14:textId="2FA741EF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D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evelopment of tumor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450EF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1C395" w14:textId="69BBD160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8EE0B" w14:textId="377D5E42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D756" w14:textId="2A997DEA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342BB92A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3679" w14:textId="15D87F0A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D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evelopment of lymphocytes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29620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61F1E" w14:textId="655C4523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4A568" w14:textId="28DE8461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A42A6" w14:textId="19E1F9C6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101CFA36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B5874" w14:textId="4CAC1240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P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roliferation of lymphocytes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D059A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CA5E9" w14:textId="1FD533D2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5A1A1" w14:textId="5CDBE316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69FE" w14:textId="3221685A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2D64A6FC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A14A" w14:textId="740214C3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ell death of tumor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6C2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C699" w14:textId="5131CC8A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7986C" w14:textId="73065A90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F53F4" w14:textId="7715267F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66039996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E83E" w14:textId="476678F5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olony formation of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84C11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B1533" w14:textId="7E80AE62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0405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A07" w14:textId="2F69735F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709935D5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EE6D" w14:textId="16CE4A4E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ell death of leukocyte cell lines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2AAC2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DA22E" w14:textId="29AEE727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800D" w14:textId="3EDD8A49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3530" w14:textId="2A4E3F1E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65140EE2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2833" w14:textId="7F2B4D83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D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ifferentiation of tumor cell lines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A1068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447D" w14:textId="35E69F41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6007" w14:textId="5D62E203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4C69C" w14:textId="7DCF5D7B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6E0BB836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E77E" w14:textId="10AD730B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ell cycle progression of tumor cell lines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C9C20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38D0" w14:textId="6B786384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65E74" w14:textId="5C8ACA72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4847" w14:textId="616B4C7D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0E8CCF6E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6F4EA" w14:textId="05A9DC3A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ell death of cancer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E943D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9E331" w14:textId="048EB62B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B262" w14:textId="4064EFED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11C71" w14:textId="10C8763D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247CE549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E612A" w14:textId="19EB1AAB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I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nvasion of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2568F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7EAB" w14:textId="71EF42CB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B545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3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6EDD" w14:textId="7B7BDF98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388FB725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4E28E" w14:textId="7A452F16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ontact growth inhibition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454E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9EA4C" w14:textId="02E26846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514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111AB" w14:textId="5A3DD37C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57D13AF1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E12D" w14:textId="77777777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Cancer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7A47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7C43F" w14:textId="42C70917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5F2F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04DB1" w14:textId="10E73343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0401E869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1FDF" w14:textId="006F515D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S</w:t>
            </w: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enescence of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66C33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1D797" w14:textId="68B49205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8776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177E9" w14:textId="10A64472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260E8BC9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DB18D" w14:textId="5C7A53E6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T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umorigenesis of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4AE8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9A91" w14:textId="7252B26A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DA949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40B9F" w14:textId="559C783E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1E003FA3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5A44" w14:textId="5E7894C0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ell movement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497AE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BB1CB" w14:textId="69937C39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0B2CF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85E8D" w14:textId="6EBDD084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137BC4BC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5FFCC" w14:textId="496134C3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M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igration of cells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F5B3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9D88" w14:textId="5A119050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04B83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DCA04" w14:textId="02F54AAC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E-04</w:t>
            </w:r>
          </w:p>
        </w:tc>
      </w:tr>
      <w:tr w:rsidR="00D11549" w:rsidRPr="00F56A3C" w14:paraId="718E3445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2C81" w14:textId="65BCF847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P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rogression of tumor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2F9EC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AC140" w14:textId="6EDA45B2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B174" w14:textId="0F150F6C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9D0F" w14:textId="6A5DD365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7B0A654C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2383" w14:textId="5CBAADA0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G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rowth of tumor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760E2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A786" w14:textId="46B0A870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AF52" w14:textId="53A86EF6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CF81" w14:textId="571EA547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  <w:tr w:rsidR="00D11549" w:rsidRPr="00F56A3C" w14:paraId="72E568D8" w14:textId="77777777" w:rsidTr="00DC5ACF">
        <w:trPr>
          <w:trHeight w:val="300"/>
        </w:trPr>
        <w:tc>
          <w:tcPr>
            <w:tcW w:w="4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D01DB" w14:textId="22CA8A6C" w:rsidR="00D11549" w:rsidRPr="00F56A3C" w:rsidRDefault="00D11549" w:rsidP="00DC5ACF">
            <w:pPr>
              <w:spacing w:after="0"/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C</w:t>
            </w:r>
            <w:r w:rsidRPr="00F56A3C">
              <w:rPr>
                <w:rFonts w:ascii="Calibri" w:eastAsia="Times New Roman" w:hAnsi="Calibri" w:cs="Times New Roman"/>
                <w:b/>
                <w:bCs/>
                <w:color w:val="000000"/>
                <w:lang w:eastAsia="en-US"/>
              </w:rPr>
              <w:t>olony formation of tumor cell lines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D021B" w14:textId="77777777" w:rsidR="00D11549" w:rsidRPr="00F56A3C" w:rsidRDefault="00D11549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68D96" w14:textId="023AA463" w:rsidR="00D11549" w:rsidRPr="00F56A3C" w:rsidRDefault="00D11549" w:rsidP="00DC5ACF">
            <w:pPr>
              <w:spacing w:after="0"/>
              <w:jc w:val="right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F56A3C">
              <w:rPr>
                <w:rFonts w:ascii="Calibri" w:eastAsia="Times New Roman" w:hAnsi="Calibri" w:cs="Times New Roman"/>
                <w:color w:val="000000"/>
                <w:lang w:eastAsia="en-US"/>
              </w:rPr>
              <w:t>E-24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2B425" w14:textId="76BFE790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5C4A3" w14:textId="10305922" w:rsidR="00D11549" w:rsidRPr="00F56A3C" w:rsidRDefault="00DA5E7D" w:rsidP="00DC5ACF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>1</w:t>
            </w:r>
          </w:p>
        </w:tc>
      </w:tr>
    </w:tbl>
    <w:p w14:paraId="0CEFE154" w14:textId="77777777" w:rsidR="00D11549" w:rsidRPr="00D11549" w:rsidRDefault="00D11549">
      <w:pPr>
        <w:rPr>
          <w:b/>
          <w:sz w:val="28"/>
        </w:rPr>
      </w:pPr>
    </w:p>
    <w:p w14:paraId="73CA61F7" w14:textId="77777777" w:rsidR="00783755" w:rsidRDefault="00783755"/>
    <w:sectPr w:rsidR="00783755" w:rsidSect="005978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55"/>
    <w:rsid w:val="00082A9A"/>
    <w:rsid w:val="001C716B"/>
    <w:rsid w:val="00246672"/>
    <w:rsid w:val="003872DA"/>
    <w:rsid w:val="003A0D84"/>
    <w:rsid w:val="003E2560"/>
    <w:rsid w:val="00460E5E"/>
    <w:rsid w:val="005278BA"/>
    <w:rsid w:val="00527C78"/>
    <w:rsid w:val="005511D5"/>
    <w:rsid w:val="005978AD"/>
    <w:rsid w:val="007217A3"/>
    <w:rsid w:val="00783755"/>
    <w:rsid w:val="00786C67"/>
    <w:rsid w:val="007A081B"/>
    <w:rsid w:val="0080429B"/>
    <w:rsid w:val="0081185E"/>
    <w:rsid w:val="0082074B"/>
    <w:rsid w:val="00A152A3"/>
    <w:rsid w:val="00A32DB8"/>
    <w:rsid w:val="00A754E4"/>
    <w:rsid w:val="00D11549"/>
    <w:rsid w:val="00D80143"/>
    <w:rsid w:val="00DA090F"/>
    <w:rsid w:val="00DA5E7D"/>
    <w:rsid w:val="00DA68FB"/>
    <w:rsid w:val="00DB44FD"/>
    <w:rsid w:val="00E43CC3"/>
    <w:rsid w:val="00E51E07"/>
    <w:rsid w:val="00F55B34"/>
    <w:rsid w:val="00F56A3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99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7C78"/>
    <w:pPr>
      <w:framePr w:w="7920" w:h="1980" w:hRule="exact" w:hSpace="180" w:wrap="auto" w:hAnchor="page" w:xAlign="center" w:yAlign="bottom"/>
      <w:spacing w:after="0"/>
      <w:ind w:left="2880"/>
    </w:pPr>
    <w:rPr>
      <w:rFonts w:ascii="Lucida Calligraphy" w:eastAsiaTheme="majorEastAsia" w:hAnsi="Lucida Calligraphy" w:cstheme="majorBidi"/>
      <w:b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Macintosh Word</Application>
  <DocSecurity>0</DocSecurity>
  <Lines>9</Lines>
  <Paragraphs>2</Paragraphs>
  <ScaleCrop>false</ScaleCrop>
  <Company>UNC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 chugh</dc:creator>
  <cp:keywords/>
  <dc:description/>
  <cp:lastModifiedBy>polly chugh</cp:lastModifiedBy>
  <cp:revision>2</cp:revision>
  <dcterms:created xsi:type="dcterms:W3CDTF">2013-06-07T14:14:00Z</dcterms:created>
  <dcterms:modified xsi:type="dcterms:W3CDTF">2013-06-07T14:14:00Z</dcterms:modified>
</cp:coreProperties>
</file>