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emf" ContentType="image/x-em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97" w:rsidRDefault="002D5E52" w:rsidP="006D5A97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</w:t>
      </w:r>
      <w:r w:rsidR="009472D7">
        <w:rPr>
          <w:rFonts w:ascii="Times New Roman" w:hAnsi="Times New Roman" w:cs="Times New Roman"/>
          <w:b/>
          <w:sz w:val="24"/>
          <w:szCs w:val="24"/>
          <w:lang w:val="en-US"/>
        </w:rPr>
        <w:t>ORTING</w:t>
      </w:r>
      <w:r w:rsidR="00376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INFORMATION</w:t>
      </w:r>
    </w:p>
    <w:p w:rsidR="00AA4255" w:rsidRDefault="00AA4255" w:rsidP="006D5A97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4255" w:rsidRDefault="00AA4255" w:rsidP="006D5A97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4255" w:rsidRDefault="00AA4255" w:rsidP="00AA4255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7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E5738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E5738">
        <w:rPr>
          <w:rFonts w:ascii="Times New Roman" w:hAnsi="Times New Roman" w:cs="Times New Roman"/>
          <w:sz w:val="24"/>
          <w:szCs w:val="24"/>
          <w:lang w:val="en-US"/>
        </w:rPr>
        <w:t>Deposition of amorfous eosinophilic fib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rinoid material </w:t>
      </w:r>
    </w:p>
    <w:p w:rsidR="00AA4255" w:rsidRDefault="00AA4255" w:rsidP="006D5A97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154940</wp:posOffset>
            </wp:positionV>
            <wp:extent cx="6127115" cy="2106295"/>
            <wp:effectExtent l="0" t="0" r="0" b="0"/>
            <wp:wrapTight wrapText="bothSides">
              <wp:wrapPolygon edited="0">
                <wp:start x="269" y="1042"/>
                <wp:lineTo x="179" y="21359"/>
                <wp:lineTo x="14327" y="21359"/>
                <wp:lineTo x="21580" y="21359"/>
                <wp:lineTo x="21580" y="2084"/>
                <wp:lineTo x="14954" y="1042"/>
                <wp:lineTo x="269" y="1042"/>
              </wp:wrapPolygon>
            </wp:wrapTight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A97" w:rsidRDefault="006D5A97" w:rsidP="006D5A97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5A97" w:rsidRDefault="006D5A97" w:rsidP="006D5A97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75B5" w:rsidRPr="006D5A97" w:rsidRDefault="002775B5">
      <w:pPr>
        <w:rPr>
          <w:lang w:val="en-US"/>
        </w:rPr>
      </w:pPr>
    </w:p>
    <w:sectPr w:rsidR="002775B5" w:rsidRPr="006D5A97" w:rsidSect="006F5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6D5A97"/>
    <w:rsid w:val="000459E4"/>
    <w:rsid w:val="00046513"/>
    <w:rsid w:val="001051A4"/>
    <w:rsid w:val="00142CDF"/>
    <w:rsid w:val="00183058"/>
    <w:rsid w:val="00191445"/>
    <w:rsid w:val="0020409A"/>
    <w:rsid w:val="00237667"/>
    <w:rsid w:val="002775B5"/>
    <w:rsid w:val="002A1678"/>
    <w:rsid w:val="002D5E52"/>
    <w:rsid w:val="00310FE1"/>
    <w:rsid w:val="00376BD7"/>
    <w:rsid w:val="003778E3"/>
    <w:rsid w:val="00464E5B"/>
    <w:rsid w:val="005E5738"/>
    <w:rsid w:val="005F424A"/>
    <w:rsid w:val="0061146F"/>
    <w:rsid w:val="00641257"/>
    <w:rsid w:val="0065054C"/>
    <w:rsid w:val="00657FB1"/>
    <w:rsid w:val="00675055"/>
    <w:rsid w:val="006D5A97"/>
    <w:rsid w:val="006D63CC"/>
    <w:rsid w:val="00832405"/>
    <w:rsid w:val="008B64D4"/>
    <w:rsid w:val="008C69EA"/>
    <w:rsid w:val="00905396"/>
    <w:rsid w:val="009472D7"/>
    <w:rsid w:val="009D1864"/>
    <w:rsid w:val="00AA4255"/>
    <w:rsid w:val="00AE5C5D"/>
    <w:rsid w:val="00D372CA"/>
    <w:rsid w:val="00DB19F5"/>
    <w:rsid w:val="00DD4CA3"/>
    <w:rsid w:val="00DE224C"/>
    <w:rsid w:val="00DE36BC"/>
    <w:rsid w:val="00E3116A"/>
    <w:rsid w:val="00E37D1E"/>
    <w:rsid w:val="00E57B6C"/>
    <w:rsid w:val="00FE4DBD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97"/>
    <w:rPr>
      <w:rFonts w:eastAsiaTheme="minorEastAsia"/>
      <w:lang w:val="pt-PT" w:eastAsia="pt-P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97"/>
    <w:rPr>
      <w:rFonts w:ascii="Tahoma" w:eastAsiaTheme="minorEastAsia" w:hAnsi="Tahoma" w:cs="Tahoma"/>
      <w:sz w:val="16"/>
      <w:szCs w:val="16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Carlos Penha Gonçalves</cp:lastModifiedBy>
  <cp:revision>2</cp:revision>
  <dcterms:created xsi:type="dcterms:W3CDTF">2012-07-23T23:53:00Z</dcterms:created>
  <dcterms:modified xsi:type="dcterms:W3CDTF">2012-07-23T23:53:00Z</dcterms:modified>
</cp:coreProperties>
</file>