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AF7AF" w14:textId="77777777" w:rsidR="00684731" w:rsidRDefault="00684731" w:rsidP="00535AF4">
      <w:pPr>
        <w:spacing w:line="480" w:lineRule="auto"/>
        <w:ind w:left="-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 </w:t>
      </w:r>
    </w:p>
    <w:tbl>
      <w:tblPr>
        <w:tblStyle w:val="TableGrid"/>
        <w:tblW w:w="0" w:type="auto"/>
        <w:tblInd w:w="-1242" w:type="dxa"/>
        <w:tblLook w:val="00A0" w:firstRow="1" w:lastRow="0" w:firstColumn="1" w:lastColumn="0" w:noHBand="0" w:noVBand="0"/>
      </w:tblPr>
      <w:tblGrid>
        <w:gridCol w:w="5310"/>
        <w:gridCol w:w="4068"/>
      </w:tblGrid>
      <w:tr w:rsidR="00684731" w14:paraId="22427746" w14:textId="77777777" w:rsidTr="00535AF4">
        <w:tc>
          <w:tcPr>
            <w:tcW w:w="5310" w:type="dxa"/>
          </w:tcPr>
          <w:p w14:paraId="3D2CED22" w14:textId="77777777" w:rsidR="00684731" w:rsidRDefault="00120CF6" w:rsidP="005123F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068" w:type="dxa"/>
          </w:tcPr>
          <w:p w14:paraId="7F921527" w14:textId="77777777" w:rsidR="00684731" w:rsidRDefault="00120CF6" w:rsidP="005123F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Equation</w:t>
            </w:r>
          </w:p>
        </w:tc>
      </w:tr>
      <w:tr w:rsidR="00684731" w14:paraId="7F8676D1" w14:textId="77777777" w:rsidTr="00535AF4">
        <w:tc>
          <w:tcPr>
            <w:tcW w:w="5310" w:type="dxa"/>
          </w:tcPr>
          <w:p w14:paraId="6AE686E1" w14:textId="77777777" w:rsidR="00684731" w:rsidRPr="00684731" w:rsidRDefault="00684731" w:rsidP="00684731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84731">
              <w:rPr>
                <w:rFonts w:ascii="Arial" w:hAnsi="Arial" w:cs="Arial"/>
                <w:i/>
              </w:rPr>
              <w:t xml:space="preserve">Overlap coefficient according to </w:t>
            </w:r>
            <w:proofErr w:type="spellStart"/>
            <w:r w:rsidRPr="00684731">
              <w:rPr>
                <w:rFonts w:ascii="Arial" w:hAnsi="Arial" w:cs="Arial"/>
                <w:i/>
              </w:rPr>
              <w:t>Manders</w:t>
            </w:r>
            <w:proofErr w:type="spellEnd"/>
            <w:r w:rsidRPr="00684731">
              <w:rPr>
                <w:rFonts w:ascii="Arial" w:hAnsi="Arial" w:cs="Arial"/>
                <w:i/>
              </w:rPr>
              <w:t xml:space="preserve"> (R)</w:t>
            </w:r>
          </w:p>
        </w:tc>
        <w:tc>
          <w:tcPr>
            <w:tcW w:w="4068" w:type="dxa"/>
          </w:tcPr>
          <w:p w14:paraId="28D14666" w14:textId="77777777" w:rsidR="00684731" w:rsidRPr="00684731" w:rsidRDefault="004F6A34" w:rsidP="005123F8">
            <w:pPr>
              <w:spacing w:line="480" w:lineRule="auto"/>
              <w:jc w:val="both"/>
              <w:rPr>
                <w:rFonts w:ascii="ＭＳ 明朝 (Theme Body Asian)" w:hAnsi="ＭＳ 明朝 (Theme Body Asian)" w:cs="Arial"/>
              </w:rPr>
            </w:pPr>
            <w:r w:rsidRPr="004F6A34">
              <w:rPr>
                <w:rFonts w:ascii="ＭＳ 明朝 (Theme Body Asian)" w:hAnsi="ＭＳ 明朝 (Theme Body Asian)" w:cs="Arial"/>
                <w:position w:val="-54"/>
              </w:rPr>
              <w:object w:dxaOrig="2460" w:dyaOrig="1160" w14:anchorId="340DC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8pt" o:ole="">
                  <v:imagedata r:id="rId5" o:title=""/>
                </v:shape>
                <o:OLEObject Type="Embed" ProgID="Equation.3" ShapeID="_x0000_i1025" DrawAspect="Content" ObjectID="_1282240740" r:id="rId6"/>
              </w:object>
            </w:r>
          </w:p>
        </w:tc>
      </w:tr>
      <w:tr w:rsidR="00684731" w14:paraId="2208B141" w14:textId="77777777" w:rsidTr="00535AF4">
        <w:tc>
          <w:tcPr>
            <w:tcW w:w="5310" w:type="dxa"/>
          </w:tcPr>
          <w:p w14:paraId="64891FDE" w14:textId="77777777" w:rsidR="00684731" w:rsidRPr="002C1A4D" w:rsidRDefault="00684731" w:rsidP="00684731">
            <w:pPr>
              <w:spacing w:line="360" w:lineRule="auto"/>
              <w:jc w:val="both"/>
              <w:rPr>
                <w:rFonts w:ascii="ＭＳ 明朝 (Theme Body Asian)" w:hAnsi="ＭＳ 明朝 (Theme Body Asian)" w:cs="Arial"/>
                <w:b/>
                <w:vertAlign w:val="subscript"/>
              </w:rPr>
            </w:pPr>
            <w:r>
              <w:rPr>
                <w:rFonts w:ascii="Arial" w:hAnsi="Arial" w:cs="Arial"/>
                <w:i/>
              </w:rPr>
              <w:t>Co-localization coefficient m</w:t>
            </w:r>
            <w:r w:rsidR="002C1A4D">
              <w:rPr>
                <w:rFonts w:ascii="ＭＳ 明朝 (Theme Body Asian)" w:hAnsi="ＭＳ 明朝 (Theme Body Asian)" w:cs="Arial"/>
                <w:i/>
                <w:vertAlign w:val="subscript"/>
              </w:rPr>
              <w:t>1</w:t>
            </w:r>
          </w:p>
        </w:tc>
        <w:tc>
          <w:tcPr>
            <w:tcW w:w="4068" w:type="dxa"/>
          </w:tcPr>
          <w:p w14:paraId="7B986FDF" w14:textId="77777777" w:rsidR="00684731" w:rsidRDefault="004F6A34" w:rsidP="005123F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4F6A34">
              <w:rPr>
                <w:rFonts w:ascii="Arial" w:hAnsi="Arial" w:cs="Arial"/>
                <w:b/>
                <w:position w:val="-48"/>
              </w:rPr>
              <w:object w:dxaOrig="1480" w:dyaOrig="1100" w14:anchorId="0F33E7DA">
                <v:shape id="_x0000_i1026" type="#_x0000_t75" style="width:74pt;height:55pt" o:ole="">
                  <v:imagedata r:id="rId7" o:title=""/>
                </v:shape>
                <o:OLEObject Type="Embed" ProgID="Equation.3" ShapeID="_x0000_i1026" DrawAspect="Content" ObjectID="_1282240741" r:id="rId8"/>
              </w:object>
            </w:r>
          </w:p>
        </w:tc>
      </w:tr>
      <w:tr w:rsidR="00684731" w14:paraId="52438B60" w14:textId="77777777" w:rsidTr="00535AF4">
        <w:tc>
          <w:tcPr>
            <w:tcW w:w="5310" w:type="dxa"/>
          </w:tcPr>
          <w:p w14:paraId="4284CC2D" w14:textId="77777777" w:rsidR="00684731" w:rsidRDefault="00684731" w:rsidP="0068473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Co-localization </w:t>
            </w:r>
            <w:proofErr w:type="gramStart"/>
            <w:r>
              <w:rPr>
                <w:rFonts w:ascii="Arial" w:hAnsi="Arial" w:cs="Arial"/>
                <w:i/>
              </w:rPr>
              <w:t xml:space="preserve">coefficient </w:t>
            </w:r>
            <w:r w:rsidR="002C1A4D">
              <w:rPr>
                <w:rFonts w:ascii="Arial" w:hAnsi="Arial" w:cs="Arial"/>
                <w:i/>
              </w:rPr>
              <w:t xml:space="preserve"> m</w:t>
            </w:r>
            <w:r w:rsidR="002C1A4D">
              <w:rPr>
                <w:rFonts w:ascii="ＭＳ 明朝 (Theme Body Asian)" w:hAnsi="ＭＳ 明朝 (Theme Body Asian)" w:cs="Arial"/>
                <w:i/>
                <w:vertAlign w:val="subscript"/>
              </w:rPr>
              <w:t>2</w:t>
            </w:r>
            <w:proofErr w:type="gramEnd"/>
          </w:p>
        </w:tc>
        <w:tc>
          <w:tcPr>
            <w:tcW w:w="4068" w:type="dxa"/>
          </w:tcPr>
          <w:p w14:paraId="7B99B1B6" w14:textId="77777777" w:rsidR="00684731" w:rsidRDefault="004F6A34" w:rsidP="005123F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4F6A34">
              <w:rPr>
                <w:rFonts w:ascii="Arial" w:hAnsi="Arial" w:cs="Arial"/>
                <w:b/>
                <w:position w:val="-48"/>
              </w:rPr>
              <w:object w:dxaOrig="1560" w:dyaOrig="1100" w14:anchorId="55526086">
                <v:shape id="_x0000_i1027" type="#_x0000_t75" style="width:78pt;height:55pt" o:ole="">
                  <v:imagedata r:id="rId9" o:title=""/>
                </v:shape>
                <o:OLEObject Type="Embed" ProgID="Equation.3" ShapeID="_x0000_i1027" DrawAspect="Content" ObjectID="_1282240742" r:id="rId10"/>
              </w:object>
            </w:r>
          </w:p>
        </w:tc>
      </w:tr>
    </w:tbl>
    <w:p w14:paraId="0446D040" w14:textId="61013773" w:rsidR="00CC0FD6" w:rsidRDefault="00CC0FD6" w:rsidP="005123F8">
      <w:pPr>
        <w:spacing w:line="480" w:lineRule="auto"/>
        <w:ind w:left="-1440"/>
        <w:jc w:val="both"/>
        <w:rPr>
          <w:rFonts w:ascii="Arial" w:hAnsi="Arial" w:cs="Arial"/>
          <w:b/>
        </w:rPr>
      </w:pPr>
    </w:p>
    <w:p w14:paraId="0A292D3B" w14:textId="77777777" w:rsidR="00CC0FD6" w:rsidRDefault="00CC0FD6" w:rsidP="00CC0FD6">
      <w:pPr>
        <w:rPr>
          <w:rFonts w:ascii="Arial" w:hAnsi="Arial" w:cs="Arial"/>
          <w:b/>
        </w:rPr>
      </w:pPr>
    </w:p>
    <w:p w14:paraId="68B8EA6D" w14:textId="77777777" w:rsidR="00CC0FD6" w:rsidRDefault="00CC0FD6" w:rsidP="00CC0FD6">
      <w:pPr>
        <w:rPr>
          <w:rFonts w:ascii="Arial" w:hAnsi="Arial" w:cs="Arial"/>
          <w:b/>
        </w:rPr>
      </w:pPr>
    </w:p>
    <w:p w14:paraId="730DD3C1" w14:textId="59DE9212" w:rsidR="0031711B" w:rsidRPr="00E90864" w:rsidRDefault="0031711B" w:rsidP="00E90864">
      <w:pPr>
        <w:rPr>
          <w:rFonts w:ascii="Arial" w:hAnsi="Arial" w:cs="Arial"/>
          <w:b/>
        </w:rPr>
      </w:pPr>
      <w:bookmarkStart w:id="0" w:name="_GoBack"/>
      <w:bookmarkEnd w:id="0"/>
    </w:p>
    <w:p w14:paraId="7481920A" w14:textId="77777777" w:rsidR="0031711B" w:rsidRDefault="0031711B" w:rsidP="0031711B">
      <w:pPr>
        <w:spacing w:line="480" w:lineRule="auto"/>
        <w:ind w:left="-1440"/>
        <w:jc w:val="both"/>
        <w:rPr>
          <w:rFonts w:ascii="Arial" w:hAnsi="Arial"/>
          <w:b/>
        </w:rPr>
      </w:pPr>
    </w:p>
    <w:p w14:paraId="29CC7E73" w14:textId="77777777" w:rsidR="005123F8" w:rsidRDefault="005123F8" w:rsidP="005123F8">
      <w:pPr>
        <w:ind w:left="-1440"/>
      </w:pPr>
    </w:p>
    <w:p w14:paraId="251BBC26" w14:textId="77777777" w:rsidR="00FC7A02" w:rsidRDefault="00FC7A02" w:rsidP="0031711B">
      <w:pPr>
        <w:ind w:left="-1440"/>
      </w:pPr>
    </w:p>
    <w:sectPr w:rsidR="00FC7A02" w:rsidSect="00637E01">
      <w:pgSz w:w="12240" w:h="15840"/>
      <w:pgMar w:top="1440" w:right="1440" w:bottom="1440" w:left="144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 (Theme Body Asian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1B"/>
    <w:rsid w:val="00075995"/>
    <w:rsid w:val="00120CF6"/>
    <w:rsid w:val="001D6280"/>
    <w:rsid w:val="001E7D78"/>
    <w:rsid w:val="00200909"/>
    <w:rsid w:val="002440E9"/>
    <w:rsid w:val="002C1A4D"/>
    <w:rsid w:val="002D64D4"/>
    <w:rsid w:val="002F5C78"/>
    <w:rsid w:val="0031711B"/>
    <w:rsid w:val="00332D94"/>
    <w:rsid w:val="003B480F"/>
    <w:rsid w:val="00416BAF"/>
    <w:rsid w:val="00463C9E"/>
    <w:rsid w:val="004F6A34"/>
    <w:rsid w:val="005123F8"/>
    <w:rsid w:val="00535AF4"/>
    <w:rsid w:val="00623E40"/>
    <w:rsid w:val="00637E01"/>
    <w:rsid w:val="00665582"/>
    <w:rsid w:val="00684731"/>
    <w:rsid w:val="006C61F3"/>
    <w:rsid w:val="006F22FA"/>
    <w:rsid w:val="00792D16"/>
    <w:rsid w:val="007D3BFD"/>
    <w:rsid w:val="0085687F"/>
    <w:rsid w:val="008E397A"/>
    <w:rsid w:val="00944108"/>
    <w:rsid w:val="00967691"/>
    <w:rsid w:val="009B411E"/>
    <w:rsid w:val="009E5456"/>
    <w:rsid w:val="00A75BC3"/>
    <w:rsid w:val="00A80025"/>
    <w:rsid w:val="00AC3833"/>
    <w:rsid w:val="00AF515A"/>
    <w:rsid w:val="00BA0E3D"/>
    <w:rsid w:val="00BF5F60"/>
    <w:rsid w:val="00CC0FD6"/>
    <w:rsid w:val="00CF5818"/>
    <w:rsid w:val="00D03F6F"/>
    <w:rsid w:val="00D33879"/>
    <w:rsid w:val="00E90864"/>
    <w:rsid w:val="00F024BF"/>
    <w:rsid w:val="00F543FF"/>
    <w:rsid w:val="00F64BC9"/>
    <w:rsid w:val="00FC7A02"/>
    <w:rsid w:val="00FF224D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90C8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1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1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1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1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1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1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Day</dc:creator>
  <cp:keywords/>
  <dc:description/>
  <cp:lastModifiedBy>Brad Day</cp:lastModifiedBy>
  <cp:revision>2</cp:revision>
  <dcterms:created xsi:type="dcterms:W3CDTF">2012-09-06T01:12:00Z</dcterms:created>
  <dcterms:modified xsi:type="dcterms:W3CDTF">2012-09-06T01:12:00Z</dcterms:modified>
</cp:coreProperties>
</file>