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98" w:rsidRDefault="00085F98" w:rsidP="00085F98">
      <w:r>
        <w:t xml:space="preserve">/*Access to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Coverage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Sub-Saharan</w:t>
      </w:r>
      <w:proofErr w:type="spellEnd"/>
      <w:r>
        <w:t xml:space="preserve"> </w:t>
      </w:r>
      <w:proofErr w:type="spellStart"/>
      <w:r>
        <w:t>African</w:t>
      </w:r>
      <w:proofErr w:type="spellEnd"/>
      <w:r>
        <w:t xml:space="preserve"> Migrants Living </w:t>
      </w:r>
    </w:p>
    <w:p w:rsidR="00085F98" w:rsidRDefault="00085F98" w:rsidP="00085F98">
      <w:r>
        <w:t xml:space="preserve">in France: </w:t>
      </w:r>
      <w:proofErr w:type="spellStart"/>
      <w:r>
        <w:t>Results</w:t>
      </w:r>
      <w:proofErr w:type="spellEnd"/>
      <w:r>
        <w:t xml:space="preserve"> of the ANRS-PARCOURS </w:t>
      </w:r>
      <w:proofErr w:type="spellStart"/>
      <w:r>
        <w:t>Study</w:t>
      </w:r>
      <w:proofErr w:type="spellEnd"/>
      <w:r>
        <w:t>.*/</w:t>
      </w:r>
    </w:p>
    <w:p w:rsidR="00085F98" w:rsidRDefault="00085F98" w:rsidP="00085F98"/>
    <w:p w:rsidR="00085F98" w:rsidRDefault="00085F98" w:rsidP="00085F98">
      <w:proofErr w:type="spellStart"/>
      <w:r>
        <w:t>keep</w:t>
      </w:r>
      <w:proofErr w:type="spellEnd"/>
      <w:r>
        <w:t xml:space="preserve"> ID GRP SEXE CLAGE PERIODE_TEMP2 NIV_ET_ARRIV2 REGCL3 REG2 SEJOUR RAISON_ARRIV3 /*</w:t>
      </w:r>
    </w:p>
    <w:p w:rsidR="00085F98" w:rsidRDefault="00085F98" w:rsidP="00085F98">
      <w:r>
        <w:t>*/ TS_4cl RESID_5cl RESID_ARRIV4CL TYPE_RESS_TEMPS ACTI_MAFE_TEMPS2 GROSSESSE HOSPI DIAG_VIH /*</w:t>
      </w:r>
    </w:p>
    <w:p w:rsidR="00085F98" w:rsidRDefault="00085F98" w:rsidP="00085F98">
      <w:r>
        <w:t xml:space="preserve">*/ DIAG_VHB </w:t>
      </w:r>
      <w:proofErr w:type="spellStart"/>
      <w:r>
        <w:t>YEAR_Cl</w:t>
      </w:r>
      <w:proofErr w:type="spellEnd"/>
      <w:r>
        <w:t xml:space="preserve"> PERIODE_COUV_MAL SEJOUR </w:t>
      </w:r>
      <w:proofErr w:type="spellStart"/>
      <w:r>
        <w:t>sejour</w:t>
      </w:r>
      <w:proofErr w:type="spellEnd"/>
      <w:r>
        <w:t xml:space="preserve"> TYPE_COUVMA_3ter ANNEE POIDS_F STRATE PSU</w:t>
      </w:r>
    </w:p>
    <w:p w:rsidR="00085F98" w:rsidRDefault="00085F98" w:rsidP="00085F98"/>
    <w:p w:rsidR="00085F98" w:rsidRDefault="00085F98" w:rsidP="00085F98">
      <w:r>
        <w:t>use "$</w:t>
      </w:r>
      <w:proofErr w:type="spellStart"/>
      <w:r>
        <w:t>data_s</w:t>
      </w:r>
      <w:proofErr w:type="spellEnd"/>
      <w:r>
        <w:t xml:space="preserve">/Base_Health_coverage_Plos_One_1", </w:t>
      </w:r>
      <w:proofErr w:type="spellStart"/>
      <w:r>
        <w:t>clear</w:t>
      </w:r>
      <w:proofErr w:type="spellEnd"/>
    </w:p>
    <w:p w:rsidR="00085F98" w:rsidRDefault="00085F98" w:rsidP="00085F98"/>
    <w:p w:rsidR="00085F98" w:rsidRDefault="00085F98" w:rsidP="00085F98">
      <w:proofErr w:type="spellStart"/>
      <w:r>
        <w:t>svyset</w:t>
      </w:r>
      <w:proofErr w:type="spellEnd"/>
      <w:r>
        <w:t xml:space="preserve"> PSU [</w:t>
      </w:r>
      <w:proofErr w:type="spellStart"/>
      <w:r>
        <w:t>pweight</w:t>
      </w:r>
      <w:proofErr w:type="spellEnd"/>
      <w:r>
        <w:t xml:space="preserve">=POIDS_F], </w:t>
      </w:r>
      <w:proofErr w:type="spellStart"/>
      <w:r>
        <w:t>strata</w:t>
      </w:r>
      <w:proofErr w:type="spellEnd"/>
      <w:r>
        <w:t xml:space="preserve">(STRATE) </w:t>
      </w:r>
      <w:proofErr w:type="spellStart"/>
      <w:r>
        <w:t>vce</w:t>
      </w:r>
      <w:proofErr w:type="spellEnd"/>
      <w:r>
        <w:t>(</w:t>
      </w:r>
      <w:proofErr w:type="spellStart"/>
      <w:r>
        <w:t>linearized</w:t>
      </w:r>
      <w:proofErr w:type="spellEnd"/>
      <w:r>
        <w:t xml:space="preserve">) </w:t>
      </w:r>
      <w:proofErr w:type="spellStart"/>
      <w:r>
        <w:t>singleunit</w:t>
      </w:r>
      <w:proofErr w:type="spellEnd"/>
      <w:r>
        <w:t>(</w:t>
      </w:r>
      <w:proofErr w:type="spellStart"/>
      <w:r>
        <w:t>certainty</w:t>
      </w:r>
      <w:proofErr w:type="spellEnd"/>
      <w:r>
        <w:t>)</w:t>
      </w:r>
      <w:r>
        <w:tab/>
      </w:r>
    </w:p>
    <w:p w:rsidR="00085F98" w:rsidRDefault="00085F98" w:rsidP="00085F98"/>
    <w:p w:rsidR="00085F98" w:rsidRDefault="00085F98" w:rsidP="00085F98">
      <w:r>
        <w:t>/*Socio-</w:t>
      </w:r>
      <w:proofErr w:type="spellStart"/>
      <w:r>
        <w:t>demographic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by </w:t>
      </w:r>
      <w:proofErr w:type="spellStart"/>
      <w:r>
        <w:t>sex</w:t>
      </w:r>
      <w:proofErr w:type="spellEnd"/>
      <w:r>
        <w:t xml:space="preserve"> and by </w:t>
      </w:r>
      <w:proofErr w:type="spellStart"/>
      <w:r>
        <w:t>study</w:t>
      </w:r>
      <w:proofErr w:type="spellEnd"/>
      <w:r>
        <w:t xml:space="preserve"> group – ANRS PARCOURS </w:t>
      </w:r>
      <w:proofErr w:type="spellStart"/>
      <w:r>
        <w:t>study</w:t>
      </w:r>
      <w:proofErr w:type="spellEnd"/>
      <w:r>
        <w:t>*/</w:t>
      </w:r>
    </w:p>
    <w:p w:rsidR="00085F98" w:rsidRDefault="00085F98" w:rsidP="00085F98"/>
    <w:p w:rsidR="00085F98" w:rsidRDefault="00085F98" w:rsidP="00085F98">
      <w:proofErr w:type="spellStart"/>
      <w:r>
        <w:t>svy</w:t>
      </w:r>
      <w:proofErr w:type="spellEnd"/>
      <w:r>
        <w:t xml:space="preserve"> : tab CLAGE GRP if ANNEE==0 &amp; SEXE==1,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>
      <w:proofErr w:type="spellStart"/>
      <w:r>
        <w:t>svy</w:t>
      </w:r>
      <w:proofErr w:type="spellEnd"/>
      <w:r>
        <w:t xml:space="preserve"> : tab CLAGE GRP if ANNEE==0 &amp; SEXE==2,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>
      <w:proofErr w:type="spellStart"/>
      <w:r>
        <w:t>svy</w:t>
      </w:r>
      <w:proofErr w:type="spellEnd"/>
      <w:r>
        <w:t xml:space="preserve"> : tab PERIODE_TEMP2 GRP if ANNEE==0 &amp; SEXE==1,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>
      <w:proofErr w:type="spellStart"/>
      <w:r>
        <w:t>svy</w:t>
      </w:r>
      <w:proofErr w:type="spellEnd"/>
      <w:r>
        <w:t xml:space="preserve"> : tab PERIODE_TEMP2 GRP if ANNEE==0 &amp; SEXE==2,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>
      <w:proofErr w:type="spellStart"/>
      <w:r>
        <w:t>svy</w:t>
      </w:r>
      <w:proofErr w:type="spellEnd"/>
      <w:r>
        <w:t xml:space="preserve"> : tab NIV_ET_ARRIV2 GRP if ANNEE==0 &amp; SEXE==1,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>
      <w:proofErr w:type="spellStart"/>
      <w:r>
        <w:t>svy</w:t>
      </w:r>
      <w:proofErr w:type="spellEnd"/>
      <w:r>
        <w:t xml:space="preserve"> : tab NIV_ET_ARRIV2 GRP if ANNEE==0 &amp; SEXE==2,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>
      <w:proofErr w:type="spellStart"/>
      <w:r>
        <w:t>svy</w:t>
      </w:r>
      <w:proofErr w:type="spellEnd"/>
      <w:r>
        <w:t xml:space="preserve"> : tab REGCL3 GRP if ANNEE==0 &amp; SEXE==1,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>
      <w:proofErr w:type="spellStart"/>
      <w:r>
        <w:t>svy</w:t>
      </w:r>
      <w:proofErr w:type="spellEnd"/>
      <w:r>
        <w:t xml:space="preserve"> : tab REGCL3 GRP if ANNEE==0 &amp; SEXE==2,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>
      <w:proofErr w:type="spellStart"/>
      <w:r>
        <w:t>sum</w:t>
      </w:r>
      <w:proofErr w:type="spellEnd"/>
      <w:r>
        <w:t xml:space="preserve"> SEJOUR if ANNEE==0 &amp; GRP==3 &amp; SEXE==1, </w:t>
      </w:r>
      <w:proofErr w:type="spellStart"/>
      <w:r>
        <w:t>det</w:t>
      </w:r>
      <w:proofErr w:type="spellEnd"/>
    </w:p>
    <w:p w:rsidR="00085F98" w:rsidRDefault="00085F98" w:rsidP="00085F98">
      <w:proofErr w:type="spellStart"/>
      <w:r>
        <w:t>sum</w:t>
      </w:r>
      <w:proofErr w:type="spellEnd"/>
      <w:r>
        <w:t xml:space="preserve"> SEJOUR if ANNEE==0 &amp; GRP==1 &amp; SEXE==1, </w:t>
      </w:r>
      <w:proofErr w:type="spellStart"/>
      <w:r>
        <w:t>det</w:t>
      </w:r>
      <w:proofErr w:type="spellEnd"/>
    </w:p>
    <w:p w:rsidR="00085F98" w:rsidRDefault="00085F98" w:rsidP="00085F98">
      <w:proofErr w:type="spellStart"/>
      <w:r>
        <w:t>sum</w:t>
      </w:r>
      <w:proofErr w:type="spellEnd"/>
      <w:r>
        <w:t xml:space="preserve"> SEJOUR if ANNEE==0 &amp; GRP==2 &amp; SEXE==1, </w:t>
      </w:r>
      <w:proofErr w:type="spellStart"/>
      <w:r>
        <w:t>det</w:t>
      </w:r>
      <w:proofErr w:type="spellEnd"/>
    </w:p>
    <w:p w:rsidR="00085F98" w:rsidRDefault="00085F98" w:rsidP="00085F98">
      <w:proofErr w:type="spellStart"/>
      <w:r>
        <w:t>sum</w:t>
      </w:r>
      <w:proofErr w:type="spellEnd"/>
      <w:r>
        <w:t xml:space="preserve"> SEJOUR if ANNEE==0 &amp; GRP==3 &amp; SEXE==2, </w:t>
      </w:r>
      <w:proofErr w:type="spellStart"/>
      <w:r>
        <w:t>det</w:t>
      </w:r>
      <w:proofErr w:type="spellEnd"/>
    </w:p>
    <w:p w:rsidR="00085F98" w:rsidRDefault="00085F98" w:rsidP="00085F98">
      <w:proofErr w:type="spellStart"/>
      <w:r>
        <w:t>sum</w:t>
      </w:r>
      <w:proofErr w:type="spellEnd"/>
      <w:r>
        <w:t xml:space="preserve"> SEJOUR if ANNEE==0 &amp; GRP==1 &amp; SEXE==2, </w:t>
      </w:r>
      <w:proofErr w:type="spellStart"/>
      <w:r>
        <w:t>det</w:t>
      </w:r>
      <w:proofErr w:type="spellEnd"/>
    </w:p>
    <w:p w:rsidR="00085F98" w:rsidRDefault="00085F98" w:rsidP="00085F98">
      <w:proofErr w:type="spellStart"/>
      <w:r>
        <w:t>sum</w:t>
      </w:r>
      <w:proofErr w:type="spellEnd"/>
      <w:r>
        <w:t xml:space="preserve"> SEJOUR if ANNEE==0 &amp; GRP==2 &amp; SEXE==2, </w:t>
      </w:r>
      <w:proofErr w:type="spellStart"/>
      <w:r>
        <w:t>det</w:t>
      </w:r>
      <w:proofErr w:type="spellEnd"/>
    </w:p>
    <w:p w:rsidR="00085F98" w:rsidRDefault="00085F98" w:rsidP="00085F98">
      <w:proofErr w:type="spellStart"/>
      <w:r>
        <w:t>median</w:t>
      </w:r>
      <w:proofErr w:type="spellEnd"/>
      <w:r>
        <w:t xml:space="preserve"> SEJOUR if ANNEE==0 &amp; SEXE==1, by (GRP) </w:t>
      </w:r>
    </w:p>
    <w:p w:rsidR="00085F98" w:rsidRDefault="00085F98" w:rsidP="00085F98">
      <w:proofErr w:type="spellStart"/>
      <w:r>
        <w:t>median</w:t>
      </w:r>
      <w:proofErr w:type="spellEnd"/>
      <w:r>
        <w:t xml:space="preserve"> SEJOUR if ANNEE==0 &amp; SEXE==2, by (GRP) </w:t>
      </w:r>
    </w:p>
    <w:p w:rsidR="00085F98" w:rsidRDefault="00085F98" w:rsidP="00085F98">
      <w:proofErr w:type="spellStart"/>
      <w:r>
        <w:t>svy</w:t>
      </w:r>
      <w:proofErr w:type="spellEnd"/>
      <w:r>
        <w:t xml:space="preserve"> : tab RAISON_ARRIV3 GRP if ANNEE==0 &amp; SEXE==1,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>
      <w:proofErr w:type="spellStart"/>
      <w:r>
        <w:t>svy</w:t>
      </w:r>
      <w:proofErr w:type="spellEnd"/>
      <w:r>
        <w:t xml:space="preserve"> : tab RAISON_ARRIV3 GRP if ANNEE==0 &amp; SEXE==2,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>
      <w:proofErr w:type="spellStart"/>
      <w:r>
        <w:t>svy</w:t>
      </w:r>
      <w:proofErr w:type="spellEnd"/>
      <w:r>
        <w:t xml:space="preserve"> : tab TS_4cl GRP if ANNEE==0 &amp; SEXE==1,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>
      <w:proofErr w:type="spellStart"/>
      <w:r>
        <w:t>svy</w:t>
      </w:r>
      <w:proofErr w:type="spellEnd"/>
      <w:r>
        <w:t xml:space="preserve"> : tab TS_4cl GRP if ANNEE==0 &amp; SEXE==2,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>
      <w:proofErr w:type="spellStart"/>
      <w:r>
        <w:t>svy</w:t>
      </w:r>
      <w:proofErr w:type="spellEnd"/>
      <w:r>
        <w:t xml:space="preserve"> : tab RESID_ARRIV4CL GRP if ANNEE==0 &amp; SEXE==1,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>
      <w:proofErr w:type="spellStart"/>
      <w:r>
        <w:t>svy</w:t>
      </w:r>
      <w:proofErr w:type="spellEnd"/>
      <w:r>
        <w:t xml:space="preserve"> : tab RESID_ARRIV4CL GRP if ANNEE==0 &amp; SEXE==2,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>
      <w:proofErr w:type="spellStart"/>
      <w:r>
        <w:t>svy</w:t>
      </w:r>
      <w:proofErr w:type="spellEnd"/>
      <w:r>
        <w:t xml:space="preserve"> : tab TYPE_RESS_TEMPS GRP if ANNEE==0 &amp; SEXE==1,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>
      <w:proofErr w:type="spellStart"/>
      <w:r>
        <w:t>svy</w:t>
      </w:r>
      <w:proofErr w:type="spellEnd"/>
      <w:r>
        <w:t xml:space="preserve"> : tab TYPE_RESS_TEMPS GRP if ANNEE==0 &amp; SEXE==2,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/>
    <w:p w:rsidR="00085F98" w:rsidRDefault="00085F98" w:rsidP="00085F98">
      <w:r>
        <w:t>/*</w:t>
      </w:r>
      <w:proofErr w:type="spellStart"/>
      <w:r>
        <w:t>Analysis</w:t>
      </w:r>
      <w:proofErr w:type="spellEnd"/>
      <w:r>
        <w:t xml:space="preserve">: Delay to acquisition of first HIC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 in France*/</w:t>
      </w:r>
    </w:p>
    <w:p w:rsidR="00085F98" w:rsidRDefault="00085F98" w:rsidP="00085F98"/>
    <w:p w:rsidR="00085F98" w:rsidRDefault="00085F98" w:rsidP="00085F98">
      <w:proofErr w:type="spellStart"/>
      <w:r>
        <w:t>stset</w:t>
      </w:r>
      <w:proofErr w:type="spellEnd"/>
      <w:r>
        <w:t xml:space="preserve"> ANNEE [</w:t>
      </w:r>
      <w:proofErr w:type="spellStart"/>
      <w:r>
        <w:t>pweight</w:t>
      </w:r>
      <w:proofErr w:type="spellEnd"/>
      <w:r>
        <w:t xml:space="preserve">=POIDS_F], id(ID) </w:t>
      </w:r>
      <w:proofErr w:type="spellStart"/>
      <w:r>
        <w:t>origin</w:t>
      </w:r>
      <w:proofErr w:type="spellEnd"/>
      <w:r>
        <w:t>(min)</w:t>
      </w:r>
      <w:proofErr w:type="spellStart"/>
      <w:r>
        <w:t>failure</w:t>
      </w:r>
      <w:proofErr w:type="spellEnd"/>
      <w:r>
        <w:t xml:space="preserve"> (PERIODE_COUV_MAL==1)</w:t>
      </w:r>
    </w:p>
    <w:p w:rsidR="00085F98" w:rsidRDefault="00085F98" w:rsidP="00085F98"/>
    <w:p w:rsidR="00085F98" w:rsidRDefault="00085F98" w:rsidP="00085F98">
      <w:r>
        <w:t>*Men</w:t>
      </w:r>
    </w:p>
    <w:p w:rsidR="00085F98" w:rsidRDefault="00085F98" w:rsidP="00085F98">
      <w:proofErr w:type="spellStart"/>
      <w:r>
        <w:t>logit</w:t>
      </w:r>
      <w:proofErr w:type="spellEnd"/>
      <w:r>
        <w:t xml:space="preserve"> PERIODE_COUV_MAL ib3.CLAGE ib1.PERIODE_TEMP2 /*</w:t>
      </w:r>
    </w:p>
    <w:p w:rsidR="00085F98" w:rsidRDefault="00085F98" w:rsidP="00085F98">
      <w:r>
        <w:lastRenderedPageBreak/>
        <w:t>*/ ib1.NIV_ET_ARRIV2 ib4.RAISON_ARRIV3 /*</w:t>
      </w:r>
    </w:p>
    <w:p w:rsidR="00085F98" w:rsidRDefault="00085F98" w:rsidP="00085F98">
      <w:r>
        <w:t>*/ ib3.TS_4cl ib1.RESID_5cl ib1.TYPE_RESS_TEMPS ib1.ACTI_MAFE_TEMPS2 ib0.GROSSESSE /*</w:t>
      </w:r>
    </w:p>
    <w:p w:rsidR="00085F98" w:rsidRDefault="00085F98" w:rsidP="00085F98">
      <w:r>
        <w:t>*/ ib0.HOSPI ib0.DIAG_VIH ib0.DIAG_VHB   /*</w:t>
      </w:r>
    </w:p>
    <w:p w:rsidR="00085F98" w:rsidRDefault="00085F98" w:rsidP="00085F98">
      <w:r>
        <w:t>*/ ib1.YEAR_Cl if SEXE==1 [</w:t>
      </w:r>
      <w:proofErr w:type="spellStart"/>
      <w:r>
        <w:t>pweight</w:t>
      </w:r>
      <w:proofErr w:type="spellEnd"/>
      <w:r>
        <w:t>=POIDS_F],cluster(ID) or</w:t>
      </w:r>
    </w:p>
    <w:p w:rsidR="00085F98" w:rsidRDefault="00085F98" w:rsidP="00085F98"/>
    <w:p w:rsidR="00085F98" w:rsidRDefault="00085F98" w:rsidP="00085F98">
      <w:r>
        <w:t>*</w:t>
      </w:r>
      <w:proofErr w:type="spellStart"/>
      <w:r>
        <w:t>Women</w:t>
      </w:r>
      <w:proofErr w:type="spellEnd"/>
    </w:p>
    <w:p w:rsidR="00085F98" w:rsidRDefault="00085F98" w:rsidP="00085F98">
      <w:proofErr w:type="spellStart"/>
      <w:r>
        <w:t>logit</w:t>
      </w:r>
      <w:proofErr w:type="spellEnd"/>
      <w:r>
        <w:t xml:space="preserve"> PERIODE_COUV_MAL  ib3.CLAGE ib1.PERIODE_TEMP2 /*</w:t>
      </w:r>
    </w:p>
    <w:p w:rsidR="00085F98" w:rsidRDefault="00085F98" w:rsidP="00085F98">
      <w:r>
        <w:t>*/ ib1.NIV_ET_ARRIV2 ib2.REG2  ib4.RAISON_ARRIV3  /*</w:t>
      </w:r>
    </w:p>
    <w:p w:rsidR="00085F98" w:rsidRDefault="00085F98" w:rsidP="00085F98">
      <w:r>
        <w:t>*/ ib3.TS_4cl ib1.RESID_5cl ib1.TYPE_RESS_TEMPS ib1.ACTI_MAFE_TEMPS2 ib0.GROSSESSE /*</w:t>
      </w:r>
    </w:p>
    <w:p w:rsidR="00085F98" w:rsidRDefault="00085F98" w:rsidP="00085F98">
      <w:r>
        <w:t>*/ ib0.HOSPI ib0.DIAG_VIH ib0.DIAG_VHB   /*</w:t>
      </w:r>
    </w:p>
    <w:p w:rsidR="00085F98" w:rsidRDefault="00085F98" w:rsidP="00085F98">
      <w:r>
        <w:t>*/ ib1.YEAR_Cl if SEXE==2 [</w:t>
      </w:r>
      <w:proofErr w:type="spellStart"/>
      <w:r>
        <w:t>pweight</w:t>
      </w:r>
      <w:proofErr w:type="spellEnd"/>
      <w:r>
        <w:t>=POIDS_F],cluster(ID) or</w:t>
      </w:r>
    </w:p>
    <w:p w:rsidR="00085F98" w:rsidRDefault="00085F98" w:rsidP="00085F98"/>
    <w:p w:rsidR="00085F98" w:rsidRDefault="00085F98" w:rsidP="00085F98">
      <w:r>
        <w:t>/*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performed</w:t>
      </w:r>
      <w:proofErr w:type="spellEnd"/>
      <w:r>
        <w:t xml:space="preserve"> on the </w:t>
      </w:r>
      <w:proofErr w:type="spellStart"/>
      <w:r>
        <w:t>restricted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(first 3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arrival</w:t>
      </w:r>
      <w:proofErr w:type="spellEnd"/>
      <w:r>
        <w:t xml:space="preserve"> </w:t>
      </w:r>
    </w:p>
    <w:p w:rsidR="00085F98" w:rsidRDefault="00085F98" w:rsidP="00085F98">
      <w:r>
        <w:t xml:space="preserve">in France in people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3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>)*/</w:t>
      </w:r>
    </w:p>
    <w:p w:rsidR="00085F98" w:rsidRDefault="00085F98" w:rsidP="00085F98"/>
    <w:p w:rsidR="00085F98" w:rsidRDefault="00085F98" w:rsidP="00085F98">
      <w:r>
        <w:t>*Men</w:t>
      </w:r>
    </w:p>
    <w:p w:rsidR="00085F98" w:rsidRDefault="00085F98" w:rsidP="00085F98">
      <w:proofErr w:type="spellStart"/>
      <w:r>
        <w:t>logit</w:t>
      </w:r>
      <w:proofErr w:type="spellEnd"/>
      <w:r>
        <w:t xml:space="preserve"> PERIODE_COUV_MAL ib3.CLAGE ib1.PERIODE_TEMP2 /*</w:t>
      </w:r>
    </w:p>
    <w:p w:rsidR="00085F98" w:rsidRDefault="00085F98" w:rsidP="00085F98">
      <w:r>
        <w:t>*/ ib1.NIV_ET_ARRIV2 ib4.RAISON_ARRIV3  /*</w:t>
      </w:r>
    </w:p>
    <w:p w:rsidR="00085F98" w:rsidRDefault="00085F98" w:rsidP="00085F98">
      <w:r>
        <w:t>*/ ib3.TS_4cl ib1.RESID_5cl ib1.TYPE_RESS_TEMPS ib1.ACTI_MAFE_TEMPS2 ib0.GROSSESSE /*</w:t>
      </w:r>
    </w:p>
    <w:p w:rsidR="00085F98" w:rsidRDefault="00085F98" w:rsidP="00085F98">
      <w:r>
        <w:t>*/ ib0.HOSPI ib0.DIAG_VIH ib0.DIAG_VHB   /*</w:t>
      </w:r>
    </w:p>
    <w:p w:rsidR="00085F98" w:rsidRDefault="00085F98" w:rsidP="00085F98">
      <w:r>
        <w:t xml:space="preserve">*/ ib1.YEAR_Cl if SEXE==1 &amp; ANNEE&lt;=2 &amp; </w:t>
      </w:r>
      <w:proofErr w:type="spellStart"/>
      <w:r>
        <w:t>sejour</w:t>
      </w:r>
      <w:proofErr w:type="spellEnd"/>
      <w:r>
        <w:t>&gt;=3 [</w:t>
      </w:r>
      <w:proofErr w:type="spellStart"/>
      <w:r>
        <w:t>pweight</w:t>
      </w:r>
      <w:proofErr w:type="spellEnd"/>
      <w:r>
        <w:t>=POIDS_F],cluster(ID) or</w:t>
      </w:r>
    </w:p>
    <w:p w:rsidR="00085F98" w:rsidRDefault="00085F98" w:rsidP="00085F98"/>
    <w:p w:rsidR="00085F98" w:rsidRDefault="00085F98" w:rsidP="00085F98">
      <w:r>
        <w:t>*</w:t>
      </w:r>
      <w:proofErr w:type="spellStart"/>
      <w:r>
        <w:t>Women</w:t>
      </w:r>
      <w:proofErr w:type="spellEnd"/>
    </w:p>
    <w:p w:rsidR="00085F98" w:rsidRDefault="00085F98" w:rsidP="00085F98">
      <w:proofErr w:type="spellStart"/>
      <w:r>
        <w:t>logit</w:t>
      </w:r>
      <w:proofErr w:type="spellEnd"/>
      <w:r>
        <w:t xml:space="preserve"> PERIODE_COUV_MAL  ib3.CLAGE ib1.PERIODE_TEMP2 /*</w:t>
      </w:r>
    </w:p>
    <w:p w:rsidR="00085F98" w:rsidRDefault="00085F98" w:rsidP="00085F98">
      <w:r>
        <w:t>*/ ib1.NIV_ET_ARRIV2 ib2.REG2 ib4.RAISON_ARRIV3  /*</w:t>
      </w:r>
    </w:p>
    <w:p w:rsidR="00085F98" w:rsidRDefault="00085F98" w:rsidP="00085F98">
      <w:r>
        <w:t>*/ ib3.TS_4cl ib1.RESID_5cl ib1.TYPE_RESS_TEMPS ib1.ACTI_MAFE_TEMPS2 ib0.GROSSESSE /*</w:t>
      </w:r>
    </w:p>
    <w:p w:rsidR="00085F98" w:rsidRDefault="00085F98" w:rsidP="00085F98">
      <w:r>
        <w:t>*/ ib0.HOSPI ib0.DIAG_VIH ib0.DIAG_VHB   /*</w:t>
      </w:r>
    </w:p>
    <w:p w:rsidR="00085F98" w:rsidRDefault="00085F98" w:rsidP="00085F98">
      <w:r>
        <w:t xml:space="preserve">*/ ib1.YEAR_Cl if SEXE==2 &amp; ANNEE&lt;=2 &amp; </w:t>
      </w:r>
      <w:proofErr w:type="spellStart"/>
      <w:r>
        <w:t>sejour</w:t>
      </w:r>
      <w:proofErr w:type="spellEnd"/>
      <w:r>
        <w:t>&gt;=3 [</w:t>
      </w:r>
      <w:proofErr w:type="spellStart"/>
      <w:r>
        <w:t>pweight</w:t>
      </w:r>
      <w:proofErr w:type="spellEnd"/>
      <w:r>
        <w:t>=POIDS_F],cluster(ID) or</w:t>
      </w:r>
    </w:p>
    <w:p w:rsidR="00085F98" w:rsidRDefault="00085F98" w:rsidP="00085F98"/>
    <w:p w:rsidR="00085F98" w:rsidRDefault="00085F98" w:rsidP="00085F98">
      <w:r>
        <w:t xml:space="preserve">/*HIC </w:t>
      </w:r>
      <w:proofErr w:type="spellStart"/>
      <w:r>
        <w:t>at</w:t>
      </w:r>
      <w:proofErr w:type="spellEnd"/>
      <w:r>
        <w:t xml:space="preserve"> the time of the </w:t>
      </w:r>
      <w:proofErr w:type="spellStart"/>
      <w:r>
        <w:t>study</w:t>
      </w:r>
      <w:proofErr w:type="spellEnd"/>
      <w:r>
        <w:t>*/</w:t>
      </w:r>
    </w:p>
    <w:p w:rsidR="00085F98" w:rsidRDefault="00085F98" w:rsidP="00085F98"/>
    <w:p w:rsidR="00085F98" w:rsidRDefault="00085F98" w:rsidP="00085F98">
      <w:proofErr w:type="spellStart"/>
      <w:r>
        <w:t>svy</w:t>
      </w:r>
      <w:proofErr w:type="spellEnd"/>
      <w:r>
        <w:t xml:space="preserve"> : tab TYPE_RESS_TEMPS GRP if ANNEE==0 &amp; SEXE==1,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>
      <w:proofErr w:type="spellStart"/>
      <w:r>
        <w:t>svy</w:t>
      </w:r>
      <w:proofErr w:type="spellEnd"/>
      <w:r>
        <w:t xml:space="preserve"> : tab TYPE_RESS_TEMPS GRP if ANNEE==0 &amp; SEXE==2, </w:t>
      </w:r>
      <w:proofErr w:type="spellStart"/>
      <w:r>
        <w:t>obs</w:t>
      </w:r>
      <w:proofErr w:type="spellEnd"/>
      <w:r>
        <w:t xml:space="preserve"> col</w:t>
      </w:r>
    </w:p>
    <w:p w:rsidR="00085F98" w:rsidRDefault="00085F98" w:rsidP="00085F98"/>
    <w:p w:rsidR="00085F98" w:rsidRDefault="00085F98" w:rsidP="00085F98">
      <w:proofErr w:type="spellStart"/>
      <w:r>
        <w:t>save</w:t>
      </w:r>
      <w:proofErr w:type="spellEnd"/>
      <w:r>
        <w:t xml:space="preserve"> "$</w:t>
      </w:r>
      <w:proofErr w:type="spellStart"/>
      <w:r>
        <w:t>data_s</w:t>
      </w:r>
      <w:proofErr w:type="spellEnd"/>
      <w:r>
        <w:t>/Base_Health_coverage_Plos_One_1", replace</w:t>
      </w:r>
    </w:p>
    <w:p w:rsidR="00085F98" w:rsidRDefault="00085F98" w:rsidP="00085F98">
      <w:proofErr w:type="spellStart"/>
      <w:r>
        <w:t>clear</w:t>
      </w:r>
      <w:proofErr w:type="spellEnd"/>
    </w:p>
    <w:p w:rsidR="00085F98" w:rsidRDefault="00085F98" w:rsidP="00085F98"/>
    <w:p w:rsidR="00085F98" w:rsidRDefault="00085F98" w:rsidP="00085F98"/>
    <w:p w:rsidR="00085F98" w:rsidRDefault="00085F98" w:rsidP="00085F98"/>
    <w:p w:rsidR="000C2865" w:rsidRDefault="000C2865">
      <w:bookmarkStart w:id="0" w:name="_GoBack"/>
      <w:bookmarkEnd w:id="0"/>
    </w:p>
    <w:sectPr w:rsidR="000C2865" w:rsidSect="004B2B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98"/>
    <w:rsid w:val="00085F98"/>
    <w:rsid w:val="000C2865"/>
    <w:rsid w:val="004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D22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3114</Characters>
  <Application>Microsoft Macintosh Word</Application>
  <DocSecurity>0</DocSecurity>
  <Lines>25</Lines>
  <Paragraphs>7</Paragraphs>
  <ScaleCrop>false</ScaleCrop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Vignier</dc:creator>
  <cp:keywords/>
  <dc:description/>
  <cp:lastModifiedBy>N Vignier</cp:lastModifiedBy>
  <cp:revision>1</cp:revision>
  <dcterms:created xsi:type="dcterms:W3CDTF">2018-02-08T13:07:00Z</dcterms:created>
  <dcterms:modified xsi:type="dcterms:W3CDTF">2018-02-08T13:08:00Z</dcterms:modified>
</cp:coreProperties>
</file>