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478FF" w14:textId="77777777" w:rsidR="003212FA" w:rsidRPr="003212FA" w:rsidRDefault="003212FA" w:rsidP="003212FA">
      <w:pPr>
        <w:jc w:val="right"/>
      </w:pPr>
      <w:r w:rsidRPr="003212FA">
        <w:t>The following supplement accompanies the article</w:t>
      </w:r>
    </w:p>
    <w:p w14:paraId="24361171" w14:textId="77777777" w:rsidR="003212FA" w:rsidRDefault="003212FA" w:rsidP="003212FA">
      <w:pPr>
        <w:jc w:val="right"/>
        <w:rPr>
          <w:b/>
          <w:sz w:val="32"/>
          <w:szCs w:val="32"/>
        </w:rPr>
      </w:pPr>
    </w:p>
    <w:p w14:paraId="135B3358" w14:textId="0CC2B212" w:rsidR="003212FA" w:rsidRPr="00A23360" w:rsidRDefault="003212FA" w:rsidP="003212FA">
      <w:pPr>
        <w:jc w:val="right"/>
        <w:rPr>
          <w:b/>
          <w:sz w:val="32"/>
          <w:szCs w:val="32"/>
        </w:rPr>
      </w:pPr>
      <w:r w:rsidRPr="00A23360">
        <w:rPr>
          <w:b/>
          <w:sz w:val="32"/>
          <w:szCs w:val="32"/>
        </w:rPr>
        <w:t xml:space="preserve">Evidence for widespread local chronic stressors in Caribbean coastal habitats </w:t>
      </w:r>
    </w:p>
    <w:p w14:paraId="2CCD6A5F" w14:textId="77777777" w:rsidR="003212FA" w:rsidRPr="00A23360" w:rsidRDefault="003212FA" w:rsidP="003212FA">
      <w:pPr>
        <w:outlineLvl w:val="0"/>
        <w:rPr>
          <w:b/>
        </w:rPr>
      </w:pPr>
    </w:p>
    <w:p w14:paraId="5F768937" w14:textId="1C42F52D" w:rsidR="003212FA" w:rsidRPr="00A23360" w:rsidRDefault="003212FA" w:rsidP="003212FA">
      <w:pPr>
        <w:outlineLvl w:val="0"/>
        <w:rPr>
          <w:i/>
        </w:rPr>
      </w:pPr>
      <w:r w:rsidRPr="00A23360">
        <w:rPr>
          <w:i/>
        </w:rPr>
        <w:t>Iliana Chollett</w:t>
      </w:r>
      <w:r w:rsidRPr="00A23360">
        <w:rPr>
          <w:i/>
          <w:vertAlign w:val="superscript"/>
        </w:rPr>
        <w:t>*</w:t>
      </w:r>
      <w:r w:rsidRPr="00A23360">
        <w:rPr>
          <w:i/>
        </w:rPr>
        <w:t xml:space="preserve">, Rachel Collin, Carolina Bastidas, Aldo Cróquer, Peter MH Gayle, Eric Jordán-Dahlgren, Karen Koltes, Hazel Oxenford, Alberto Rodríguez-Ramírez, </w:t>
      </w:r>
      <w:r>
        <w:rPr>
          <w:i/>
        </w:rPr>
        <w:t xml:space="preserve">Ernesto Weil, </w:t>
      </w:r>
      <w:r w:rsidRPr="00A23360">
        <w:rPr>
          <w:i/>
        </w:rPr>
        <w:t>Jahson Alemu, David Bone, Kenneth C Buchan, Marcia Creary For</w:t>
      </w:r>
      <w:r>
        <w:rPr>
          <w:i/>
        </w:rPr>
        <w:t>d</w:t>
      </w:r>
      <w:r w:rsidRPr="00A23360">
        <w:rPr>
          <w:i/>
        </w:rPr>
        <w:t>, Edgar Escalante-Mancera, Jaime Ga</w:t>
      </w:r>
      <w:r w:rsidR="00711C03">
        <w:rPr>
          <w:i/>
        </w:rPr>
        <w:t>rzón-Ferreira, Hector M Guzmán,</w:t>
      </w:r>
      <w:r w:rsidR="00711C03" w:rsidRPr="00A23360">
        <w:rPr>
          <w:i/>
        </w:rPr>
        <w:t xml:space="preserve"> </w:t>
      </w:r>
      <w:bookmarkStart w:id="0" w:name="_GoBack"/>
      <w:bookmarkEnd w:id="0"/>
      <w:r w:rsidR="00711C03">
        <w:rPr>
          <w:i/>
        </w:rPr>
        <w:t>Björn K</w:t>
      </w:r>
      <w:r w:rsidR="00711C03" w:rsidRPr="00ED105A">
        <w:rPr>
          <w:i/>
        </w:rPr>
        <w:t>jerfv</w:t>
      </w:r>
      <w:r w:rsidR="00711C03">
        <w:rPr>
          <w:i/>
        </w:rPr>
        <w:t>e, E</w:t>
      </w:r>
      <w:r w:rsidRPr="00A23360">
        <w:rPr>
          <w:i/>
        </w:rPr>
        <w:t>duardo Klei</w:t>
      </w:r>
      <w:r>
        <w:rPr>
          <w:i/>
        </w:rPr>
        <w:t>n</w:t>
      </w:r>
      <w:r w:rsidRPr="00A23360">
        <w:rPr>
          <w:i/>
        </w:rPr>
        <w:t>, Croy McCoy, Arthur C Potts, Francisco Ruíz-Rentería, Struan R Smith, John Tschirky and Jorge Cortés</w:t>
      </w:r>
    </w:p>
    <w:p w14:paraId="01CAA69B" w14:textId="77777777" w:rsidR="003212FA" w:rsidRDefault="003212FA" w:rsidP="006C2B47">
      <w:pPr>
        <w:outlineLvl w:val="0"/>
      </w:pPr>
    </w:p>
    <w:p w14:paraId="617AE07D" w14:textId="4418AF40" w:rsidR="003212FA" w:rsidRPr="003212FA" w:rsidRDefault="003212FA" w:rsidP="006C2B47">
      <w:pPr>
        <w:outlineLvl w:val="0"/>
      </w:pPr>
      <w:r w:rsidRPr="003212FA">
        <w:t>*Correspon</w:t>
      </w:r>
      <w:r>
        <w:t>di</w:t>
      </w:r>
      <w:r w:rsidRPr="003212FA">
        <w:t>ng author Iliana.chollett@gmail.com</w:t>
      </w:r>
    </w:p>
    <w:p w14:paraId="42030FA0" w14:textId="77777777" w:rsidR="003212FA" w:rsidRDefault="003212FA" w:rsidP="006C2B47">
      <w:pPr>
        <w:outlineLvl w:val="0"/>
        <w:rPr>
          <w:b/>
        </w:rPr>
      </w:pPr>
    </w:p>
    <w:p w14:paraId="2CACDA46" w14:textId="77777777" w:rsidR="006C2B47" w:rsidRPr="00673086" w:rsidRDefault="006C2B47" w:rsidP="006C2B47">
      <w:pPr>
        <w:outlineLvl w:val="0"/>
        <w:rPr>
          <w:b/>
        </w:rPr>
      </w:pPr>
    </w:p>
    <w:p w14:paraId="51E71BDB" w14:textId="608C2A9E" w:rsidR="006E5AF7" w:rsidRDefault="003212FA" w:rsidP="006C2B47">
      <w:r>
        <w:t>M</w:t>
      </w:r>
      <w:r w:rsidR="006C2B47" w:rsidRPr="0035461A">
        <w:t>etadata for all CARICOMP stations included in the database</w:t>
      </w:r>
      <w:r>
        <w:t xml:space="preserve"> can be found below. The following two</w:t>
      </w:r>
      <w:r w:rsidR="006E5AF7">
        <w:t xml:space="preserve"> </w:t>
      </w:r>
      <w:r>
        <w:t>tables provide</w:t>
      </w:r>
      <w:r w:rsidR="006E5AF7">
        <w:t xml:space="preserve"> metadata to understand the CARICOMP dataset included in </w:t>
      </w:r>
      <w:r w:rsidR="00271B08">
        <w:t>S2 File, which</w:t>
      </w:r>
      <w:r w:rsidR="006E5AF7">
        <w:t xml:space="preserve"> contains a tab-delimited text file with all the weekly information gathered by the CARICOMP network up to 2015. If using this dataset for research, please acknowledge its source by citing this publication.</w:t>
      </w:r>
    </w:p>
    <w:p w14:paraId="4096704E" w14:textId="77777777" w:rsidR="006E5AF7" w:rsidRPr="0035461A" w:rsidRDefault="006E5AF7" w:rsidP="006C2B47"/>
    <w:p w14:paraId="3D0E714E" w14:textId="77777777" w:rsidR="006C2B47" w:rsidRPr="0035461A" w:rsidRDefault="006C2B47" w:rsidP="006C2B47"/>
    <w:p w14:paraId="6E1D8531" w14:textId="5E93369A" w:rsidR="006C2B47" w:rsidRPr="00673086" w:rsidRDefault="00271B08" w:rsidP="006C2B47">
      <w:r>
        <w:rPr>
          <w:b/>
        </w:rPr>
        <w:t>Table A</w:t>
      </w:r>
      <w:r w:rsidR="006C2B47" w:rsidRPr="0035461A">
        <w:rPr>
          <w:b/>
        </w:rPr>
        <w:t>.</w:t>
      </w:r>
      <w:r w:rsidR="006C2B47" w:rsidRPr="0035461A">
        <w:t xml:space="preserve"> </w:t>
      </w:r>
      <w:r w:rsidR="006C2B47" w:rsidRPr="00673086">
        <w:t xml:space="preserve">Metadata for all CARICOMP </w:t>
      </w:r>
      <w:r w:rsidR="006C2B47">
        <w:t>station</w:t>
      </w:r>
      <w:r w:rsidR="006C2B47" w:rsidRPr="00673086">
        <w:t>s included in the database</w:t>
      </w:r>
      <w:r w:rsidR="006C2B47">
        <w:t xml:space="preserve"> (</w:t>
      </w:r>
      <w:r w:rsidR="003212FA">
        <w:t>Supplementary Material 2</w:t>
      </w:r>
      <w:r w:rsidR="006C2B47">
        <w:t>)</w:t>
      </w:r>
      <w:r w:rsidR="006C2B47" w:rsidRPr="00673086">
        <w:t>, which can be cross-referenced by the fields ‘site’ and ‘ecosystem’</w:t>
      </w:r>
    </w:p>
    <w:tbl>
      <w:tblPr>
        <w:tblW w:w="9651" w:type="dxa"/>
        <w:tblInd w:w="108" w:type="dxa"/>
        <w:tblLook w:val="04A0" w:firstRow="1" w:lastRow="0" w:firstColumn="1" w:lastColumn="0" w:noHBand="0" w:noVBand="1"/>
      </w:tblPr>
      <w:tblGrid>
        <w:gridCol w:w="2060"/>
        <w:gridCol w:w="1127"/>
        <w:gridCol w:w="2549"/>
        <w:gridCol w:w="1716"/>
        <w:gridCol w:w="1005"/>
        <w:gridCol w:w="1194"/>
      </w:tblGrid>
      <w:tr w:rsidR="006C2B47" w:rsidRPr="00A76E3C" w14:paraId="0B8C06F1" w14:textId="77777777" w:rsidTr="00D86BC4">
        <w:trPr>
          <w:trHeight w:val="296"/>
        </w:trPr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B8A0E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C3298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Acronym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DE6A2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5A09B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Ecosystem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F2649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C9F66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Longitude</w:t>
            </w:r>
          </w:p>
        </w:tc>
      </w:tr>
      <w:tr w:rsidR="006C2B47" w:rsidRPr="00A76E3C" w14:paraId="65DC9747" w14:textId="77777777" w:rsidTr="00D86BC4">
        <w:trPr>
          <w:trHeight w:val="260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FAD5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8876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CA7E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San Salvador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2361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37BF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24.0367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8FB9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-74.5325</w:t>
            </w:r>
          </w:p>
        </w:tc>
      </w:tr>
      <w:tr w:rsidR="006C2B47" w:rsidRPr="00A76E3C" w14:paraId="2B12DD1C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6E49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CB25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4879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San Salvador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1183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Seagrass Beds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BA56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23.9504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56B9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-74.5417</w:t>
            </w:r>
          </w:p>
        </w:tc>
      </w:tr>
      <w:tr w:rsidR="006C2B47" w:rsidRPr="00A76E3C" w14:paraId="57D9C802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5637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23B2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BAR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17B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Bellairs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3FE7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610D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13.1917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0B49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-59.6418</w:t>
            </w:r>
          </w:p>
        </w:tc>
      </w:tr>
      <w:tr w:rsidR="006C2B47" w:rsidRPr="00A76E3C" w14:paraId="66D6ED56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E26C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2013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BAR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66BF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Bellairs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9229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Mangrove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3ADC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13.0717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EF72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-59.5769</w:t>
            </w:r>
          </w:p>
        </w:tc>
      </w:tr>
      <w:tr w:rsidR="006C2B47" w:rsidRPr="00A76E3C" w14:paraId="275F12FC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DF12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A5C9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BAR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C73F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Bellairs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6A57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Seagrass Beds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7D1E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13.0681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EF37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-59.5783</w:t>
            </w:r>
          </w:p>
        </w:tc>
      </w:tr>
      <w:tr w:rsidR="006C2B47" w:rsidRPr="00A76E3C" w14:paraId="3ACE73E5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06B9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8B07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3846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Carrie Bow Cay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C021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95B9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16.8000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849D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-88.0667</w:t>
            </w:r>
          </w:p>
        </w:tc>
      </w:tr>
      <w:tr w:rsidR="006C2B47" w:rsidRPr="00A76E3C" w14:paraId="077F89FA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F195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AF5A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01CF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Carrie Bow Cay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548A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Mangrove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1305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16.8333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550B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-88.1167</w:t>
            </w:r>
          </w:p>
        </w:tc>
      </w:tr>
      <w:tr w:rsidR="006C2B47" w:rsidRPr="00A76E3C" w14:paraId="7A5E9787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E7F4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54F5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0243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Carrie Bow Cay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9437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Seagrass Beds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CD95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16.8253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B189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-88.0993</w:t>
            </w:r>
          </w:p>
        </w:tc>
      </w:tr>
      <w:tr w:rsidR="006C2B47" w:rsidRPr="00A76E3C" w14:paraId="1C662800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102E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Bermuda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6B2E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BER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C5EF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Hog Breaker Reef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5656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0C76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32.3439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084C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-64.8648</w:t>
            </w:r>
          </w:p>
        </w:tc>
      </w:tr>
      <w:tr w:rsidR="006C2B47" w:rsidRPr="00A76E3C" w14:paraId="5074B44D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3A0E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Bermuda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EB73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BER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75BD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Hungry Bay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C121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Mangrove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F749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32.2883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A5BA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-64.7583</w:t>
            </w:r>
          </w:p>
        </w:tc>
      </w:tr>
      <w:tr w:rsidR="006C2B47" w:rsidRPr="00A76E3C" w14:paraId="2DADB8DF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BEBF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Bermuda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77E2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BER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F26B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North Seagrass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BA22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Seagrass Beds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53DC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32.4007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10E2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-64.7985</w:t>
            </w:r>
          </w:p>
        </w:tc>
      </w:tr>
      <w:tr w:rsidR="006C2B47" w:rsidRPr="00A76E3C" w14:paraId="3BDD78B3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05C5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Bermuda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50B3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BER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BFDE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West Seagrass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5D26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Seagrass Beds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48CE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32.4000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E40C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64.8000</w:t>
            </w:r>
          </w:p>
        </w:tc>
      </w:tr>
      <w:tr w:rsidR="006C2B47" w:rsidRPr="00A76E3C" w14:paraId="03176E22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4AC9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Bonaire, N.A.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E01A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BON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328A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Barcadera Reef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C3F4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5017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12.1954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6422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-68.3014</w:t>
            </w:r>
          </w:p>
        </w:tc>
      </w:tr>
      <w:tr w:rsidR="006C2B47" w:rsidRPr="00A76E3C" w14:paraId="75875CCB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B28B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4E12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COL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F5A3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Chengue Bay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33AC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35EE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11.3278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F39C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-74.1285</w:t>
            </w:r>
          </w:p>
        </w:tc>
      </w:tr>
      <w:tr w:rsidR="006C2B47" w:rsidRPr="00A76E3C" w14:paraId="5F843DD4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CFA1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454E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COL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97CE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Chengue Bay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84D7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Mangrove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FF20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11.3166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525A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-74.1281</w:t>
            </w:r>
          </w:p>
        </w:tc>
      </w:tr>
      <w:tr w:rsidR="006C2B47" w:rsidRPr="00A76E3C" w14:paraId="50423C94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E6DF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F8B1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COL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658F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Chengue Bay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EED3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Seagrass Beds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E041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11.3213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0204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-74.1266</w:t>
            </w:r>
          </w:p>
        </w:tc>
      </w:tr>
      <w:tr w:rsidR="006C2B47" w:rsidRPr="00A76E3C" w14:paraId="5455D5DF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CD8A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DD74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COL2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9F6F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Cotton Cay North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1534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Seagrass Beds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485A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12.5596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8415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-81.6996</w:t>
            </w:r>
          </w:p>
        </w:tc>
      </w:tr>
      <w:tr w:rsidR="006C2B47" w:rsidRPr="00A76E3C" w14:paraId="7B310C5C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A759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EB48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COL2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FD00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La Iguana 2B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CCA8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12D6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12.5013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725B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-81.7340</w:t>
            </w:r>
          </w:p>
        </w:tc>
      </w:tr>
      <w:tr w:rsidR="006C2B47" w:rsidRPr="00A76E3C" w14:paraId="334CD8E3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16A4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56BD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COL2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5D3C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B911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Seagrass Beds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74BB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12.5833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DC35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-81.7000</w:t>
            </w:r>
          </w:p>
        </w:tc>
      </w:tr>
      <w:tr w:rsidR="006C2B47" w:rsidRPr="00A76E3C" w14:paraId="5C593EB1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4B11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9369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COL2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DA85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Wild Life 1B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DCB6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F507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12.5162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EF41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-81.7320</w:t>
            </w:r>
          </w:p>
        </w:tc>
      </w:tr>
      <w:tr w:rsidR="006C2B47" w:rsidRPr="00A76E3C" w14:paraId="175D39D5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0156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35CD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CRI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F974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Rio Perezoso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93E8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1109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9.7306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535F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-82.8089</w:t>
            </w:r>
          </w:p>
        </w:tc>
      </w:tr>
      <w:tr w:rsidR="006C2B47" w:rsidRPr="00A76E3C" w14:paraId="66E5EB24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5D71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B9AD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CRI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04FA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Rio Perezoso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D093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Seagrass Beds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6482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9.7370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7F2E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-82.8067</w:t>
            </w:r>
          </w:p>
        </w:tc>
      </w:tr>
      <w:tr w:rsidR="006C2B47" w:rsidRPr="00A76E3C" w14:paraId="1EBCA722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9F58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AF97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CUB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3FE550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Cayo Coco 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DD0B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C491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22.5636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B2CA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-78.4386</w:t>
            </w:r>
          </w:p>
        </w:tc>
      </w:tr>
      <w:tr w:rsidR="006C2B47" w:rsidRPr="00A76E3C" w14:paraId="7628F990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7C39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6B61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CUB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6A2575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Cayo Coco 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BC58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3059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22.5633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7889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-78.4450</w:t>
            </w:r>
          </w:p>
        </w:tc>
      </w:tr>
      <w:tr w:rsidR="006C2B47" w:rsidRPr="00A76E3C" w14:paraId="2F5DFBCC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0971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Cura</w:t>
            </w:r>
            <w:r w:rsidRPr="00756198">
              <w:rPr>
                <w:rFonts w:eastAsia="Times New Roman"/>
                <w:color w:val="000000"/>
                <w:sz w:val="20"/>
                <w:szCs w:val="20"/>
              </w:rPr>
              <w:t>ç</w:t>
            </w:r>
            <w:r w:rsidRPr="00A76E3C">
              <w:rPr>
                <w:rFonts w:eastAsia="Times New Roman"/>
                <w:color w:val="000000"/>
                <w:sz w:val="20"/>
                <w:szCs w:val="20"/>
              </w:rPr>
              <w:t>ao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FEE7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CUR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CF5E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Spaanse Water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0EC1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F881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12.0603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200A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-68.8575</w:t>
            </w:r>
          </w:p>
        </w:tc>
      </w:tr>
      <w:tr w:rsidR="006C2B47" w:rsidRPr="00A76E3C" w14:paraId="7107EBF2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849F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Cura</w:t>
            </w:r>
            <w:r w:rsidRPr="00756198">
              <w:rPr>
                <w:rFonts w:eastAsia="Times New Roman"/>
                <w:color w:val="000000"/>
                <w:sz w:val="20"/>
                <w:szCs w:val="20"/>
              </w:rPr>
              <w:t>ç</w:t>
            </w:r>
            <w:r w:rsidRPr="00A76E3C">
              <w:rPr>
                <w:rFonts w:eastAsia="Times New Roman"/>
                <w:color w:val="000000"/>
                <w:sz w:val="20"/>
                <w:szCs w:val="20"/>
              </w:rPr>
              <w:t>ao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947D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CUR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593F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Spaanse Water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BDEC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Mangrove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E020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F9DA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Unknown</w:t>
            </w:r>
          </w:p>
        </w:tc>
      </w:tr>
      <w:tr w:rsidR="006C2B47" w:rsidRPr="00A76E3C" w14:paraId="7C89FF7C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9541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Cura</w:t>
            </w:r>
            <w:r w:rsidRPr="00756198">
              <w:rPr>
                <w:rFonts w:eastAsia="Times New Roman"/>
                <w:color w:val="000000"/>
                <w:sz w:val="20"/>
                <w:szCs w:val="20"/>
              </w:rPr>
              <w:t>ç</w:t>
            </w:r>
            <w:r w:rsidRPr="00A76E3C">
              <w:rPr>
                <w:rFonts w:eastAsia="Times New Roman"/>
                <w:color w:val="000000"/>
                <w:sz w:val="20"/>
                <w:szCs w:val="20"/>
              </w:rPr>
              <w:t>ao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BFA5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CUR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FF65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Spaanse Water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B975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Seagrass Beds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8954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12.0833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54D2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-68.8667</w:t>
            </w:r>
          </w:p>
        </w:tc>
      </w:tr>
      <w:tr w:rsidR="006C2B47" w:rsidRPr="00A76E3C" w14:paraId="111ACDCE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3A59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Dominican Republic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3D61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6BF0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Parque Nacional del Este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846A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Seagrass Beds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D97B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18.2255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3102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-68.7683</w:t>
            </w:r>
          </w:p>
        </w:tc>
      </w:tr>
      <w:tr w:rsidR="006C2B47" w:rsidRPr="00A76E3C" w14:paraId="4CF3760E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1487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Jamaica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5DD4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JAM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5F3D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Discovery Bay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7D1B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3565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18.4722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5390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-77.4136</w:t>
            </w:r>
          </w:p>
        </w:tc>
      </w:tr>
      <w:tr w:rsidR="006C2B47" w:rsidRPr="00A76E3C" w14:paraId="4BAB5BCB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E083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Jamaica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E1DF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JAM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1184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Discovery Bay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9ED6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Mangrove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662F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18.4692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0F3D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-77.4154</w:t>
            </w:r>
          </w:p>
        </w:tc>
      </w:tr>
      <w:tr w:rsidR="006C2B47" w:rsidRPr="00A76E3C" w14:paraId="7C8B492A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6346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Jamaica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36D1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JAM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C738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Discovery Bay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7A46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Seagrass Beds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9B7C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18.4711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A58A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-77.4135</w:t>
            </w:r>
          </w:p>
        </w:tc>
      </w:tr>
      <w:tr w:rsidR="006C2B47" w:rsidRPr="00A76E3C" w14:paraId="75A93B7B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CCA5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82AC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MEX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EB2E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Puerto Morelos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36BA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5072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20.8777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D4D8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-86.8451</w:t>
            </w:r>
          </w:p>
        </w:tc>
      </w:tr>
      <w:tr w:rsidR="006C2B47" w:rsidRPr="00A76E3C" w14:paraId="21957D4A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D5CA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AD2D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MEX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8EDC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Puerto Morelos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5CFA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Seagrass Beds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8822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20.8677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6BBA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-86.8671</w:t>
            </w:r>
          </w:p>
        </w:tc>
      </w:tr>
      <w:tr w:rsidR="006C2B47" w:rsidRPr="00A76E3C" w14:paraId="3086762C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34A1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FFE4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PAN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D453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STRI_colo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4FC9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D7D8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9.3485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3CD4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-82.2660</w:t>
            </w:r>
          </w:p>
        </w:tc>
      </w:tr>
      <w:tr w:rsidR="006C2B47" w:rsidRPr="00A76E3C" w14:paraId="16AF85C3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31B4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9750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PAN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B880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STRI_colo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B136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Mangrove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2C9F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9.3521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BEF5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-82.2590</w:t>
            </w:r>
          </w:p>
        </w:tc>
      </w:tr>
      <w:tr w:rsidR="006C2B47" w:rsidRPr="00A76E3C" w14:paraId="7E377C6A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4BA0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2565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PAN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7F96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STRI_colo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8CE9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Seagrass Beds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A462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9.3517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0011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-82.2578</w:t>
            </w:r>
          </w:p>
        </w:tc>
      </w:tr>
      <w:tr w:rsidR="006C2B47" w:rsidRPr="00A76E3C" w14:paraId="5CD582F5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F29C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Puerto Rico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0723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PUR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B9F6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La Parguera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C997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7AAC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17.9349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0A01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-67.0485</w:t>
            </w:r>
          </w:p>
        </w:tc>
      </w:tr>
      <w:tr w:rsidR="006C2B47" w:rsidRPr="00A76E3C" w14:paraId="0DFBDABE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CC7F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Puerto Rico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F4B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PUR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6210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La Parguera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D647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Seagrass Beds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5329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17.9549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1EEB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-67.0435</w:t>
            </w:r>
          </w:p>
        </w:tc>
      </w:tr>
      <w:tr w:rsidR="006C2B47" w:rsidRPr="00A76E3C" w14:paraId="16A0700F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5570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Saba, N.A.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55D2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329A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Ladder Labyrinth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2B91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298D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17.6261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D1D4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-63.2599</w:t>
            </w:r>
          </w:p>
        </w:tc>
      </w:tr>
      <w:tr w:rsidR="006C2B47" w:rsidRPr="00A76E3C" w14:paraId="6A9F5AFE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B236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Trinidad and Tobago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9562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TAT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D3A6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Buccoo Reef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7BAC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2C67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11.1894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7118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-60.8411</w:t>
            </w:r>
          </w:p>
        </w:tc>
      </w:tr>
      <w:tr w:rsidR="006C2B47" w:rsidRPr="00A76E3C" w14:paraId="70A1FA07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A1BB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Trinidad and Tobago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6C83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TAT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8E85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Buccoo Reef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4F3E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Seagrass Beds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EFF1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B20A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Unknown</w:t>
            </w:r>
          </w:p>
        </w:tc>
      </w:tr>
      <w:tr w:rsidR="006C2B47" w:rsidRPr="00A76E3C" w14:paraId="4215B105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DAED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7DA8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5B6B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Long Key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D2FE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Seagrass Beds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19D1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24.8000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1B99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-80.7167</w:t>
            </w:r>
          </w:p>
        </w:tc>
      </w:tr>
      <w:tr w:rsidR="006C2B47" w:rsidRPr="00A76E3C" w14:paraId="6F99DE5E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F125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FA98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VEN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9778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Caiman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D959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DD77" w14:textId="77777777" w:rsidR="006C2B47" w:rsidRPr="00A76E3C" w:rsidRDefault="006C2B47" w:rsidP="001C7AC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76E3C">
              <w:rPr>
                <w:rFonts w:eastAsia="Times New Roman"/>
                <w:sz w:val="20"/>
                <w:szCs w:val="20"/>
              </w:rPr>
              <w:t>10.8517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BF34" w14:textId="77777777" w:rsidR="006C2B47" w:rsidRPr="00A76E3C" w:rsidRDefault="006C2B47" w:rsidP="001C7AC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76E3C">
              <w:rPr>
                <w:rFonts w:eastAsia="Times New Roman"/>
                <w:sz w:val="20"/>
                <w:szCs w:val="20"/>
              </w:rPr>
              <w:t>-68.2322</w:t>
            </w:r>
          </w:p>
        </w:tc>
      </w:tr>
      <w:tr w:rsidR="006C2B47" w:rsidRPr="00A76E3C" w14:paraId="1F093FEE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C0FC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7669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VEN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8585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Cayo Sombrero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FDF5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7425" w14:textId="77777777" w:rsidR="006C2B47" w:rsidRPr="00A76E3C" w:rsidRDefault="006C2B47" w:rsidP="001C7AC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76E3C">
              <w:rPr>
                <w:rFonts w:eastAsia="Times New Roman"/>
                <w:sz w:val="20"/>
                <w:szCs w:val="20"/>
              </w:rPr>
              <w:t>10.8833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AEF8" w14:textId="77777777" w:rsidR="006C2B47" w:rsidRPr="00A76E3C" w:rsidRDefault="006C2B47" w:rsidP="001C7AC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76E3C">
              <w:rPr>
                <w:rFonts w:eastAsia="Times New Roman"/>
                <w:sz w:val="20"/>
                <w:szCs w:val="20"/>
              </w:rPr>
              <w:t>-68.2125</w:t>
            </w:r>
          </w:p>
        </w:tc>
      </w:tr>
      <w:tr w:rsidR="006C2B47" w:rsidRPr="00A76E3C" w14:paraId="6D0D7903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4D3A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73A6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VEN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8F62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Parque Nacional Morrocoy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618A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Mangrove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DB27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10.8358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2FD8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-68.2608</w:t>
            </w:r>
          </w:p>
        </w:tc>
      </w:tr>
      <w:tr w:rsidR="006C2B47" w:rsidRPr="00A76E3C" w14:paraId="5399CA0A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588F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3227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VEN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D197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Parque Nacional Morrocoy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7C60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Seagrass Beds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45A4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10.8581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8B74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-68.2909</w:t>
            </w:r>
          </w:p>
        </w:tc>
      </w:tr>
      <w:tr w:rsidR="006C2B47" w:rsidRPr="00A76E3C" w14:paraId="495B0EBE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C6DC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CEF8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VEN2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0DF343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Punta Ballena 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0BDC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Coral Reef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CB71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10.9981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83B1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-63.7700</w:t>
            </w:r>
          </w:p>
        </w:tc>
      </w:tr>
      <w:tr w:rsidR="006C2B47" w:rsidRPr="00A76E3C" w14:paraId="191DD673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692A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3770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VEN2</w:t>
            </w:r>
          </w:p>
        </w:tc>
        <w:tc>
          <w:tcPr>
            <w:tcW w:w="2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B2F5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Punta de Mangle</w:t>
            </w:r>
          </w:p>
        </w:tc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30BB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Mangrove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3399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10.8636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613A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-64.0575</w:t>
            </w:r>
          </w:p>
        </w:tc>
      </w:tr>
      <w:tr w:rsidR="006C2B47" w:rsidRPr="00A76E3C" w14:paraId="4173859A" w14:textId="77777777" w:rsidTr="00D86BC4">
        <w:trPr>
          <w:trHeight w:val="26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8AE3B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0C69A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VEN2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FF27D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Punta de Mangle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67881" w14:textId="77777777" w:rsidR="006C2B47" w:rsidRPr="00A76E3C" w:rsidRDefault="006C2B47" w:rsidP="001C7A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Seagrass Beds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9D78F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10.8636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F7BF7" w14:textId="77777777" w:rsidR="006C2B47" w:rsidRPr="00A76E3C" w:rsidRDefault="006C2B47" w:rsidP="001C7AC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3C">
              <w:rPr>
                <w:rFonts w:eastAsia="Times New Roman"/>
                <w:color w:val="000000"/>
                <w:sz w:val="20"/>
                <w:szCs w:val="20"/>
              </w:rPr>
              <w:t>-64.0575</w:t>
            </w:r>
          </w:p>
        </w:tc>
      </w:tr>
    </w:tbl>
    <w:p w14:paraId="07D93ABE" w14:textId="77777777" w:rsidR="006C2B47" w:rsidRPr="00673086" w:rsidRDefault="006C2B47" w:rsidP="006C2B47">
      <w:pPr>
        <w:outlineLvl w:val="0"/>
        <w:rPr>
          <w:b/>
        </w:rPr>
      </w:pPr>
    </w:p>
    <w:p w14:paraId="33AF3DAD" w14:textId="77777777" w:rsidR="006C2B47" w:rsidRDefault="006C2B47" w:rsidP="006C2B47"/>
    <w:p w14:paraId="1DF0A747" w14:textId="387B9885" w:rsidR="00D86BC4" w:rsidRPr="00673086" w:rsidRDefault="00271B08" w:rsidP="00D86BC4">
      <w:pPr>
        <w:spacing w:after="160" w:line="259" w:lineRule="auto"/>
      </w:pPr>
      <w:r>
        <w:rPr>
          <w:b/>
        </w:rPr>
        <w:t>Table B</w:t>
      </w:r>
      <w:r w:rsidR="00D86BC4">
        <w:rPr>
          <w:b/>
        </w:rPr>
        <w:t xml:space="preserve">. </w:t>
      </w:r>
      <w:r w:rsidR="00D86BC4" w:rsidRPr="00D86BC4">
        <w:t>Description of fields</w:t>
      </w:r>
      <w:r w:rsidR="00D86BC4">
        <w:rPr>
          <w:b/>
        </w:rPr>
        <w:t xml:space="preserve"> </w:t>
      </w:r>
      <w:r w:rsidR="00D86BC4" w:rsidRPr="00673086">
        <w:t>included in the database</w:t>
      </w:r>
      <w:r w:rsidR="00D86BC4">
        <w:t xml:space="preserve"> (</w:t>
      </w:r>
      <w:r w:rsidR="003212FA">
        <w:t>Supplementary Material 2</w:t>
      </w:r>
      <w:r w:rsidR="00D86BC4">
        <w:t>)</w:t>
      </w:r>
    </w:p>
    <w:tbl>
      <w:tblPr>
        <w:tblW w:w="9770" w:type="dxa"/>
        <w:tblInd w:w="108" w:type="dxa"/>
        <w:tblLook w:val="04A0" w:firstRow="1" w:lastRow="0" w:firstColumn="1" w:lastColumn="0" w:noHBand="0" w:noVBand="1"/>
      </w:tblPr>
      <w:tblGrid>
        <w:gridCol w:w="1324"/>
        <w:gridCol w:w="1710"/>
        <w:gridCol w:w="6736"/>
      </w:tblGrid>
      <w:tr w:rsidR="00D86BC4" w:rsidRPr="00D86BC4" w14:paraId="5CC1C8A4" w14:textId="77777777" w:rsidTr="00D86BC4">
        <w:trPr>
          <w:trHeight w:val="296"/>
        </w:trPr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DFE39" w14:textId="22B82EF1" w:rsidR="00D86BC4" w:rsidRPr="00D86BC4" w:rsidRDefault="00D86BC4" w:rsidP="0084507E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86BC4">
              <w:rPr>
                <w:rFonts w:eastAsia="Times New Roman"/>
                <w:b/>
                <w:color w:val="000000"/>
                <w:sz w:val="20"/>
                <w:szCs w:val="20"/>
              </w:rPr>
              <w:t>Field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EA9B9" w14:textId="4E55902E" w:rsidR="00D86BC4" w:rsidRPr="00D86BC4" w:rsidRDefault="00D86BC4" w:rsidP="00D86BC4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86BC4">
              <w:rPr>
                <w:rFonts w:eastAsia="Times New Roman"/>
                <w:b/>
                <w:color w:val="000000"/>
                <w:sz w:val="20"/>
                <w:szCs w:val="20"/>
              </w:rPr>
              <w:t>Field type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1EFF4" w14:textId="1E11DF11" w:rsidR="00D86BC4" w:rsidRPr="00D86BC4" w:rsidRDefault="00D86BC4" w:rsidP="0084507E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86BC4">
              <w:rPr>
                <w:rFonts w:eastAsia="Times New Roman"/>
                <w:b/>
                <w:color w:val="000000"/>
                <w:sz w:val="20"/>
                <w:szCs w:val="20"/>
              </w:rPr>
              <w:t>Description</w:t>
            </w:r>
          </w:p>
        </w:tc>
      </w:tr>
      <w:tr w:rsidR="00D86BC4" w:rsidRPr="00A76E3C" w14:paraId="646A82E5" w14:textId="77777777" w:rsidTr="00D86BC4">
        <w:trPr>
          <w:trHeight w:val="260"/>
        </w:trPr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B2E39" w14:textId="2299FB29" w:rsidR="00D86BC4" w:rsidRPr="00A76E3C" w:rsidRDefault="00D86BC4" w:rsidP="0084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8F0BD" w14:textId="0285B5E4" w:rsidR="00D86BC4" w:rsidRPr="00A76E3C" w:rsidRDefault="00D86BC4" w:rsidP="0084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846B2" w14:textId="2EA75349" w:rsidR="00D86BC4" w:rsidRPr="00A76E3C" w:rsidRDefault="00D86BC4" w:rsidP="0084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Site name </w:t>
            </w:r>
          </w:p>
        </w:tc>
      </w:tr>
      <w:tr w:rsidR="00D86BC4" w:rsidRPr="00A76E3C" w14:paraId="56F78F98" w14:textId="77777777" w:rsidTr="00D86BC4">
        <w:trPr>
          <w:trHeight w:val="260"/>
        </w:trPr>
        <w:tc>
          <w:tcPr>
            <w:tcW w:w="13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2C6999" w14:textId="08451802" w:rsidR="00D86BC4" w:rsidRPr="00A76E3C" w:rsidRDefault="00D86BC4" w:rsidP="0084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DC0DB0" w14:textId="5E9FAEAA" w:rsidR="00D86BC4" w:rsidRPr="00A76E3C" w:rsidRDefault="00D86BC4" w:rsidP="0084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Numeric, integer</w:t>
            </w:r>
          </w:p>
        </w:tc>
        <w:tc>
          <w:tcPr>
            <w:tcW w:w="6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06037C" w14:textId="217C7DB4" w:rsidR="00D86BC4" w:rsidRPr="00A76E3C" w:rsidRDefault="00D86BC4" w:rsidP="0084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Date in which record was taken, in windows Excel numeric format</w:t>
            </w:r>
          </w:p>
        </w:tc>
      </w:tr>
      <w:tr w:rsidR="00D86BC4" w:rsidRPr="00A76E3C" w14:paraId="6633653D" w14:textId="77777777" w:rsidTr="00D86BC4">
        <w:trPr>
          <w:trHeight w:val="260"/>
        </w:trPr>
        <w:tc>
          <w:tcPr>
            <w:tcW w:w="13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1A4277" w14:textId="2C1AD5BB" w:rsidR="00D86BC4" w:rsidRDefault="00D86BC4" w:rsidP="0084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Ecosystem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74B6AC" w14:textId="2F78F0B1" w:rsidR="00D86BC4" w:rsidRDefault="00D86BC4" w:rsidP="0084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6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90A1DA" w14:textId="1F077999" w:rsidR="00D86BC4" w:rsidRPr="00A76E3C" w:rsidRDefault="00D86BC4" w:rsidP="0084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Name of coastal ecosystem, either “Coral Reef”, “Seagrass bed” or “Mangrove”</w:t>
            </w:r>
          </w:p>
        </w:tc>
      </w:tr>
      <w:tr w:rsidR="00D86BC4" w:rsidRPr="00A76E3C" w14:paraId="0DC7E79F" w14:textId="77777777" w:rsidTr="00D86BC4">
        <w:trPr>
          <w:trHeight w:val="260"/>
        </w:trPr>
        <w:tc>
          <w:tcPr>
            <w:tcW w:w="13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BA03AE" w14:textId="1C8624AD" w:rsidR="00D86BC4" w:rsidRDefault="00D86BC4" w:rsidP="0084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Temp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2BDA77" w14:textId="4DB6820E" w:rsidR="00D86BC4" w:rsidRDefault="00D86BC4" w:rsidP="0084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Numeric</w:t>
            </w:r>
          </w:p>
        </w:tc>
        <w:tc>
          <w:tcPr>
            <w:tcW w:w="6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68E02B" w14:textId="6B70805E" w:rsidR="00D86BC4" w:rsidRPr="00A76E3C" w:rsidRDefault="00D86BC4" w:rsidP="00D86BC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Sea water temperature at 0.5 m deep in </w:t>
            </w:r>
            <w:r>
              <w:rPr>
                <w:rFonts w:eastAsia="Times New Roman"/>
                <w:color w:val="000000"/>
                <w:sz w:val="20"/>
                <w:szCs w:val="20"/>
              </w:rPr>
              <w:sym w:font="Symbol" w:char="F0B0"/>
            </w:r>
            <w:r>
              <w:rPr>
                <w:rFonts w:eastAsia="Times New Roman"/>
                <w:color w:val="000000"/>
                <w:sz w:val="20"/>
                <w:szCs w:val="20"/>
              </w:rPr>
              <w:t>C. No data=NA</w:t>
            </w:r>
          </w:p>
        </w:tc>
      </w:tr>
      <w:tr w:rsidR="00D86BC4" w:rsidRPr="00A76E3C" w14:paraId="2AA58CE4" w14:textId="77777777" w:rsidTr="00D86BC4">
        <w:trPr>
          <w:trHeight w:val="260"/>
        </w:trPr>
        <w:tc>
          <w:tcPr>
            <w:tcW w:w="13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7C3FE5" w14:textId="6139CE19" w:rsidR="00D86BC4" w:rsidRDefault="00D86BC4" w:rsidP="0084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Sal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AC05A3" w14:textId="6DA81F10" w:rsidR="00D86BC4" w:rsidRDefault="00D86BC4" w:rsidP="0084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Numeric</w:t>
            </w:r>
          </w:p>
        </w:tc>
        <w:tc>
          <w:tcPr>
            <w:tcW w:w="6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612911" w14:textId="1D98756C" w:rsidR="00D86BC4" w:rsidRPr="00A76E3C" w:rsidRDefault="00D86BC4" w:rsidP="00D86BC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Salinity at 0.5 m deep in psu. No data=NA</w:t>
            </w:r>
          </w:p>
        </w:tc>
      </w:tr>
      <w:tr w:rsidR="00D86BC4" w:rsidRPr="00A76E3C" w14:paraId="59642431" w14:textId="77777777" w:rsidTr="00D86BC4">
        <w:trPr>
          <w:trHeight w:val="260"/>
        </w:trPr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B4BFB" w14:textId="71CD4B08" w:rsidR="00D86BC4" w:rsidRDefault="00D86BC4" w:rsidP="0084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Secchi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EAD07" w14:textId="6BC46CF0" w:rsidR="00D86BC4" w:rsidRDefault="00D86BC4" w:rsidP="0084507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Numeric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0E55F" w14:textId="7CDD7C95" w:rsidR="00D86BC4" w:rsidRPr="00A76E3C" w:rsidRDefault="00D86BC4" w:rsidP="00D86BC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Secchi disk depth (m) at which the disk ceases to be visible. No data=NA </w:t>
            </w:r>
          </w:p>
        </w:tc>
      </w:tr>
      <w:tr w:rsidR="00D86BC4" w:rsidRPr="00A76E3C" w14:paraId="371C9F6B" w14:textId="77777777" w:rsidTr="00D86BC4">
        <w:trPr>
          <w:trHeight w:val="260"/>
        </w:trPr>
        <w:tc>
          <w:tcPr>
            <w:tcW w:w="13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473ED4" w14:textId="77777777" w:rsidR="00D86BC4" w:rsidRDefault="00D86BC4" w:rsidP="008450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424A51" w14:textId="77777777" w:rsidR="00D86BC4" w:rsidRDefault="00D86BC4" w:rsidP="008450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29F690" w14:textId="77777777" w:rsidR="00D86BC4" w:rsidRPr="00A76E3C" w:rsidRDefault="00D86BC4" w:rsidP="0084507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045E4A1F" w14:textId="1C065B9D" w:rsidR="003212FA" w:rsidRDefault="003212FA" w:rsidP="006C2B47">
      <w:pPr>
        <w:spacing w:after="160" w:line="259" w:lineRule="auto"/>
        <w:rPr>
          <w:b/>
        </w:rPr>
      </w:pPr>
    </w:p>
    <w:p w14:paraId="3AF54744" w14:textId="0A0F8AB5" w:rsidR="003212FA" w:rsidRDefault="003212FA">
      <w:pPr>
        <w:rPr>
          <w:b/>
        </w:rPr>
      </w:pPr>
    </w:p>
    <w:sectPr w:rsidR="003212FA" w:rsidSect="006F395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B7F3E" w14:textId="77777777" w:rsidR="009407FE" w:rsidRDefault="009407FE">
      <w:r>
        <w:separator/>
      </w:r>
    </w:p>
  </w:endnote>
  <w:endnote w:type="continuationSeparator" w:id="0">
    <w:p w14:paraId="2C3042C7" w14:textId="77777777" w:rsidR="009407FE" w:rsidRDefault="0094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63FD7" w14:textId="77777777" w:rsidR="009407FE" w:rsidRDefault="009407FE">
      <w:r>
        <w:separator/>
      </w:r>
    </w:p>
  </w:footnote>
  <w:footnote w:type="continuationSeparator" w:id="0">
    <w:p w14:paraId="1885C70A" w14:textId="77777777" w:rsidR="009407FE" w:rsidRDefault="0094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47"/>
    <w:rsid w:val="00271B08"/>
    <w:rsid w:val="003212FA"/>
    <w:rsid w:val="003C3028"/>
    <w:rsid w:val="006C2B47"/>
    <w:rsid w:val="006E5AF7"/>
    <w:rsid w:val="006F3957"/>
    <w:rsid w:val="00711C03"/>
    <w:rsid w:val="008F0D85"/>
    <w:rsid w:val="009407FE"/>
    <w:rsid w:val="00AC30B8"/>
    <w:rsid w:val="00B315E6"/>
    <w:rsid w:val="00D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F36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B4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B47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C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678</Words>
  <Characters>3868</Characters>
  <Application>Microsoft Macintosh Word</Application>
  <DocSecurity>0</DocSecurity>
  <Lines>32</Lines>
  <Paragraphs>9</Paragraphs>
  <ScaleCrop>false</ScaleCrop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icco</dc:creator>
  <cp:keywords/>
  <dc:description/>
  <cp:lastModifiedBy>icco</cp:lastModifiedBy>
  <cp:revision>7</cp:revision>
  <dcterms:created xsi:type="dcterms:W3CDTF">2016-07-26T22:50:00Z</dcterms:created>
  <dcterms:modified xsi:type="dcterms:W3CDTF">2017-01-26T22:02:00Z</dcterms:modified>
</cp:coreProperties>
</file>