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4E7A" w14:textId="25583E22" w:rsidR="00711B16" w:rsidRPr="00711B16" w:rsidRDefault="00711B16">
      <w:pPr>
        <w:rPr>
          <w:rFonts w:ascii="Times New Roman" w:hAnsi="Times New Roman" w:cs="Times New Roman"/>
          <w:sz w:val="24"/>
          <w:szCs w:val="24"/>
        </w:rPr>
      </w:pPr>
      <w:r w:rsidRPr="00711B16">
        <w:rPr>
          <w:rFonts w:ascii="Times New Roman" w:hAnsi="Times New Roman" w:cs="Times New Roman"/>
          <w:sz w:val="24"/>
          <w:szCs w:val="24"/>
        </w:rPr>
        <w:t>Appendix: Algorithm predicting the risk of NPC</w:t>
      </w:r>
      <w:r w:rsidR="006321AD">
        <w:rPr>
          <w:rFonts w:ascii="Times New Roman" w:hAnsi="Times New Roman" w:cs="Times New Roman"/>
          <w:sz w:val="24"/>
          <w:szCs w:val="24"/>
        </w:rPr>
        <w:t xml:space="preserve"> and</w:t>
      </w:r>
      <w:r w:rsidR="003D68A3">
        <w:rPr>
          <w:rFonts w:ascii="Times New Roman" w:hAnsi="Times New Roman" w:cs="Times New Roman"/>
          <w:sz w:val="24"/>
          <w:szCs w:val="24"/>
        </w:rPr>
        <w:t xml:space="preserve"> prognosticating</w:t>
      </w:r>
      <w:r w:rsidR="006321AD">
        <w:rPr>
          <w:rFonts w:ascii="Times New Roman" w:hAnsi="Times New Roman" w:cs="Times New Roman"/>
          <w:sz w:val="24"/>
          <w:szCs w:val="24"/>
        </w:rPr>
        <w:t xml:space="preserve"> survival,</w:t>
      </w:r>
      <w:r w:rsidRPr="00711B16">
        <w:rPr>
          <w:rFonts w:ascii="Times New Roman" w:hAnsi="Times New Roman" w:cs="Times New Roman"/>
          <w:sz w:val="24"/>
          <w:szCs w:val="24"/>
        </w:rPr>
        <w:t xml:space="preserve"> </w:t>
      </w:r>
      <w:r w:rsidR="006321AD">
        <w:rPr>
          <w:rFonts w:ascii="Times New Roman" w:hAnsi="Times New Roman" w:cs="Times New Roman"/>
          <w:sz w:val="24"/>
          <w:szCs w:val="24"/>
        </w:rPr>
        <w:t>depicting both</w:t>
      </w:r>
      <w:r w:rsidRPr="00711B16"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3B7AF5">
        <w:rPr>
          <w:rFonts w:ascii="Times New Roman" w:hAnsi="Times New Roman" w:cs="Times New Roman"/>
          <w:sz w:val="24"/>
          <w:szCs w:val="24"/>
        </w:rPr>
        <w:t xml:space="preserve"> </w:t>
      </w:r>
      <w:r w:rsidRPr="00711B16">
        <w:rPr>
          <w:rFonts w:ascii="Times New Roman" w:hAnsi="Times New Roman" w:cs="Times New Roman"/>
          <w:sz w:val="24"/>
          <w:szCs w:val="24"/>
        </w:rPr>
        <w:t>and genetic variables.</w:t>
      </w:r>
    </w:p>
    <w:p w14:paraId="62D38439" w14:textId="77E6ED8F" w:rsidR="00711B16" w:rsidRDefault="009979F6">
      <w:r w:rsidRPr="00543D8B">
        <w:rPr>
          <w:noProof/>
          <w:lang w:val="en-MY"/>
        </w:rPr>
        <w:drawing>
          <wp:anchor distT="0" distB="0" distL="114300" distR="114300" simplePos="0" relativeHeight="251660288" behindDoc="0" locked="0" layoutInCell="1" allowOverlap="1" wp14:anchorId="43FBD270" wp14:editId="07263570">
            <wp:simplePos x="0" y="0"/>
            <wp:positionH relativeFrom="column">
              <wp:posOffset>720385</wp:posOffset>
            </wp:positionH>
            <wp:positionV relativeFrom="paragraph">
              <wp:posOffset>195388</wp:posOffset>
            </wp:positionV>
            <wp:extent cx="8162925" cy="4105275"/>
            <wp:effectExtent l="0" t="0" r="9525" b="9525"/>
            <wp:wrapNone/>
            <wp:docPr id="3" name="Picture 3" descr="C:\Users\bez0406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z0406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E46869" w14:textId="427B5B38" w:rsidR="009979F6" w:rsidRDefault="009979F6"/>
    <w:p w14:paraId="418659DD" w14:textId="0F059A01" w:rsidR="009979F6" w:rsidRDefault="009979F6"/>
    <w:p w14:paraId="5A324555" w14:textId="0D2603FC" w:rsidR="009979F6" w:rsidRDefault="009979F6"/>
    <w:p w14:paraId="559AA3BF" w14:textId="5E97FF07" w:rsidR="009979F6" w:rsidRDefault="009979F6"/>
    <w:p w14:paraId="2888B65F" w14:textId="196908D1" w:rsidR="009979F6" w:rsidRDefault="009979F6"/>
    <w:p w14:paraId="1FC92824" w14:textId="6D8409A6" w:rsidR="009979F6" w:rsidRDefault="009979F6">
      <w:r>
        <w:rPr>
          <w:noProof/>
          <w:lang w:val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DDA2D" wp14:editId="1E364680">
                <wp:simplePos x="0" y="0"/>
                <wp:positionH relativeFrom="column">
                  <wp:posOffset>4313946</wp:posOffset>
                </wp:positionH>
                <wp:positionV relativeFrom="paragraph">
                  <wp:posOffset>188937</wp:posOffset>
                </wp:positionV>
                <wp:extent cx="2381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6457" w14:textId="0829DFC2" w:rsidR="009979F6" w:rsidRDefault="009979F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DD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pt;margin-top:14.9pt;width:1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" filled="f" stroked="f">
                <v:textbox style="mso-fit-shape-to-text:t">
                  <w:txbxContent>
                    <w:p w14:paraId="25556457" w14:textId="0829DFC2" w:rsidR="009979F6" w:rsidRDefault="009979F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5A774" w14:textId="7375EEAF" w:rsidR="009979F6" w:rsidRDefault="009979F6"/>
    <w:p w14:paraId="70C5AD5B" w14:textId="7A960726" w:rsidR="009979F6" w:rsidRDefault="009979F6"/>
    <w:p w14:paraId="6A98804F" w14:textId="32A9DF28" w:rsidR="009979F6" w:rsidRDefault="009979F6"/>
    <w:p w14:paraId="777F3807" w14:textId="16876385" w:rsidR="009979F6" w:rsidRDefault="009979F6"/>
    <w:p w14:paraId="669562DF" w14:textId="38E55176" w:rsidR="009979F6" w:rsidRDefault="009979F6"/>
    <w:p w14:paraId="06E474A3" w14:textId="77777777" w:rsidR="009979F6" w:rsidRDefault="009979F6"/>
    <w:p w14:paraId="055B3376" w14:textId="77777777" w:rsidR="009979F6" w:rsidRDefault="009979F6"/>
    <w:p w14:paraId="16D1E9B8" w14:textId="77777777" w:rsidR="009979F6" w:rsidRDefault="009979F6"/>
    <w:p w14:paraId="0E0005FF" w14:textId="77777777" w:rsidR="009979F6" w:rsidRDefault="009979F6"/>
    <w:p w14:paraId="678459BE" w14:textId="13850332" w:rsidR="00281BB9" w:rsidRDefault="00281BB9"/>
    <w:p w14:paraId="05A8F693" w14:textId="0BE567E2" w:rsidR="00543D8B" w:rsidRPr="008B4F5B" w:rsidRDefault="00543D8B">
      <w:pPr>
        <w:rPr>
          <w:rFonts w:ascii="Times New Roman" w:hAnsi="Times New Roman" w:cs="Times New Roman"/>
          <w:sz w:val="24"/>
        </w:rPr>
      </w:pPr>
      <w:r w:rsidRPr="008B4F5B">
        <w:rPr>
          <w:rFonts w:ascii="Times New Roman" w:hAnsi="Times New Roman" w:cs="Times New Roman"/>
          <w:sz w:val="24"/>
          <w:vertAlign w:val="superscript"/>
        </w:rPr>
        <w:t>a</w:t>
      </w:r>
      <w:r w:rsidRPr="008B4F5B">
        <w:rPr>
          <w:rFonts w:ascii="Times New Roman" w:hAnsi="Times New Roman" w:cs="Times New Roman"/>
          <w:b/>
          <w:color w:val="FF0000"/>
          <w:sz w:val="24"/>
        </w:rPr>
        <w:t>X</w:t>
      </w:r>
      <w:r w:rsidRPr="008B4F5B">
        <w:rPr>
          <w:rFonts w:ascii="Times New Roman" w:hAnsi="Times New Roman" w:cs="Times New Roman"/>
          <w:sz w:val="24"/>
        </w:rPr>
        <w:t xml:space="preserve"> – Improper DNA repair </w:t>
      </w:r>
      <w:bookmarkStart w:id="0" w:name="_GoBack"/>
      <w:bookmarkEnd w:id="0"/>
    </w:p>
    <w:sectPr w:rsidR="00543D8B" w:rsidRPr="008B4F5B" w:rsidSect="00711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DB349" w16cid:durableId="1D83E4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3EFD" w14:textId="77777777" w:rsidR="005D4DA0" w:rsidRDefault="005D4DA0" w:rsidP="009979F6">
      <w:pPr>
        <w:spacing w:after="0" w:line="240" w:lineRule="auto"/>
      </w:pPr>
      <w:r>
        <w:separator/>
      </w:r>
    </w:p>
  </w:endnote>
  <w:endnote w:type="continuationSeparator" w:id="0">
    <w:p w14:paraId="15FA3E91" w14:textId="77777777" w:rsidR="005D4DA0" w:rsidRDefault="005D4DA0" w:rsidP="0099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6523" w14:textId="77777777" w:rsidR="005D4DA0" w:rsidRDefault="005D4DA0" w:rsidP="009979F6">
      <w:pPr>
        <w:spacing w:after="0" w:line="240" w:lineRule="auto"/>
      </w:pPr>
      <w:r>
        <w:separator/>
      </w:r>
    </w:p>
  </w:footnote>
  <w:footnote w:type="continuationSeparator" w:id="0">
    <w:p w14:paraId="0C76B05E" w14:textId="77777777" w:rsidR="005D4DA0" w:rsidRDefault="005D4DA0" w:rsidP="0099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6"/>
    <w:rsid w:val="00281BB9"/>
    <w:rsid w:val="003B7AF5"/>
    <w:rsid w:val="003D68A3"/>
    <w:rsid w:val="00543D8B"/>
    <w:rsid w:val="005D4DA0"/>
    <w:rsid w:val="006321AD"/>
    <w:rsid w:val="00711B16"/>
    <w:rsid w:val="00803137"/>
    <w:rsid w:val="008B4F5B"/>
    <w:rsid w:val="009979F6"/>
    <w:rsid w:val="00C40E1B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89E"/>
  <w15:chartTrackingRefBased/>
  <w15:docId w15:val="{C4855B4D-9EAF-442D-B3B3-F64ED994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A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bez0406</dc:creator>
  <cp:keywords/>
  <dc:description/>
  <cp:lastModifiedBy>bez0406</cp:lastModifiedBy>
  <cp:revision>4</cp:revision>
  <cp:lastPrinted>2017-10-12T07:05:00Z</cp:lastPrinted>
  <dcterms:created xsi:type="dcterms:W3CDTF">2017-10-12T07:04:00Z</dcterms:created>
  <dcterms:modified xsi:type="dcterms:W3CDTF">2017-10-12T15:16:00Z</dcterms:modified>
</cp:coreProperties>
</file>