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</w:tblGrid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b/>
                <w:sz w:val="24"/>
                <w:szCs w:val="24"/>
              </w:rPr>
              <w:t>Model variable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b/>
                <w:sz w:val="24"/>
                <w:szCs w:val="24"/>
              </w:rPr>
              <w:t>Variance Inflation Factor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Year (</w:t>
            </w:r>
            <w:r w:rsidRPr="00DD7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</w:t>
            </w: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List length (</w:t>
            </w:r>
            <w:r w:rsidRPr="00DD7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Number of records (</w:t>
            </w:r>
            <w:r w:rsidRPr="00DD7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records</w:t>
            </w: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Bio6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Bio10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80151B" w:rsidRPr="00DD788C" w:rsidTr="007A742B">
        <w:trPr>
          <w:trHeight w:val="300"/>
        </w:trPr>
        <w:tc>
          <w:tcPr>
            <w:tcW w:w="3325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Bio18</w:t>
            </w:r>
          </w:p>
        </w:tc>
        <w:tc>
          <w:tcPr>
            <w:tcW w:w="2970" w:type="dxa"/>
            <w:noWrap/>
            <w:hideMark/>
          </w:tcPr>
          <w:p w:rsidR="0080151B" w:rsidRPr="00DD788C" w:rsidRDefault="0080151B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</w:tbl>
    <w:p w:rsidR="000319AC" w:rsidRDefault="0080151B">
      <w:bookmarkStart w:id="0" w:name="_GoBack"/>
      <w:bookmarkEnd w:id="0"/>
    </w:p>
    <w:sectPr w:rsidR="000319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1B"/>
    <w:rsid w:val="000C5A46"/>
    <w:rsid w:val="00104DCB"/>
    <w:rsid w:val="00172B4B"/>
    <w:rsid w:val="001A4DA1"/>
    <w:rsid w:val="00204808"/>
    <w:rsid w:val="002B7465"/>
    <w:rsid w:val="00324A24"/>
    <w:rsid w:val="00336A09"/>
    <w:rsid w:val="004046DD"/>
    <w:rsid w:val="00406695"/>
    <w:rsid w:val="004700FE"/>
    <w:rsid w:val="00493E3D"/>
    <w:rsid w:val="00611327"/>
    <w:rsid w:val="00644A12"/>
    <w:rsid w:val="00661321"/>
    <w:rsid w:val="006E3F26"/>
    <w:rsid w:val="007C4DA2"/>
    <w:rsid w:val="0080151B"/>
    <w:rsid w:val="00981B06"/>
    <w:rsid w:val="009D3A46"/>
    <w:rsid w:val="009E4862"/>
    <w:rsid w:val="00A13DF5"/>
    <w:rsid w:val="00A166C3"/>
    <w:rsid w:val="00AB5635"/>
    <w:rsid w:val="00D55AF8"/>
    <w:rsid w:val="00DC3DFC"/>
    <w:rsid w:val="00E441C7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53C2-45D0-4D69-9007-FE45DFE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5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1</cp:revision>
  <dcterms:created xsi:type="dcterms:W3CDTF">2017-09-23T15:47:00Z</dcterms:created>
  <dcterms:modified xsi:type="dcterms:W3CDTF">2017-09-23T15:48:00Z</dcterms:modified>
</cp:coreProperties>
</file>