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18F" w:rsidRPr="00AB418F" w:rsidRDefault="00AB418F" w:rsidP="00AB418F">
      <w:pPr>
        <w:rPr>
          <w:rFonts w:ascii="Arial" w:hAnsi="Arial" w:cs="Arial"/>
          <w:b/>
          <w:sz w:val="20"/>
          <w:lang w:val="en-US"/>
        </w:rPr>
      </w:pPr>
      <w:r w:rsidRPr="00AB418F">
        <w:rPr>
          <w:rFonts w:ascii="Arial" w:hAnsi="Arial" w:cs="Arial"/>
          <w:b/>
          <w:sz w:val="20"/>
          <w:lang w:val="en-US"/>
        </w:rPr>
        <w:t>S</w:t>
      </w:r>
      <w:r w:rsidRPr="00AB418F">
        <w:rPr>
          <w:rFonts w:ascii="Arial" w:hAnsi="Arial" w:cs="Arial"/>
          <w:b/>
          <w:sz w:val="20"/>
          <w:lang w:val="en-US"/>
        </w:rPr>
        <w:t>1 Table</w:t>
      </w:r>
      <w:r w:rsidRPr="00AB418F">
        <w:rPr>
          <w:rFonts w:ascii="Arial" w:hAnsi="Arial" w:cs="Arial"/>
          <w:b/>
          <w:sz w:val="20"/>
          <w:lang w:val="en-US"/>
        </w:rPr>
        <w:t xml:space="preserve">: </w:t>
      </w:r>
      <w:r w:rsidRPr="00AB418F">
        <w:rPr>
          <w:rFonts w:ascii="Arial" w:hAnsi="Arial" w:cs="Arial"/>
          <w:b/>
          <w:sz w:val="20"/>
          <w:lang w:val="en-US"/>
        </w:rPr>
        <w:t xml:space="preserve">Properties of the seven IDI-sequences that were used </w:t>
      </w:r>
      <w:r w:rsidR="00E22D1E">
        <w:rPr>
          <w:rFonts w:ascii="Arial" w:hAnsi="Arial" w:cs="Arial"/>
          <w:b/>
          <w:sz w:val="20"/>
          <w:lang w:val="en-US"/>
        </w:rPr>
        <w:t xml:space="preserve">during </w:t>
      </w:r>
      <w:r w:rsidRPr="00AB418F">
        <w:rPr>
          <w:rFonts w:ascii="Arial" w:hAnsi="Arial" w:cs="Arial"/>
          <w:b/>
          <w:sz w:val="20"/>
          <w:lang w:val="en-US"/>
        </w:rPr>
        <w:t>playback experiments</w:t>
      </w:r>
      <w:r w:rsidR="00E22D1E">
        <w:rPr>
          <w:rFonts w:ascii="Arial" w:hAnsi="Arial" w:cs="Arial"/>
          <w:b/>
          <w:sz w:val="20"/>
          <w:lang w:val="en-US"/>
        </w:rPr>
        <w:t>.</w:t>
      </w:r>
    </w:p>
    <w:tbl>
      <w:tblPr>
        <w:tblStyle w:val="HelleListe"/>
        <w:tblW w:w="14283" w:type="dxa"/>
        <w:tblLayout w:type="fixed"/>
        <w:tblLook w:val="04A0"/>
      </w:tblPr>
      <w:tblGrid>
        <w:gridCol w:w="1134"/>
        <w:gridCol w:w="2093"/>
        <w:gridCol w:w="992"/>
        <w:gridCol w:w="992"/>
        <w:gridCol w:w="1418"/>
        <w:gridCol w:w="1133"/>
        <w:gridCol w:w="1560"/>
        <w:gridCol w:w="1843"/>
        <w:gridCol w:w="1559"/>
        <w:gridCol w:w="1559"/>
      </w:tblGrid>
      <w:tr w:rsidR="00AB418F" w:rsidRPr="00AB418F" w:rsidTr="00AB418F">
        <w:trPr>
          <w:cnfStyle w:val="100000000000"/>
        </w:trPr>
        <w:tc>
          <w:tcPr>
            <w:cnfStyle w:val="001000000000"/>
            <w:tcW w:w="1134" w:type="dxa"/>
          </w:tcPr>
          <w:p w:rsidR="00AB418F" w:rsidRPr="00AB418F" w:rsidRDefault="00AB418F" w:rsidP="009376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Playback</w:t>
            </w:r>
          </w:p>
        </w:tc>
        <w:tc>
          <w:tcPr>
            <w:tcW w:w="2093" w:type="dxa"/>
          </w:tcPr>
          <w:p w:rsidR="00AB418F" w:rsidRPr="00AB418F" w:rsidRDefault="00AB418F" w:rsidP="0093762F">
            <w:pPr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C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ontext</w:t>
            </w:r>
          </w:p>
        </w:tc>
        <w:tc>
          <w:tcPr>
            <w:tcW w:w="992" w:type="dxa"/>
          </w:tcPr>
          <w:p w:rsidR="00AB418F" w:rsidRPr="00AB418F" w:rsidRDefault="00AB418F" w:rsidP="0093762F">
            <w:pPr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 xml:space="preserve">min IDI </w:t>
            </w:r>
          </w:p>
        </w:tc>
        <w:tc>
          <w:tcPr>
            <w:tcW w:w="992" w:type="dxa"/>
          </w:tcPr>
          <w:p w:rsidR="00AB418F" w:rsidRPr="00AB418F" w:rsidRDefault="00AB418F" w:rsidP="0093762F">
            <w:pPr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max IDI</w:t>
            </w:r>
          </w:p>
        </w:tc>
        <w:tc>
          <w:tcPr>
            <w:tcW w:w="1418" w:type="dxa"/>
          </w:tcPr>
          <w:p w:rsidR="00AB418F" w:rsidRPr="00AB418F" w:rsidRDefault="00AB418F" w:rsidP="0093762F">
            <w:pPr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IDI m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ode</w:t>
            </w:r>
          </w:p>
        </w:tc>
        <w:tc>
          <w:tcPr>
            <w:tcW w:w="1133" w:type="dxa"/>
          </w:tcPr>
          <w:p w:rsidR="00AB418F" w:rsidRPr="00AB418F" w:rsidRDefault="00AB418F" w:rsidP="0093762F">
            <w:pPr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IDI mean</w:t>
            </w:r>
          </w:p>
        </w:tc>
        <w:tc>
          <w:tcPr>
            <w:tcW w:w="1560" w:type="dxa"/>
          </w:tcPr>
          <w:p w:rsidR="00AB418F" w:rsidRPr="00AB418F" w:rsidRDefault="00AB418F" w:rsidP="0093762F">
            <w:pPr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Variance [ms]</w:t>
            </w:r>
          </w:p>
        </w:tc>
        <w:tc>
          <w:tcPr>
            <w:tcW w:w="1843" w:type="dxa"/>
          </w:tcPr>
          <w:p w:rsidR="00AB418F" w:rsidRPr="00AB418F" w:rsidRDefault="00AB418F" w:rsidP="0093762F">
            <w:pPr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Mean frequency</w:t>
            </w:r>
          </w:p>
        </w:tc>
        <w:tc>
          <w:tcPr>
            <w:tcW w:w="1559" w:type="dxa"/>
          </w:tcPr>
          <w:p w:rsidR="00AB418F" w:rsidRPr="00AB418F" w:rsidRDefault="00AB418F" w:rsidP="0093762F">
            <w:pPr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Variance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 xml:space="preserve"> [Hz]</w:t>
            </w:r>
          </w:p>
        </w:tc>
        <w:tc>
          <w:tcPr>
            <w:tcW w:w="1559" w:type="dxa"/>
          </w:tcPr>
          <w:p w:rsidR="00AB418F" w:rsidRPr="00AB418F" w:rsidRDefault="00AB418F" w:rsidP="0093762F">
            <w:pPr>
              <w:cnfStyle w:val="1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Special</w:t>
            </w:r>
          </w:p>
        </w:tc>
      </w:tr>
      <w:tr w:rsidR="00AB418F" w:rsidRPr="00AB418F" w:rsidTr="00AB418F">
        <w:trPr>
          <w:cnfStyle w:val="000000100000"/>
        </w:trPr>
        <w:tc>
          <w:tcPr>
            <w:cnfStyle w:val="001000000000"/>
            <w:tcW w:w="1134" w:type="dxa"/>
          </w:tcPr>
          <w:p w:rsidR="00AB418F" w:rsidRPr="00AB418F" w:rsidRDefault="00AB418F" w:rsidP="009376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AB418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093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Foraging in a group</w:t>
            </w:r>
          </w:p>
        </w:tc>
        <w:tc>
          <w:tcPr>
            <w:tcW w:w="992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992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1418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1133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1560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843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31.0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Hz</w:t>
            </w:r>
          </w:p>
        </w:tc>
        <w:tc>
          <w:tcPr>
            <w:tcW w:w="1559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53.6</w:t>
            </w:r>
          </w:p>
        </w:tc>
        <w:tc>
          <w:tcPr>
            <w:tcW w:w="1559" w:type="dxa"/>
          </w:tcPr>
          <w:p w:rsidR="00AB418F" w:rsidRPr="00AB418F" w:rsidRDefault="00AB418F" w:rsidP="0093762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---</w:t>
            </w:r>
          </w:p>
        </w:tc>
      </w:tr>
      <w:tr w:rsidR="00AB418F" w:rsidRPr="00AB418F" w:rsidTr="00AB418F">
        <w:tc>
          <w:tcPr>
            <w:cnfStyle w:val="001000000000"/>
            <w:tcW w:w="1134" w:type="dxa"/>
          </w:tcPr>
          <w:p w:rsidR="00AB418F" w:rsidRPr="00AB418F" w:rsidRDefault="00AB418F" w:rsidP="009376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AB418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2093" w:type="dxa"/>
          </w:tcPr>
          <w:p w:rsidR="00AB418F" w:rsidRPr="00AB418F" w:rsidRDefault="00AB418F" w:rsidP="0093762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Following after a moving fishing bite</w:t>
            </w:r>
          </w:p>
        </w:tc>
        <w:tc>
          <w:tcPr>
            <w:tcW w:w="992" w:type="dxa"/>
          </w:tcPr>
          <w:p w:rsidR="00AB418F" w:rsidRPr="00AB418F" w:rsidRDefault="00AB418F" w:rsidP="00AB418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992" w:type="dxa"/>
          </w:tcPr>
          <w:p w:rsidR="00AB418F" w:rsidRPr="00AB418F" w:rsidRDefault="00AB418F" w:rsidP="00AB418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93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1418" w:type="dxa"/>
          </w:tcPr>
          <w:p w:rsidR="00AB418F" w:rsidRPr="00AB418F" w:rsidRDefault="00AB418F" w:rsidP="00AB418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1133" w:type="dxa"/>
          </w:tcPr>
          <w:p w:rsidR="00AB418F" w:rsidRPr="00AB418F" w:rsidRDefault="00AB418F" w:rsidP="00AB418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1560" w:type="dxa"/>
          </w:tcPr>
          <w:p w:rsidR="00AB418F" w:rsidRPr="00AB418F" w:rsidRDefault="00AB418F" w:rsidP="00AB418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127</w:t>
            </w:r>
          </w:p>
        </w:tc>
        <w:tc>
          <w:tcPr>
            <w:tcW w:w="1843" w:type="dxa"/>
          </w:tcPr>
          <w:p w:rsidR="00AB418F" w:rsidRPr="00AB418F" w:rsidRDefault="00AB418F" w:rsidP="00AB418F">
            <w:pPr>
              <w:cnfStyle w:val="00000000000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15.8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Hz</w:t>
            </w:r>
          </w:p>
        </w:tc>
        <w:tc>
          <w:tcPr>
            <w:tcW w:w="1559" w:type="dxa"/>
          </w:tcPr>
          <w:p w:rsidR="00AB418F" w:rsidRPr="00AB418F" w:rsidRDefault="00AB418F" w:rsidP="00AB418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8.6</w:t>
            </w:r>
          </w:p>
        </w:tc>
        <w:tc>
          <w:tcPr>
            <w:tcW w:w="1559" w:type="dxa"/>
          </w:tcPr>
          <w:p w:rsidR="00AB418F" w:rsidRPr="00AB418F" w:rsidRDefault="00AB418F" w:rsidP="0093762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---</w:t>
            </w:r>
          </w:p>
        </w:tc>
      </w:tr>
      <w:tr w:rsidR="00AB418F" w:rsidRPr="00AB418F" w:rsidTr="00AB418F">
        <w:trPr>
          <w:cnfStyle w:val="000000100000"/>
        </w:trPr>
        <w:tc>
          <w:tcPr>
            <w:cnfStyle w:val="001000000000"/>
            <w:tcW w:w="1134" w:type="dxa"/>
          </w:tcPr>
          <w:p w:rsidR="00AB418F" w:rsidRPr="00AB418F" w:rsidRDefault="00AB418F" w:rsidP="009376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AB418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2093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Slowly swimming</w:t>
            </w:r>
          </w:p>
        </w:tc>
        <w:tc>
          <w:tcPr>
            <w:tcW w:w="992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992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150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1418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1133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1560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329</w:t>
            </w:r>
          </w:p>
        </w:tc>
        <w:tc>
          <w:tcPr>
            <w:tcW w:w="1843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11.1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Hz</w:t>
            </w:r>
          </w:p>
        </w:tc>
        <w:tc>
          <w:tcPr>
            <w:tcW w:w="1559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5.4</w:t>
            </w:r>
          </w:p>
        </w:tc>
        <w:tc>
          <w:tcPr>
            <w:tcW w:w="1559" w:type="dxa"/>
          </w:tcPr>
          <w:p w:rsidR="00AB418F" w:rsidRPr="00AB418F" w:rsidRDefault="00AB418F" w:rsidP="0093762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---</w:t>
            </w:r>
          </w:p>
        </w:tc>
      </w:tr>
      <w:tr w:rsidR="00AB418F" w:rsidRPr="00AB418F" w:rsidTr="00AB418F">
        <w:tc>
          <w:tcPr>
            <w:cnfStyle w:val="001000000000"/>
            <w:tcW w:w="1134" w:type="dxa"/>
          </w:tcPr>
          <w:p w:rsidR="00AB418F" w:rsidRPr="00AB418F" w:rsidRDefault="00AB418F" w:rsidP="009376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AB418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2093" w:type="dxa"/>
          </w:tcPr>
          <w:p w:rsidR="00AB418F" w:rsidRPr="00AB418F" w:rsidRDefault="00AB418F" w:rsidP="00AB418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Resting</w:t>
            </w:r>
          </w:p>
        </w:tc>
        <w:tc>
          <w:tcPr>
            <w:tcW w:w="992" w:type="dxa"/>
          </w:tcPr>
          <w:p w:rsidR="00AB418F" w:rsidRPr="00AB418F" w:rsidRDefault="00AB418F" w:rsidP="00AB418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992" w:type="dxa"/>
          </w:tcPr>
          <w:p w:rsidR="00AB418F" w:rsidRPr="00AB418F" w:rsidRDefault="00AB418F" w:rsidP="00AB418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308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1418" w:type="dxa"/>
          </w:tcPr>
          <w:p w:rsidR="00AB418F" w:rsidRPr="00AB418F" w:rsidRDefault="00AB418F" w:rsidP="00AB418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260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1133" w:type="dxa"/>
          </w:tcPr>
          <w:p w:rsidR="00AB418F" w:rsidRPr="00AB418F" w:rsidRDefault="00AB418F" w:rsidP="00AB418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239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1560" w:type="dxa"/>
          </w:tcPr>
          <w:p w:rsidR="00AB418F" w:rsidRPr="00AB418F" w:rsidRDefault="00AB418F" w:rsidP="00AB418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1924</w:t>
            </w:r>
          </w:p>
        </w:tc>
        <w:tc>
          <w:tcPr>
            <w:tcW w:w="1843" w:type="dxa"/>
          </w:tcPr>
          <w:p w:rsidR="00AB418F" w:rsidRPr="00AB418F" w:rsidRDefault="00AB418F" w:rsidP="00AB418F">
            <w:pPr>
              <w:cnfStyle w:val="00000000000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4.5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Hz</w:t>
            </w:r>
          </w:p>
        </w:tc>
        <w:tc>
          <w:tcPr>
            <w:tcW w:w="1559" w:type="dxa"/>
          </w:tcPr>
          <w:p w:rsidR="00AB418F" w:rsidRPr="00AB418F" w:rsidRDefault="00AB418F" w:rsidP="00AB418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2.9</w:t>
            </w:r>
          </w:p>
        </w:tc>
        <w:tc>
          <w:tcPr>
            <w:tcW w:w="1559" w:type="dxa"/>
          </w:tcPr>
          <w:p w:rsidR="00AB418F" w:rsidRPr="00AB418F" w:rsidRDefault="00AB418F" w:rsidP="0093762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---</w:t>
            </w:r>
          </w:p>
        </w:tc>
      </w:tr>
      <w:tr w:rsidR="00AB418F" w:rsidRPr="00AB418F" w:rsidTr="00AB418F">
        <w:trPr>
          <w:cnfStyle w:val="000000100000"/>
        </w:trPr>
        <w:tc>
          <w:tcPr>
            <w:cnfStyle w:val="001000000000"/>
            <w:tcW w:w="1134" w:type="dxa"/>
          </w:tcPr>
          <w:p w:rsidR="00AB418F" w:rsidRPr="00AB418F" w:rsidRDefault="00AB418F" w:rsidP="009376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AB418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S</w:t>
            </w:r>
          </w:p>
        </w:tc>
        <w:tc>
          <w:tcPr>
            <w:tcW w:w="2093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Subordinate</w:t>
            </w:r>
          </w:p>
        </w:tc>
        <w:tc>
          <w:tcPr>
            <w:tcW w:w="992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992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1356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1418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149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1133" w:type="dxa"/>
          </w:tcPr>
          <w:p w:rsidR="00AB418F" w:rsidRPr="00AB418F" w:rsidRDefault="00AB418F" w:rsidP="0093762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AB418F" w:rsidRPr="00AB418F" w:rsidRDefault="00AB418F" w:rsidP="0093762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B418F" w:rsidRPr="00AB418F" w:rsidRDefault="00AB418F" w:rsidP="0093762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---</w:t>
            </w:r>
          </w:p>
        </w:tc>
        <w:tc>
          <w:tcPr>
            <w:tcW w:w="1559" w:type="dxa"/>
          </w:tcPr>
          <w:p w:rsidR="00AB418F" w:rsidRPr="00AB418F" w:rsidRDefault="00AB418F" w:rsidP="0093762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---</w:t>
            </w:r>
          </w:p>
        </w:tc>
        <w:tc>
          <w:tcPr>
            <w:tcW w:w="1559" w:type="dxa"/>
          </w:tcPr>
          <w:p w:rsidR="00AB418F" w:rsidRPr="00AB418F" w:rsidRDefault="00AB418F" w:rsidP="0093762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Cessations</w:t>
            </w:r>
          </w:p>
        </w:tc>
      </w:tr>
      <w:tr w:rsidR="00AB418F" w:rsidRPr="00AB418F" w:rsidTr="00AB418F">
        <w:tc>
          <w:tcPr>
            <w:cnfStyle w:val="001000000000"/>
            <w:tcW w:w="1134" w:type="dxa"/>
          </w:tcPr>
          <w:p w:rsidR="00AB418F" w:rsidRPr="00AB418F" w:rsidRDefault="00AB418F" w:rsidP="009376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AB418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A</w:t>
            </w:r>
          </w:p>
        </w:tc>
        <w:tc>
          <w:tcPr>
            <w:tcW w:w="2093" w:type="dxa"/>
          </w:tcPr>
          <w:p w:rsidR="00AB418F" w:rsidRPr="00AB418F" w:rsidRDefault="00AB418F" w:rsidP="00AB418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Aggressive interaction</w:t>
            </w:r>
          </w:p>
        </w:tc>
        <w:tc>
          <w:tcPr>
            <w:tcW w:w="992" w:type="dxa"/>
          </w:tcPr>
          <w:p w:rsidR="00AB418F" w:rsidRPr="00AB418F" w:rsidRDefault="00AB418F" w:rsidP="00AB418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992" w:type="dxa"/>
          </w:tcPr>
          <w:p w:rsidR="00AB418F" w:rsidRPr="00AB418F" w:rsidRDefault="00AB418F" w:rsidP="00AB418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101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1418" w:type="dxa"/>
          </w:tcPr>
          <w:p w:rsidR="00AB418F" w:rsidRPr="00AB418F" w:rsidRDefault="00AB418F" w:rsidP="00AB418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26/50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1133" w:type="dxa"/>
          </w:tcPr>
          <w:p w:rsidR="00AB418F" w:rsidRPr="00AB418F" w:rsidRDefault="00AB418F" w:rsidP="0093762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AB418F" w:rsidRPr="00AB418F" w:rsidRDefault="00AB418F" w:rsidP="0093762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B418F" w:rsidRPr="00AB418F" w:rsidRDefault="00AB418F" w:rsidP="0093762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---</w:t>
            </w:r>
          </w:p>
        </w:tc>
        <w:tc>
          <w:tcPr>
            <w:tcW w:w="1559" w:type="dxa"/>
          </w:tcPr>
          <w:p w:rsidR="00AB418F" w:rsidRPr="00AB418F" w:rsidRDefault="00AB418F" w:rsidP="0093762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---</w:t>
            </w:r>
          </w:p>
        </w:tc>
        <w:tc>
          <w:tcPr>
            <w:tcW w:w="1559" w:type="dxa"/>
          </w:tcPr>
          <w:p w:rsidR="00AB418F" w:rsidRPr="00AB418F" w:rsidRDefault="00AB418F" w:rsidP="0093762F">
            <w:pPr>
              <w:cnfStyle w:val="0000000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Accelerations</w:t>
            </w:r>
          </w:p>
        </w:tc>
      </w:tr>
      <w:tr w:rsidR="00AB418F" w:rsidRPr="00AB418F" w:rsidTr="00AB418F">
        <w:trPr>
          <w:cnfStyle w:val="000000100000"/>
        </w:trPr>
        <w:tc>
          <w:tcPr>
            <w:cnfStyle w:val="001000000000"/>
            <w:tcW w:w="1134" w:type="dxa"/>
          </w:tcPr>
          <w:p w:rsidR="00AB418F" w:rsidRPr="00AB418F" w:rsidRDefault="00AB418F" w:rsidP="0093762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Pr="00AB418F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D</w:t>
            </w:r>
          </w:p>
        </w:tc>
        <w:tc>
          <w:tcPr>
            <w:tcW w:w="2093" w:type="dxa"/>
          </w:tcPr>
          <w:p w:rsidR="00AB418F" w:rsidRPr="00AB418F" w:rsidRDefault="00AB418F" w:rsidP="0093762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Reaction to playback signals</w:t>
            </w:r>
          </w:p>
        </w:tc>
        <w:tc>
          <w:tcPr>
            <w:tcW w:w="992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992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109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1418" w:type="dxa"/>
          </w:tcPr>
          <w:p w:rsidR="00AB418F" w:rsidRPr="00AB418F" w:rsidRDefault="00AB418F" w:rsidP="00AB418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22/44/91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ms</w:t>
            </w:r>
          </w:p>
        </w:tc>
        <w:tc>
          <w:tcPr>
            <w:tcW w:w="1133" w:type="dxa"/>
          </w:tcPr>
          <w:p w:rsidR="00AB418F" w:rsidRPr="00AB418F" w:rsidRDefault="00AB418F" w:rsidP="0093762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AB418F" w:rsidRPr="00AB418F" w:rsidRDefault="00AB418F" w:rsidP="0093762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</w:tcPr>
          <w:p w:rsidR="00AB418F" w:rsidRPr="00AB418F" w:rsidRDefault="00AB418F" w:rsidP="0093762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---</w:t>
            </w:r>
          </w:p>
        </w:tc>
        <w:tc>
          <w:tcPr>
            <w:tcW w:w="1559" w:type="dxa"/>
          </w:tcPr>
          <w:p w:rsidR="00AB418F" w:rsidRPr="00AB418F" w:rsidRDefault="00AB418F" w:rsidP="0093762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---</w:t>
            </w:r>
          </w:p>
        </w:tc>
        <w:tc>
          <w:tcPr>
            <w:tcW w:w="1559" w:type="dxa"/>
          </w:tcPr>
          <w:p w:rsidR="00AB418F" w:rsidRPr="00AB418F" w:rsidRDefault="00AB418F" w:rsidP="0093762F">
            <w:pPr>
              <w:cnfStyle w:val="00000010000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B418F">
              <w:rPr>
                <w:rFonts w:ascii="Arial" w:hAnsi="Arial" w:cs="Arial"/>
                <w:sz w:val="20"/>
                <w:szCs w:val="20"/>
                <w:lang w:val="en-US"/>
              </w:rPr>
              <w:t>Double-pulses</w:t>
            </w:r>
          </w:p>
        </w:tc>
      </w:tr>
    </w:tbl>
    <w:p w:rsidR="00AB418F" w:rsidRPr="00AB418F" w:rsidRDefault="00AB418F" w:rsidP="00AB418F">
      <w:pPr>
        <w:rPr>
          <w:sz w:val="20"/>
          <w:lang w:val="en-US"/>
        </w:rPr>
      </w:pPr>
    </w:p>
    <w:p w:rsidR="009B1880" w:rsidRPr="00AB418F" w:rsidRDefault="009B1880">
      <w:pPr>
        <w:rPr>
          <w:lang w:val="en-US"/>
        </w:rPr>
      </w:pPr>
    </w:p>
    <w:sectPr w:rsidR="009B1880" w:rsidRPr="00AB418F" w:rsidSect="00AB418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418F"/>
    <w:rsid w:val="00001FA0"/>
    <w:rsid w:val="0000498B"/>
    <w:rsid w:val="000058A2"/>
    <w:rsid w:val="000101BD"/>
    <w:rsid w:val="00010484"/>
    <w:rsid w:val="00014BD8"/>
    <w:rsid w:val="00020652"/>
    <w:rsid w:val="00020B90"/>
    <w:rsid w:val="00021DB3"/>
    <w:rsid w:val="000267E1"/>
    <w:rsid w:val="000354EA"/>
    <w:rsid w:val="00040829"/>
    <w:rsid w:val="0004387C"/>
    <w:rsid w:val="00044C3C"/>
    <w:rsid w:val="0004630B"/>
    <w:rsid w:val="000571C2"/>
    <w:rsid w:val="00060341"/>
    <w:rsid w:val="00061B87"/>
    <w:rsid w:val="000658CA"/>
    <w:rsid w:val="00065A01"/>
    <w:rsid w:val="00067EEC"/>
    <w:rsid w:val="00072F4C"/>
    <w:rsid w:val="0007307E"/>
    <w:rsid w:val="00073164"/>
    <w:rsid w:val="00081827"/>
    <w:rsid w:val="000962B8"/>
    <w:rsid w:val="000A0174"/>
    <w:rsid w:val="000A2E45"/>
    <w:rsid w:val="000A3F42"/>
    <w:rsid w:val="000A4411"/>
    <w:rsid w:val="000A5FB7"/>
    <w:rsid w:val="000B111C"/>
    <w:rsid w:val="000B1EF3"/>
    <w:rsid w:val="000B1EF6"/>
    <w:rsid w:val="000B5D1B"/>
    <w:rsid w:val="000C00DB"/>
    <w:rsid w:val="000C0CB1"/>
    <w:rsid w:val="000C21DD"/>
    <w:rsid w:val="000C71BC"/>
    <w:rsid w:val="000D33C0"/>
    <w:rsid w:val="000D763C"/>
    <w:rsid w:val="000D79CE"/>
    <w:rsid w:val="000E4BA0"/>
    <w:rsid w:val="000F363C"/>
    <w:rsid w:val="000F46AD"/>
    <w:rsid w:val="000F70D3"/>
    <w:rsid w:val="000F7CF5"/>
    <w:rsid w:val="001026E9"/>
    <w:rsid w:val="00113CCB"/>
    <w:rsid w:val="00113CE4"/>
    <w:rsid w:val="001141C1"/>
    <w:rsid w:val="001161CB"/>
    <w:rsid w:val="00117802"/>
    <w:rsid w:val="001247A8"/>
    <w:rsid w:val="00127BB4"/>
    <w:rsid w:val="00130E2A"/>
    <w:rsid w:val="00131F4D"/>
    <w:rsid w:val="00132620"/>
    <w:rsid w:val="001329B0"/>
    <w:rsid w:val="00132E50"/>
    <w:rsid w:val="00135449"/>
    <w:rsid w:val="001366BB"/>
    <w:rsid w:val="00137D58"/>
    <w:rsid w:val="001433F1"/>
    <w:rsid w:val="001436EB"/>
    <w:rsid w:val="00152477"/>
    <w:rsid w:val="00164244"/>
    <w:rsid w:val="00164B53"/>
    <w:rsid w:val="00165051"/>
    <w:rsid w:val="00165DB1"/>
    <w:rsid w:val="00173981"/>
    <w:rsid w:val="0017448E"/>
    <w:rsid w:val="00177901"/>
    <w:rsid w:val="00180B7F"/>
    <w:rsid w:val="001810E0"/>
    <w:rsid w:val="001876EB"/>
    <w:rsid w:val="00191537"/>
    <w:rsid w:val="0019306D"/>
    <w:rsid w:val="001A2F72"/>
    <w:rsid w:val="001A3EDB"/>
    <w:rsid w:val="001A6A75"/>
    <w:rsid w:val="001A74B4"/>
    <w:rsid w:val="001A7DAE"/>
    <w:rsid w:val="001B2D93"/>
    <w:rsid w:val="001B726A"/>
    <w:rsid w:val="001B7429"/>
    <w:rsid w:val="001B7DC8"/>
    <w:rsid w:val="001C0873"/>
    <w:rsid w:val="001C1BE6"/>
    <w:rsid w:val="001C5DAE"/>
    <w:rsid w:val="001C7084"/>
    <w:rsid w:val="001D2675"/>
    <w:rsid w:val="001D2D25"/>
    <w:rsid w:val="001D3AF4"/>
    <w:rsid w:val="001D5438"/>
    <w:rsid w:val="001E1ACB"/>
    <w:rsid w:val="001E4AF2"/>
    <w:rsid w:val="001E4B7D"/>
    <w:rsid w:val="001E4F15"/>
    <w:rsid w:val="001E576E"/>
    <w:rsid w:val="001E5ED5"/>
    <w:rsid w:val="001E65ED"/>
    <w:rsid w:val="001F1D0A"/>
    <w:rsid w:val="001F33B0"/>
    <w:rsid w:val="001F3D7F"/>
    <w:rsid w:val="002001BF"/>
    <w:rsid w:val="002017BE"/>
    <w:rsid w:val="0020184B"/>
    <w:rsid w:val="002049ED"/>
    <w:rsid w:val="002063BB"/>
    <w:rsid w:val="00206C0F"/>
    <w:rsid w:val="00206F00"/>
    <w:rsid w:val="00207386"/>
    <w:rsid w:val="00210B30"/>
    <w:rsid w:val="00220EA4"/>
    <w:rsid w:val="00221A1E"/>
    <w:rsid w:val="002224B8"/>
    <w:rsid w:val="00223D88"/>
    <w:rsid w:val="002276AD"/>
    <w:rsid w:val="002319B8"/>
    <w:rsid w:val="002329B5"/>
    <w:rsid w:val="0023484C"/>
    <w:rsid w:val="00235FA7"/>
    <w:rsid w:val="002376AC"/>
    <w:rsid w:val="002409E0"/>
    <w:rsid w:val="00240F67"/>
    <w:rsid w:val="00241C36"/>
    <w:rsid w:val="002462F8"/>
    <w:rsid w:val="00246A9F"/>
    <w:rsid w:val="00251C89"/>
    <w:rsid w:val="0025494C"/>
    <w:rsid w:val="00266793"/>
    <w:rsid w:val="00267B2C"/>
    <w:rsid w:val="002763EE"/>
    <w:rsid w:val="00277D9E"/>
    <w:rsid w:val="002808A7"/>
    <w:rsid w:val="00284055"/>
    <w:rsid w:val="002913E1"/>
    <w:rsid w:val="00291ED6"/>
    <w:rsid w:val="002B07FA"/>
    <w:rsid w:val="002D15F1"/>
    <w:rsid w:val="002D46BF"/>
    <w:rsid w:val="002D6CDC"/>
    <w:rsid w:val="002E37AF"/>
    <w:rsid w:val="002E47E0"/>
    <w:rsid w:val="002E650C"/>
    <w:rsid w:val="002F5FCF"/>
    <w:rsid w:val="002F69C9"/>
    <w:rsid w:val="002F6FC0"/>
    <w:rsid w:val="00310B3D"/>
    <w:rsid w:val="0031102C"/>
    <w:rsid w:val="00311C9F"/>
    <w:rsid w:val="003129ED"/>
    <w:rsid w:val="0031307C"/>
    <w:rsid w:val="00313D50"/>
    <w:rsid w:val="0031505C"/>
    <w:rsid w:val="00315C8D"/>
    <w:rsid w:val="0031617E"/>
    <w:rsid w:val="00317C46"/>
    <w:rsid w:val="00330BCF"/>
    <w:rsid w:val="003323A2"/>
    <w:rsid w:val="003372C2"/>
    <w:rsid w:val="00337A40"/>
    <w:rsid w:val="003409AD"/>
    <w:rsid w:val="00342B2B"/>
    <w:rsid w:val="00342B62"/>
    <w:rsid w:val="00342FBE"/>
    <w:rsid w:val="003514DC"/>
    <w:rsid w:val="00360A92"/>
    <w:rsid w:val="00362C7E"/>
    <w:rsid w:val="00366A88"/>
    <w:rsid w:val="003732A5"/>
    <w:rsid w:val="00374178"/>
    <w:rsid w:val="00376A8C"/>
    <w:rsid w:val="00380E56"/>
    <w:rsid w:val="00390524"/>
    <w:rsid w:val="003909BB"/>
    <w:rsid w:val="00390DBE"/>
    <w:rsid w:val="00392D14"/>
    <w:rsid w:val="00393905"/>
    <w:rsid w:val="003A11DE"/>
    <w:rsid w:val="003A1884"/>
    <w:rsid w:val="003A3434"/>
    <w:rsid w:val="003A58AA"/>
    <w:rsid w:val="003B00B6"/>
    <w:rsid w:val="003B0920"/>
    <w:rsid w:val="003B6D53"/>
    <w:rsid w:val="003C4AA0"/>
    <w:rsid w:val="003C5C7A"/>
    <w:rsid w:val="003C6695"/>
    <w:rsid w:val="003C7D07"/>
    <w:rsid w:val="003D13F0"/>
    <w:rsid w:val="003D550B"/>
    <w:rsid w:val="003D651C"/>
    <w:rsid w:val="003E6151"/>
    <w:rsid w:val="003F040C"/>
    <w:rsid w:val="003F1BF5"/>
    <w:rsid w:val="003F652B"/>
    <w:rsid w:val="003F6830"/>
    <w:rsid w:val="00410618"/>
    <w:rsid w:val="00416013"/>
    <w:rsid w:val="00417BD6"/>
    <w:rsid w:val="00417DC2"/>
    <w:rsid w:val="0042024E"/>
    <w:rsid w:val="0042101F"/>
    <w:rsid w:val="00422FA9"/>
    <w:rsid w:val="004333E6"/>
    <w:rsid w:val="00433CA0"/>
    <w:rsid w:val="00434CBD"/>
    <w:rsid w:val="0044079E"/>
    <w:rsid w:val="00443217"/>
    <w:rsid w:val="00445226"/>
    <w:rsid w:val="00447AF7"/>
    <w:rsid w:val="00447ED5"/>
    <w:rsid w:val="00450A38"/>
    <w:rsid w:val="00453F0A"/>
    <w:rsid w:val="004540C3"/>
    <w:rsid w:val="004569EB"/>
    <w:rsid w:val="004610E3"/>
    <w:rsid w:val="00461209"/>
    <w:rsid w:val="00461A41"/>
    <w:rsid w:val="0046564F"/>
    <w:rsid w:val="0046772E"/>
    <w:rsid w:val="00467918"/>
    <w:rsid w:val="00472B3C"/>
    <w:rsid w:val="00473AE0"/>
    <w:rsid w:val="00481F02"/>
    <w:rsid w:val="00482101"/>
    <w:rsid w:val="00484385"/>
    <w:rsid w:val="00490FFC"/>
    <w:rsid w:val="004914D6"/>
    <w:rsid w:val="00495935"/>
    <w:rsid w:val="004971D5"/>
    <w:rsid w:val="004A3B3C"/>
    <w:rsid w:val="004B287C"/>
    <w:rsid w:val="004B345A"/>
    <w:rsid w:val="004B364E"/>
    <w:rsid w:val="004B5F7C"/>
    <w:rsid w:val="004B6162"/>
    <w:rsid w:val="004B7475"/>
    <w:rsid w:val="004C3A03"/>
    <w:rsid w:val="004C4231"/>
    <w:rsid w:val="004D388C"/>
    <w:rsid w:val="004D5DB2"/>
    <w:rsid w:val="004E3679"/>
    <w:rsid w:val="004E47DC"/>
    <w:rsid w:val="004F0569"/>
    <w:rsid w:val="004F0A4E"/>
    <w:rsid w:val="004F27D3"/>
    <w:rsid w:val="004F55D9"/>
    <w:rsid w:val="004F5A92"/>
    <w:rsid w:val="004F77E0"/>
    <w:rsid w:val="005021DD"/>
    <w:rsid w:val="0050233B"/>
    <w:rsid w:val="00505256"/>
    <w:rsid w:val="00506C20"/>
    <w:rsid w:val="00507260"/>
    <w:rsid w:val="00507652"/>
    <w:rsid w:val="00510974"/>
    <w:rsid w:val="00510C8B"/>
    <w:rsid w:val="00511B02"/>
    <w:rsid w:val="00526FDC"/>
    <w:rsid w:val="00527289"/>
    <w:rsid w:val="00531C96"/>
    <w:rsid w:val="00533126"/>
    <w:rsid w:val="00546EA3"/>
    <w:rsid w:val="005473F5"/>
    <w:rsid w:val="005474A8"/>
    <w:rsid w:val="00550E6E"/>
    <w:rsid w:val="005554D9"/>
    <w:rsid w:val="0055654E"/>
    <w:rsid w:val="005572EF"/>
    <w:rsid w:val="00562319"/>
    <w:rsid w:val="005648B9"/>
    <w:rsid w:val="00565691"/>
    <w:rsid w:val="005714C4"/>
    <w:rsid w:val="00573510"/>
    <w:rsid w:val="005742EB"/>
    <w:rsid w:val="00583B4A"/>
    <w:rsid w:val="00587EB9"/>
    <w:rsid w:val="005919AC"/>
    <w:rsid w:val="005A06BB"/>
    <w:rsid w:val="005A1085"/>
    <w:rsid w:val="005A17A3"/>
    <w:rsid w:val="005A1A78"/>
    <w:rsid w:val="005A4EE5"/>
    <w:rsid w:val="005A67EA"/>
    <w:rsid w:val="005B2049"/>
    <w:rsid w:val="005B3CDA"/>
    <w:rsid w:val="005B4EE5"/>
    <w:rsid w:val="005B71E6"/>
    <w:rsid w:val="005C06B9"/>
    <w:rsid w:val="005C1FB0"/>
    <w:rsid w:val="005C20B3"/>
    <w:rsid w:val="005C29FF"/>
    <w:rsid w:val="005C54DC"/>
    <w:rsid w:val="005D4146"/>
    <w:rsid w:val="005D4922"/>
    <w:rsid w:val="005D6E1B"/>
    <w:rsid w:val="005E5153"/>
    <w:rsid w:val="005E5EE7"/>
    <w:rsid w:val="005E7045"/>
    <w:rsid w:val="005E7434"/>
    <w:rsid w:val="005F0AE7"/>
    <w:rsid w:val="005F232F"/>
    <w:rsid w:val="005F78AC"/>
    <w:rsid w:val="00601983"/>
    <w:rsid w:val="00603EDC"/>
    <w:rsid w:val="00607458"/>
    <w:rsid w:val="00607DA1"/>
    <w:rsid w:val="00613075"/>
    <w:rsid w:val="0062172C"/>
    <w:rsid w:val="00622169"/>
    <w:rsid w:val="00623BD3"/>
    <w:rsid w:val="006241EE"/>
    <w:rsid w:val="00626015"/>
    <w:rsid w:val="00627299"/>
    <w:rsid w:val="00635D9D"/>
    <w:rsid w:val="00637605"/>
    <w:rsid w:val="006528A2"/>
    <w:rsid w:val="00654A1A"/>
    <w:rsid w:val="00661697"/>
    <w:rsid w:val="00662471"/>
    <w:rsid w:val="006626E1"/>
    <w:rsid w:val="006633C7"/>
    <w:rsid w:val="00670D61"/>
    <w:rsid w:val="00672D41"/>
    <w:rsid w:val="00676B3A"/>
    <w:rsid w:val="00680A88"/>
    <w:rsid w:val="0068586D"/>
    <w:rsid w:val="00686393"/>
    <w:rsid w:val="00690D00"/>
    <w:rsid w:val="0069500C"/>
    <w:rsid w:val="00695793"/>
    <w:rsid w:val="006970E0"/>
    <w:rsid w:val="006A3A8F"/>
    <w:rsid w:val="006A4DC9"/>
    <w:rsid w:val="006B0CCB"/>
    <w:rsid w:val="006C56DF"/>
    <w:rsid w:val="006C58B0"/>
    <w:rsid w:val="006C689E"/>
    <w:rsid w:val="006D3468"/>
    <w:rsid w:val="006D4F56"/>
    <w:rsid w:val="006E06F3"/>
    <w:rsid w:val="006E0F60"/>
    <w:rsid w:val="006F3B17"/>
    <w:rsid w:val="006F6913"/>
    <w:rsid w:val="006F7D56"/>
    <w:rsid w:val="00700B2A"/>
    <w:rsid w:val="00704851"/>
    <w:rsid w:val="007063E3"/>
    <w:rsid w:val="00707D8C"/>
    <w:rsid w:val="00715F66"/>
    <w:rsid w:val="007218AD"/>
    <w:rsid w:val="00726019"/>
    <w:rsid w:val="007274C0"/>
    <w:rsid w:val="00730266"/>
    <w:rsid w:val="00730D77"/>
    <w:rsid w:val="0073106D"/>
    <w:rsid w:val="007312E7"/>
    <w:rsid w:val="00731656"/>
    <w:rsid w:val="00732C13"/>
    <w:rsid w:val="00733776"/>
    <w:rsid w:val="00734693"/>
    <w:rsid w:val="007379B9"/>
    <w:rsid w:val="00741A91"/>
    <w:rsid w:val="00744AAB"/>
    <w:rsid w:val="00752FA7"/>
    <w:rsid w:val="0075308D"/>
    <w:rsid w:val="0075375A"/>
    <w:rsid w:val="00754256"/>
    <w:rsid w:val="00754393"/>
    <w:rsid w:val="00756495"/>
    <w:rsid w:val="00757117"/>
    <w:rsid w:val="00757FFD"/>
    <w:rsid w:val="00765DD6"/>
    <w:rsid w:val="00766C26"/>
    <w:rsid w:val="00770C3B"/>
    <w:rsid w:val="00773288"/>
    <w:rsid w:val="007732C7"/>
    <w:rsid w:val="0077340B"/>
    <w:rsid w:val="0077507E"/>
    <w:rsid w:val="0078646D"/>
    <w:rsid w:val="007902DD"/>
    <w:rsid w:val="00790F8C"/>
    <w:rsid w:val="00791527"/>
    <w:rsid w:val="007961D9"/>
    <w:rsid w:val="00797F46"/>
    <w:rsid w:val="007A0661"/>
    <w:rsid w:val="007A26CA"/>
    <w:rsid w:val="007A37CE"/>
    <w:rsid w:val="007A72C2"/>
    <w:rsid w:val="007B15A8"/>
    <w:rsid w:val="007B24A3"/>
    <w:rsid w:val="007B2EC3"/>
    <w:rsid w:val="007B7599"/>
    <w:rsid w:val="007C0880"/>
    <w:rsid w:val="007D1391"/>
    <w:rsid w:val="007D1B44"/>
    <w:rsid w:val="007E52BE"/>
    <w:rsid w:val="007F02D8"/>
    <w:rsid w:val="007F080C"/>
    <w:rsid w:val="007F41C1"/>
    <w:rsid w:val="007F5156"/>
    <w:rsid w:val="007F661C"/>
    <w:rsid w:val="0080515E"/>
    <w:rsid w:val="0080615A"/>
    <w:rsid w:val="008105BF"/>
    <w:rsid w:val="00810CEF"/>
    <w:rsid w:val="00814A27"/>
    <w:rsid w:val="00815A8B"/>
    <w:rsid w:val="0082181F"/>
    <w:rsid w:val="00835CAC"/>
    <w:rsid w:val="008401B3"/>
    <w:rsid w:val="008452B9"/>
    <w:rsid w:val="00846AA1"/>
    <w:rsid w:val="00846FA4"/>
    <w:rsid w:val="008503F2"/>
    <w:rsid w:val="00853A21"/>
    <w:rsid w:val="008547FF"/>
    <w:rsid w:val="00857E53"/>
    <w:rsid w:val="00866B56"/>
    <w:rsid w:val="0087006C"/>
    <w:rsid w:val="00870909"/>
    <w:rsid w:val="00872A1E"/>
    <w:rsid w:val="008747AE"/>
    <w:rsid w:val="00874920"/>
    <w:rsid w:val="00875118"/>
    <w:rsid w:val="008806FF"/>
    <w:rsid w:val="0088514F"/>
    <w:rsid w:val="00887A84"/>
    <w:rsid w:val="008902B5"/>
    <w:rsid w:val="0089746F"/>
    <w:rsid w:val="00897633"/>
    <w:rsid w:val="008A43DB"/>
    <w:rsid w:val="008A746E"/>
    <w:rsid w:val="008B10A2"/>
    <w:rsid w:val="008B3195"/>
    <w:rsid w:val="008C1824"/>
    <w:rsid w:val="008C2462"/>
    <w:rsid w:val="008C34A5"/>
    <w:rsid w:val="008C5CE0"/>
    <w:rsid w:val="008C5D76"/>
    <w:rsid w:val="008D35FC"/>
    <w:rsid w:val="008D3CC9"/>
    <w:rsid w:val="008D569A"/>
    <w:rsid w:val="008E2199"/>
    <w:rsid w:val="008E64AD"/>
    <w:rsid w:val="008F06A9"/>
    <w:rsid w:val="008F2083"/>
    <w:rsid w:val="008F2515"/>
    <w:rsid w:val="008F412E"/>
    <w:rsid w:val="008F4961"/>
    <w:rsid w:val="008F6B35"/>
    <w:rsid w:val="008F77BA"/>
    <w:rsid w:val="00901154"/>
    <w:rsid w:val="00901CB9"/>
    <w:rsid w:val="009044C3"/>
    <w:rsid w:val="00904DC9"/>
    <w:rsid w:val="00912720"/>
    <w:rsid w:val="00914D8F"/>
    <w:rsid w:val="00921508"/>
    <w:rsid w:val="00921783"/>
    <w:rsid w:val="00923FEB"/>
    <w:rsid w:val="009311A1"/>
    <w:rsid w:val="00931324"/>
    <w:rsid w:val="009336BB"/>
    <w:rsid w:val="00935AB9"/>
    <w:rsid w:val="0093635D"/>
    <w:rsid w:val="00942C10"/>
    <w:rsid w:val="00947199"/>
    <w:rsid w:val="0094769D"/>
    <w:rsid w:val="00951A9F"/>
    <w:rsid w:val="009552E2"/>
    <w:rsid w:val="009614B5"/>
    <w:rsid w:val="00961735"/>
    <w:rsid w:val="009626E4"/>
    <w:rsid w:val="00972267"/>
    <w:rsid w:val="009723B2"/>
    <w:rsid w:val="009727E0"/>
    <w:rsid w:val="0097368B"/>
    <w:rsid w:val="00974238"/>
    <w:rsid w:val="0097439B"/>
    <w:rsid w:val="009760C0"/>
    <w:rsid w:val="00976186"/>
    <w:rsid w:val="0098019D"/>
    <w:rsid w:val="009844C4"/>
    <w:rsid w:val="00985F94"/>
    <w:rsid w:val="00990B06"/>
    <w:rsid w:val="009A098E"/>
    <w:rsid w:val="009A421A"/>
    <w:rsid w:val="009A4FC7"/>
    <w:rsid w:val="009A521C"/>
    <w:rsid w:val="009A5D13"/>
    <w:rsid w:val="009B1880"/>
    <w:rsid w:val="009B5B69"/>
    <w:rsid w:val="009B7EE0"/>
    <w:rsid w:val="009C1C59"/>
    <w:rsid w:val="009C26D8"/>
    <w:rsid w:val="009C28F2"/>
    <w:rsid w:val="009C3C81"/>
    <w:rsid w:val="009C62F9"/>
    <w:rsid w:val="009C69A0"/>
    <w:rsid w:val="009D3A91"/>
    <w:rsid w:val="009D592C"/>
    <w:rsid w:val="009E27C7"/>
    <w:rsid w:val="009E4E9D"/>
    <w:rsid w:val="009E5075"/>
    <w:rsid w:val="009E78DB"/>
    <w:rsid w:val="009F0564"/>
    <w:rsid w:val="009F1509"/>
    <w:rsid w:val="009F3458"/>
    <w:rsid w:val="009F397F"/>
    <w:rsid w:val="009F5081"/>
    <w:rsid w:val="009F65BC"/>
    <w:rsid w:val="00A00FCE"/>
    <w:rsid w:val="00A010E6"/>
    <w:rsid w:val="00A02E38"/>
    <w:rsid w:val="00A05DD9"/>
    <w:rsid w:val="00A06134"/>
    <w:rsid w:val="00A105F3"/>
    <w:rsid w:val="00A14DE3"/>
    <w:rsid w:val="00A15350"/>
    <w:rsid w:val="00A20C4A"/>
    <w:rsid w:val="00A22649"/>
    <w:rsid w:val="00A22650"/>
    <w:rsid w:val="00A23289"/>
    <w:rsid w:val="00A236EA"/>
    <w:rsid w:val="00A24168"/>
    <w:rsid w:val="00A3074B"/>
    <w:rsid w:val="00A310ED"/>
    <w:rsid w:val="00A325EF"/>
    <w:rsid w:val="00A36D96"/>
    <w:rsid w:val="00A42CCA"/>
    <w:rsid w:val="00A44AEC"/>
    <w:rsid w:val="00A47981"/>
    <w:rsid w:val="00A53AA4"/>
    <w:rsid w:val="00A559E4"/>
    <w:rsid w:val="00A55C88"/>
    <w:rsid w:val="00A5733E"/>
    <w:rsid w:val="00A6361B"/>
    <w:rsid w:val="00A63D6B"/>
    <w:rsid w:val="00A66445"/>
    <w:rsid w:val="00A71EC2"/>
    <w:rsid w:val="00A72460"/>
    <w:rsid w:val="00A7311B"/>
    <w:rsid w:val="00A80718"/>
    <w:rsid w:val="00A848BA"/>
    <w:rsid w:val="00A866C9"/>
    <w:rsid w:val="00A8753D"/>
    <w:rsid w:val="00A87DE5"/>
    <w:rsid w:val="00A911BA"/>
    <w:rsid w:val="00A951A1"/>
    <w:rsid w:val="00AA4385"/>
    <w:rsid w:val="00AA7AAA"/>
    <w:rsid w:val="00AA7D32"/>
    <w:rsid w:val="00AB418F"/>
    <w:rsid w:val="00AB4440"/>
    <w:rsid w:val="00AC140C"/>
    <w:rsid w:val="00AC2283"/>
    <w:rsid w:val="00AC3338"/>
    <w:rsid w:val="00AD03A4"/>
    <w:rsid w:val="00AD1C57"/>
    <w:rsid w:val="00AE4959"/>
    <w:rsid w:val="00AF2A6A"/>
    <w:rsid w:val="00AF47EE"/>
    <w:rsid w:val="00AF52BA"/>
    <w:rsid w:val="00AF74E0"/>
    <w:rsid w:val="00B1329F"/>
    <w:rsid w:val="00B227D1"/>
    <w:rsid w:val="00B24604"/>
    <w:rsid w:val="00B24B72"/>
    <w:rsid w:val="00B3446C"/>
    <w:rsid w:val="00B36567"/>
    <w:rsid w:val="00B42EBB"/>
    <w:rsid w:val="00B44EC3"/>
    <w:rsid w:val="00B46AFD"/>
    <w:rsid w:val="00B5105E"/>
    <w:rsid w:val="00B53793"/>
    <w:rsid w:val="00B540D3"/>
    <w:rsid w:val="00B55309"/>
    <w:rsid w:val="00B562CD"/>
    <w:rsid w:val="00B568BB"/>
    <w:rsid w:val="00B56E28"/>
    <w:rsid w:val="00B5796D"/>
    <w:rsid w:val="00B6508C"/>
    <w:rsid w:val="00B6647F"/>
    <w:rsid w:val="00B66663"/>
    <w:rsid w:val="00B70650"/>
    <w:rsid w:val="00B75828"/>
    <w:rsid w:val="00B75C76"/>
    <w:rsid w:val="00B81C01"/>
    <w:rsid w:val="00B81D17"/>
    <w:rsid w:val="00B82BE0"/>
    <w:rsid w:val="00B839B3"/>
    <w:rsid w:val="00B8766C"/>
    <w:rsid w:val="00B87985"/>
    <w:rsid w:val="00B9154A"/>
    <w:rsid w:val="00B93F36"/>
    <w:rsid w:val="00B955E8"/>
    <w:rsid w:val="00B971D3"/>
    <w:rsid w:val="00BA6047"/>
    <w:rsid w:val="00BA6519"/>
    <w:rsid w:val="00BB1A51"/>
    <w:rsid w:val="00BB1BC3"/>
    <w:rsid w:val="00BB3F37"/>
    <w:rsid w:val="00BB641B"/>
    <w:rsid w:val="00BC02EC"/>
    <w:rsid w:val="00BC0C14"/>
    <w:rsid w:val="00BC1E76"/>
    <w:rsid w:val="00BC24C4"/>
    <w:rsid w:val="00BD712F"/>
    <w:rsid w:val="00BD7961"/>
    <w:rsid w:val="00BD7F2B"/>
    <w:rsid w:val="00BE024C"/>
    <w:rsid w:val="00BE0EC0"/>
    <w:rsid w:val="00BE2136"/>
    <w:rsid w:val="00BE43E3"/>
    <w:rsid w:val="00BE6B5F"/>
    <w:rsid w:val="00BE71B0"/>
    <w:rsid w:val="00BF0DE8"/>
    <w:rsid w:val="00BF2817"/>
    <w:rsid w:val="00BF439C"/>
    <w:rsid w:val="00BF7873"/>
    <w:rsid w:val="00C001CD"/>
    <w:rsid w:val="00C06194"/>
    <w:rsid w:val="00C07CD9"/>
    <w:rsid w:val="00C16DB0"/>
    <w:rsid w:val="00C23083"/>
    <w:rsid w:val="00C272E1"/>
    <w:rsid w:val="00C31B62"/>
    <w:rsid w:val="00C33448"/>
    <w:rsid w:val="00C372CB"/>
    <w:rsid w:val="00C37488"/>
    <w:rsid w:val="00C402AC"/>
    <w:rsid w:val="00C411FB"/>
    <w:rsid w:val="00C44C6C"/>
    <w:rsid w:val="00C46556"/>
    <w:rsid w:val="00C5027D"/>
    <w:rsid w:val="00C527ED"/>
    <w:rsid w:val="00C539AB"/>
    <w:rsid w:val="00C60523"/>
    <w:rsid w:val="00C63DE5"/>
    <w:rsid w:val="00C6777A"/>
    <w:rsid w:val="00C67961"/>
    <w:rsid w:val="00C73D30"/>
    <w:rsid w:val="00C76871"/>
    <w:rsid w:val="00C77601"/>
    <w:rsid w:val="00C903DA"/>
    <w:rsid w:val="00C9318F"/>
    <w:rsid w:val="00C93491"/>
    <w:rsid w:val="00C96974"/>
    <w:rsid w:val="00C9698D"/>
    <w:rsid w:val="00CA485C"/>
    <w:rsid w:val="00CA5DFA"/>
    <w:rsid w:val="00CA6182"/>
    <w:rsid w:val="00CB1794"/>
    <w:rsid w:val="00CB3BB5"/>
    <w:rsid w:val="00CB4169"/>
    <w:rsid w:val="00CB5BDA"/>
    <w:rsid w:val="00CC06CE"/>
    <w:rsid w:val="00CC6167"/>
    <w:rsid w:val="00CD1978"/>
    <w:rsid w:val="00CD320A"/>
    <w:rsid w:val="00CE1673"/>
    <w:rsid w:val="00CE1679"/>
    <w:rsid w:val="00CE2C2D"/>
    <w:rsid w:val="00CE52CD"/>
    <w:rsid w:val="00CF191A"/>
    <w:rsid w:val="00CF4FF4"/>
    <w:rsid w:val="00D0463E"/>
    <w:rsid w:val="00D06A08"/>
    <w:rsid w:val="00D079B6"/>
    <w:rsid w:val="00D133EC"/>
    <w:rsid w:val="00D1476A"/>
    <w:rsid w:val="00D1720F"/>
    <w:rsid w:val="00D20212"/>
    <w:rsid w:val="00D260A1"/>
    <w:rsid w:val="00D345DA"/>
    <w:rsid w:val="00D35437"/>
    <w:rsid w:val="00D405F7"/>
    <w:rsid w:val="00D475C1"/>
    <w:rsid w:val="00D50866"/>
    <w:rsid w:val="00D52CA6"/>
    <w:rsid w:val="00D56506"/>
    <w:rsid w:val="00D65760"/>
    <w:rsid w:val="00D6721B"/>
    <w:rsid w:val="00D73082"/>
    <w:rsid w:val="00D82EB8"/>
    <w:rsid w:val="00D856CB"/>
    <w:rsid w:val="00D901FD"/>
    <w:rsid w:val="00D92B1D"/>
    <w:rsid w:val="00D94B78"/>
    <w:rsid w:val="00D9721B"/>
    <w:rsid w:val="00DA13DB"/>
    <w:rsid w:val="00DA16D4"/>
    <w:rsid w:val="00DA3892"/>
    <w:rsid w:val="00DA49C3"/>
    <w:rsid w:val="00DA5C1A"/>
    <w:rsid w:val="00DB1B90"/>
    <w:rsid w:val="00DB61DD"/>
    <w:rsid w:val="00DC1267"/>
    <w:rsid w:val="00DC2254"/>
    <w:rsid w:val="00DC2BFA"/>
    <w:rsid w:val="00DD18B8"/>
    <w:rsid w:val="00DD20FF"/>
    <w:rsid w:val="00DD3193"/>
    <w:rsid w:val="00DD657A"/>
    <w:rsid w:val="00DE0F1B"/>
    <w:rsid w:val="00DE4EFD"/>
    <w:rsid w:val="00DE6BEF"/>
    <w:rsid w:val="00DF3DD6"/>
    <w:rsid w:val="00DF42D0"/>
    <w:rsid w:val="00DF6675"/>
    <w:rsid w:val="00E024F5"/>
    <w:rsid w:val="00E02698"/>
    <w:rsid w:val="00E030CD"/>
    <w:rsid w:val="00E04EAD"/>
    <w:rsid w:val="00E06112"/>
    <w:rsid w:val="00E0649B"/>
    <w:rsid w:val="00E0763C"/>
    <w:rsid w:val="00E16728"/>
    <w:rsid w:val="00E16E3E"/>
    <w:rsid w:val="00E21F27"/>
    <w:rsid w:val="00E22D1E"/>
    <w:rsid w:val="00E23226"/>
    <w:rsid w:val="00E356BE"/>
    <w:rsid w:val="00E36D9E"/>
    <w:rsid w:val="00E41023"/>
    <w:rsid w:val="00E42314"/>
    <w:rsid w:val="00E45D0F"/>
    <w:rsid w:val="00E46810"/>
    <w:rsid w:val="00E57C7E"/>
    <w:rsid w:val="00E600C1"/>
    <w:rsid w:val="00E6622B"/>
    <w:rsid w:val="00E745CE"/>
    <w:rsid w:val="00E8146D"/>
    <w:rsid w:val="00E85317"/>
    <w:rsid w:val="00E86CDE"/>
    <w:rsid w:val="00E92CB1"/>
    <w:rsid w:val="00E948BF"/>
    <w:rsid w:val="00E96B88"/>
    <w:rsid w:val="00E97284"/>
    <w:rsid w:val="00E979DE"/>
    <w:rsid w:val="00EA4244"/>
    <w:rsid w:val="00EC3710"/>
    <w:rsid w:val="00EC4E00"/>
    <w:rsid w:val="00ED03C7"/>
    <w:rsid w:val="00ED5AB8"/>
    <w:rsid w:val="00ED7A49"/>
    <w:rsid w:val="00EE2624"/>
    <w:rsid w:val="00EF4934"/>
    <w:rsid w:val="00EF63EB"/>
    <w:rsid w:val="00F008B4"/>
    <w:rsid w:val="00F03D0D"/>
    <w:rsid w:val="00F04125"/>
    <w:rsid w:val="00F0483D"/>
    <w:rsid w:val="00F05EFC"/>
    <w:rsid w:val="00F1066A"/>
    <w:rsid w:val="00F1702B"/>
    <w:rsid w:val="00F22454"/>
    <w:rsid w:val="00F22887"/>
    <w:rsid w:val="00F25C03"/>
    <w:rsid w:val="00F26341"/>
    <w:rsid w:val="00F30EDF"/>
    <w:rsid w:val="00F3223C"/>
    <w:rsid w:val="00F324B1"/>
    <w:rsid w:val="00F33323"/>
    <w:rsid w:val="00F33C9C"/>
    <w:rsid w:val="00F37B77"/>
    <w:rsid w:val="00F411AD"/>
    <w:rsid w:val="00F41352"/>
    <w:rsid w:val="00F426AD"/>
    <w:rsid w:val="00F43E85"/>
    <w:rsid w:val="00F45105"/>
    <w:rsid w:val="00F51438"/>
    <w:rsid w:val="00F52F92"/>
    <w:rsid w:val="00F54889"/>
    <w:rsid w:val="00F54F5E"/>
    <w:rsid w:val="00F60D43"/>
    <w:rsid w:val="00F65614"/>
    <w:rsid w:val="00F70B60"/>
    <w:rsid w:val="00F729FF"/>
    <w:rsid w:val="00F74392"/>
    <w:rsid w:val="00F75FCA"/>
    <w:rsid w:val="00F93175"/>
    <w:rsid w:val="00F94399"/>
    <w:rsid w:val="00F96995"/>
    <w:rsid w:val="00F96F8F"/>
    <w:rsid w:val="00FA055B"/>
    <w:rsid w:val="00FA0BEE"/>
    <w:rsid w:val="00FB16B2"/>
    <w:rsid w:val="00FB2186"/>
    <w:rsid w:val="00FB6A1E"/>
    <w:rsid w:val="00FC5617"/>
    <w:rsid w:val="00FC5FAF"/>
    <w:rsid w:val="00FD24AD"/>
    <w:rsid w:val="00FD4366"/>
    <w:rsid w:val="00FD58DB"/>
    <w:rsid w:val="00FE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418F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AB418F"/>
    <w:pPr>
      <w:spacing w:after="0" w:line="240" w:lineRule="auto"/>
    </w:pPr>
    <w:rPr>
      <w:rFonts w:eastAsiaTheme="minorEastAsia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">
    <w:name w:val="Light List"/>
    <w:basedOn w:val="NormaleTabelle"/>
    <w:uiPriority w:val="61"/>
    <w:rsid w:val="00AB41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Company>Frost-RL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</cp:revision>
  <dcterms:created xsi:type="dcterms:W3CDTF">2016-12-11T13:42:00Z</dcterms:created>
  <dcterms:modified xsi:type="dcterms:W3CDTF">2016-12-11T14:04:00Z</dcterms:modified>
</cp:coreProperties>
</file>